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8C83" w14:textId="77777777" w:rsidR="004311B9" w:rsidRPr="004311B9" w:rsidRDefault="004311B9" w:rsidP="004311B9"/>
    <w:p w14:paraId="016F5F9A" w14:textId="77777777" w:rsidR="004311B9" w:rsidRPr="004311B9" w:rsidRDefault="004311B9" w:rsidP="004311B9">
      <w:pPr>
        <w:rPr>
          <w:b/>
          <w:bCs/>
        </w:rPr>
      </w:pPr>
      <w:r w:rsidRPr="004311B9">
        <w:rPr>
          <w:b/>
          <w:bCs/>
        </w:rPr>
        <w:t>请求</w:t>
      </w:r>
    </w:p>
    <w:p w14:paraId="28B33A8A" w14:textId="77777777" w:rsidR="004311B9" w:rsidRPr="004311B9" w:rsidRDefault="004311B9" w:rsidP="004311B9"/>
    <w:p w14:paraId="7ED97E52" w14:textId="77777777" w:rsidR="004311B9" w:rsidRPr="004311B9" w:rsidRDefault="004311B9" w:rsidP="004311B9">
      <w:pPr>
        <w:numPr>
          <w:ilvl w:val="0"/>
          <w:numId w:val="1"/>
        </w:numPr>
      </w:pPr>
      <w:r w:rsidRPr="004311B9">
        <w:t>编号</w:t>
      </w:r>
      <w:r w:rsidRPr="004311B9">
        <w:t>: 1022 (0x03FE)</w:t>
      </w:r>
    </w:p>
    <w:p w14:paraId="78D01259" w14:textId="77777777" w:rsidR="004311B9" w:rsidRPr="004311B9" w:rsidRDefault="004311B9" w:rsidP="004311B9">
      <w:pPr>
        <w:numPr>
          <w:ilvl w:val="0"/>
          <w:numId w:val="1"/>
        </w:numPr>
      </w:pPr>
      <w:r w:rsidRPr="004311B9">
        <w:t>名称</w:t>
      </w:r>
      <w:r w:rsidRPr="004311B9">
        <w:t>: robot_status_loadmap_req</w:t>
      </w:r>
    </w:p>
    <w:p w14:paraId="615CE0FB" w14:textId="77777777" w:rsidR="004311B9" w:rsidRPr="004311B9" w:rsidRDefault="004311B9" w:rsidP="004311B9">
      <w:pPr>
        <w:numPr>
          <w:ilvl w:val="0"/>
          <w:numId w:val="1"/>
        </w:numPr>
      </w:pPr>
      <w:r w:rsidRPr="004311B9">
        <w:t>描述</w:t>
      </w:r>
      <w:r w:rsidRPr="004311B9">
        <w:t xml:space="preserve">: </w:t>
      </w:r>
      <w:r w:rsidRPr="004311B9">
        <w:t>查询机器人当前地图载入状态</w:t>
      </w:r>
    </w:p>
    <w:p w14:paraId="432FF8BE" w14:textId="77777777" w:rsidR="004311B9" w:rsidRPr="004311B9" w:rsidRDefault="004311B9" w:rsidP="004311B9">
      <w:pPr>
        <w:numPr>
          <w:ilvl w:val="0"/>
          <w:numId w:val="1"/>
        </w:numPr>
      </w:pPr>
      <w:r w:rsidRPr="004311B9">
        <w:t xml:space="preserve">JSON </w:t>
      </w:r>
      <w:r w:rsidRPr="004311B9">
        <w:t>数据区</w:t>
      </w:r>
      <w:r w:rsidRPr="004311B9">
        <w:t xml:space="preserve">: </w:t>
      </w:r>
      <w:r w:rsidRPr="004311B9">
        <w:t>无</w:t>
      </w:r>
    </w:p>
    <w:p w14:paraId="226658A8" w14:textId="77777777" w:rsidR="004311B9" w:rsidRPr="004311B9" w:rsidRDefault="004311B9" w:rsidP="004311B9"/>
    <w:p w14:paraId="4B63F162" w14:textId="77777777" w:rsidR="004311B9" w:rsidRPr="004311B9" w:rsidRDefault="004311B9" w:rsidP="004311B9">
      <w:pPr>
        <w:rPr>
          <w:b/>
          <w:bCs/>
        </w:rPr>
      </w:pPr>
      <w:r w:rsidRPr="004311B9">
        <w:rPr>
          <w:b/>
          <w:bCs/>
        </w:rPr>
        <w:t>请求示例</w:t>
      </w:r>
    </w:p>
    <w:p w14:paraId="543019F6" w14:textId="77777777" w:rsidR="004311B9" w:rsidRPr="004311B9" w:rsidRDefault="004311B9" w:rsidP="004311B9"/>
    <w:p w14:paraId="5460D8A5" w14:textId="77777777" w:rsidR="004311B9" w:rsidRPr="004311B9" w:rsidRDefault="004311B9" w:rsidP="004311B9">
      <w:r w:rsidRPr="004311B9">
        <w:t>5A 01 00 01 00 00 00 00 03 FE 00 00 00 00 00 00</w:t>
      </w:r>
    </w:p>
    <w:p w14:paraId="22640976" w14:textId="77777777" w:rsidR="004311B9" w:rsidRPr="004311B9" w:rsidRDefault="004311B9" w:rsidP="004311B9"/>
    <w:p w14:paraId="72CBAD56" w14:textId="77777777" w:rsidR="004311B9" w:rsidRPr="004311B9" w:rsidRDefault="004311B9" w:rsidP="004311B9">
      <w:pPr>
        <w:rPr>
          <w:b/>
          <w:bCs/>
        </w:rPr>
      </w:pPr>
      <w:r w:rsidRPr="004311B9">
        <w:rPr>
          <w:b/>
          <w:bCs/>
        </w:rPr>
        <w:t>响应</w:t>
      </w:r>
    </w:p>
    <w:p w14:paraId="0AC5A24C" w14:textId="77777777" w:rsidR="004311B9" w:rsidRPr="004311B9" w:rsidRDefault="004311B9" w:rsidP="004311B9"/>
    <w:p w14:paraId="5AF0005F" w14:textId="77777777" w:rsidR="004311B9" w:rsidRPr="004311B9" w:rsidRDefault="004311B9" w:rsidP="004311B9">
      <w:pPr>
        <w:numPr>
          <w:ilvl w:val="0"/>
          <w:numId w:val="2"/>
        </w:numPr>
      </w:pPr>
      <w:r w:rsidRPr="004311B9">
        <w:t>编号</w:t>
      </w:r>
      <w:r w:rsidRPr="004311B9">
        <w:t>: 11022 (0x2B0E)</w:t>
      </w:r>
    </w:p>
    <w:p w14:paraId="444B1048" w14:textId="77777777" w:rsidR="004311B9" w:rsidRPr="004311B9" w:rsidRDefault="004311B9" w:rsidP="004311B9">
      <w:pPr>
        <w:numPr>
          <w:ilvl w:val="0"/>
          <w:numId w:val="2"/>
        </w:numPr>
      </w:pPr>
      <w:r w:rsidRPr="004311B9">
        <w:t>名称</w:t>
      </w:r>
      <w:r w:rsidRPr="004311B9">
        <w:t>: robot_status_loadmap_res</w:t>
      </w:r>
    </w:p>
    <w:p w14:paraId="0EBC76D9" w14:textId="77777777" w:rsidR="004311B9" w:rsidRPr="004311B9" w:rsidRDefault="004311B9" w:rsidP="004311B9">
      <w:pPr>
        <w:numPr>
          <w:ilvl w:val="0"/>
          <w:numId w:val="2"/>
        </w:numPr>
      </w:pPr>
      <w:r w:rsidRPr="004311B9">
        <w:t>描述</w:t>
      </w:r>
      <w:r w:rsidRPr="004311B9">
        <w:t xml:space="preserve">: </w:t>
      </w:r>
      <w:r w:rsidRPr="004311B9">
        <w:t>查询机器人当前地图载入状态的响应</w:t>
      </w:r>
    </w:p>
    <w:p w14:paraId="6F280A64" w14:textId="77777777" w:rsidR="004311B9" w:rsidRPr="004311B9" w:rsidRDefault="004311B9" w:rsidP="004311B9">
      <w:pPr>
        <w:numPr>
          <w:ilvl w:val="0"/>
          <w:numId w:val="2"/>
        </w:numPr>
      </w:pPr>
      <w:r w:rsidRPr="004311B9">
        <w:t xml:space="preserve">JSON </w:t>
      </w:r>
      <w:r w:rsidRPr="004311B9">
        <w:t>数据区</w:t>
      </w:r>
      <w:r w:rsidRPr="004311B9">
        <w:t xml:space="preserve">: </w:t>
      </w:r>
      <w:r w:rsidRPr="004311B9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053"/>
        <w:gridCol w:w="3899"/>
        <w:gridCol w:w="629"/>
      </w:tblGrid>
      <w:tr w:rsidR="004311B9" w:rsidRPr="004311B9" w14:paraId="689BCC1C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39AEE" w14:textId="77777777" w:rsidR="004311B9" w:rsidRPr="004311B9" w:rsidRDefault="004311B9" w:rsidP="004311B9">
            <w:r w:rsidRPr="004311B9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9F5C" w14:textId="77777777" w:rsidR="004311B9" w:rsidRPr="004311B9" w:rsidRDefault="004311B9" w:rsidP="004311B9">
            <w:r w:rsidRPr="004311B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D72D9" w14:textId="77777777" w:rsidR="004311B9" w:rsidRPr="004311B9" w:rsidRDefault="004311B9" w:rsidP="004311B9">
            <w:r w:rsidRPr="004311B9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D449" w14:textId="77777777" w:rsidR="004311B9" w:rsidRPr="004311B9" w:rsidRDefault="004311B9" w:rsidP="004311B9">
            <w:r w:rsidRPr="004311B9">
              <w:rPr>
                <w:b/>
                <w:bCs/>
              </w:rPr>
              <w:t>可缺省</w:t>
            </w:r>
          </w:p>
        </w:tc>
      </w:tr>
      <w:tr w:rsidR="004311B9" w:rsidRPr="004311B9" w14:paraId="43B1B8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234F9" w14:textId="77777777" w:rsidR="004311B9" w:rsidRPr="004311B9" w:rsidRDefault="004311B9" w:rsidP="004311B9">
            <w:r w:rsidRPr="004311B9">
              <w:t>loadmap_status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71663" w14:textId="77777777" w:rsidR="004311B9" w:rsidRPr="004311B9" w:rsidRDefault="004311B9" w:rsidP="004311B9">
            <w:r w:rsidRPr="004311B9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2BD51" w14:textId="77777777" w:rsidR="004311B9" w:rsidRPr="004311B9" w:rsidRDefault="004311B9" w:rsidP="004311B9">
            <w:r w:rsidRPr="004311B9">
              <w:t>0 = FAILED(</w:t>
            </w:r>
            <w:r w:rsidRPr="004311B9">
              <w:t>载入地图失败</w:t>
            </w:r>
            <w:r w:rsidRPr="004311B9">
              <w:t>), 1 = SUCCESS(</w:t>
            </w:r>
            <w:r w:rsidRPr="004311B9">
              <w:t>载入地图成功</w:t>
            </w:r>
            <w:r w:rsidRPr="004311B9">
              <w:t>), 2 = LOADING(</w:t>
            </w:r>
            <w:r w:rsidRPr="004311B9">
              <w:t>正在载入地图</w:t>
            </w:r>
            <w:r w:rsidRPr="004311B9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58EBE" w14:textId="77777777" w:rsidR="004311B9" w:rsidRPr="004311B9" w:rsidRDefault="004311B9" w:rsidP="004311B9">
            <w:r w:rsidRPr="004311B9">
              <w:t>是</w:t>
            </w:r>
          </w:p>
        </w:tc>
      </w:tr>
      <w:tr w:rsidR="004311B9" w:rsidRPr="004311B9" w14:paraId="5C07D46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26A99" w14:textId="77777777" w:rsidR="004311B9" w:rsidRPr="004311B9" w:rsidRDefault="004311B9" w:rsidP="004311B9">
            <w:r w:rsidRPr="004311B9">
              <w:lastRenderedPageBreak/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03B43" w14:textId="77777777" w:rsidR="004311B9" w:rsidRPr="004311B9" w:rsidRDefault="004311B9" w:rsidP="004311B9">
            <w:r w:rsidRPr="004311B9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E3E5A" w14:textId="77777777" w:rsidR="004311B9" w:rsidRPr="004311B9" w:rsidRDefault="004311B9" w:rsidP="004311B9">
            <w:r w:rsidRPr="004311B9">
              <w:t xml:space="preserve">API </w:t>
            </w:r>
            <w:r w:rsidRPr="004311B9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AC156" w14:textId="77777777" w:rsidR="004311B9" w:rsidRPr="004311B9" w:rsidRDefault="004311B9" w:rsidP="004311B9">
            <w:r w:rsidRPr="004311B9">
              <w:t>是</w:t>
            </w:r>
          </w:p>
        </w:tc>
      </w:tr>
      <w:tr w:rsidR="004311B9" w:rsidRPr="004311B9" w14:paraId="65B269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BB321" w14:textId="77777777" w:rsidR="004311B9" w:rsidRPr="004311B9" w:rsidRDefault="004311B9" w:rsidP="004311B9">
            <w:r w:rsidRPr="004311B9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3D8AC" w14:textId="77777777" w:rsidR="004311B9" w:rsidRPr="004311B9" w:rsidRDefault="004311B9" w:rsidP="004311B9">
            <w:r w:rsidRPr="004311B9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C169B" w14:textId="77777777" w:rsidR="004311B9" w:rsidRPr="004311B9" w:rsidRDefault="004311B9" w:rsidP="004311B9">
            <w:r w:rsidRPr="004311B9">
              <w:t xml:space="preserve">API </w:t>
            </w:r>
            <w:r w:rsidRPr="004311B9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BDCCD" w14:textId="77777777" w:rsidR="004311B9" w:rsidRPr="004311B9" w:rsidRDefault="004311B9" w:rsidP="004311B9">
            <w:r w:rsidRPr="004311B9">
              <w:t>是</w:t>
            </w:r>
          </w:p>
        </w:tc>
      </w:tr>
      <w:tr w:rsidR="004311B9" w:rsidRPr="004311B9" w14:paraId="6C1A1FD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85890" w14:textId="77777777" w:rsidR="004311B9" w:rsidRPr="004311B9" w:rsidRDefault="004311B9" w:rsidP="004311B9">
            <w:r w:rsidRPr="004311B9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A35F8" w14:textId="77777777" w:rsidR="004311B9" w:rsidRPr="004311B9" w:rsidRDefault="004311B9" w:rsidP="004311B9">
            <w:r w:rsidRPr="004311B9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56B00" w14:textId="77777777" w:rsidR="004311B9" w:rsidRPr="004311B9" w:rsidRDefault="004311B9" w:rsidP="004311B9">
            <w:r w:rsidRPr="004311B9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694E0" w14:textId="77777777" w:rsidR="004311B9" w:rsidRPr="004311B9" w:rsidRDefault="004311B9" w:rsidP="004311B9">
            <w:r w:rsidRPr="004311B9">
              <w:t>是</w:t>
            </w:r>
          </w:p>
        </w:tc>
      </w:tr>
    </w:tbl>
    <w:p w14:paraId="4144DD2A" w14:textId="77777777" w:rsidR="004311B9" w:rsidRPr="004311B9" w:rsidRDefault="004311B9" w:rsidP="004311B9">
      <w:r w:rsidRPr="004311B9">
        <w:t>注意</w:t>
      </w:r>
      <w:r w:rsidRPr="004311B9">
        <w:t>:</w:t>
      </w:r>
    </w:p>
    <w:p w14:paraId="09E56E8D" w14:textId="77777777" w:rsidR="004311B9" w:rsidRPr="004311B9" w:rsidRDefault="004311B9" w:rsidP="004311B9">
      <w:r w:rsidRPr="004311B9">
        <w:t>地图载入状态</w:t>
      </w:r>
      <w:r w:rsidRPr="004311B9">
        <w:t xml:space="preserve"> (1022) </w:t>
      </w:r>
      <w:r w:rsidRPr="004311B9">
        <w:t>用于指示当前地图是否载入成功，当机器人刚启动或者发生切换地图操作时，地图载入状态会指示为</w:t>
      </w:r>
      <w:r w:rsidRPr="004311B9">
        <w:t xml:space="preserve"> LOADING</w:t>
      </w:r>
      <w:r w:rsidRPr="004311B9">
        <w:t>，此时无法进行重定位操作，必须等地图载入状态变为</w:t>
      </w:r>
      <w:r w:rsidRPr="004311B9">
        <w:t xml:space="preserve"> SUCCESS </w:t>
      </w:r>
      <w:r w:rsidRPr="004311B9">
        <w:t>后才能进行重定位</w:t>
      </w:r>
    </w:p>
    <w:p w14:paraId="41CEC5FA" w14:textId="77777777" w:rsidR="004311B9" w:rsidRPr="004311B9" w:rsidRDefault="004311B9" w:rsidP="004311B9"/>
    <w:p w14:paraId="348DEED9" w14:textId="77777777" w:rsidR="004311B9" w:rsidRPr="004311B9" w:rsidRDefault="004311B9" w:rsidP="004311B9">
      <w:pPr>
        <w:rPr>
          <w:b/>
          <w:bCs/>
        </w:rPr>
      </w:pPr>
      <w:r w:rsidRPr="004311B9">
        <w:rPr>
          <w:b/>
          <w:bCs/>
        </w:rPr>
        <w:t>响应示例</w:t>
      </w:r>
    </w:p>
    <w:p w14:paraId="4410CB4E" w14:textId="77777777" w:rsidR="004311B9" w:rsidRPr="004311B9" w:rsidRDefault="004311B9" w:rsidP="004311B9"/>
    <w:p w14:paraId="53544C52" w14:textId="77777777" w:rsidR="004311B9" w:rsidRPr="004311B9" w:rsidRDefault="004311B9" w:rsidP="004311B9">
      <w:r w:rsidRPr="004311B9">
        <w:t>{</w:t>
      </w:r>
    </w:p>
    <w:p w14:paraId="6400CF96" w14:textId="77777777" w:rsidR="004311B9" w:rsidRPr="004311B9" w:rsidRDefault="004311B9" w:rsidP="004311B9">
      <w:r w:rsidRPr="004311B9">
        <w:t xml:space="preserve">  "loadmap_status": 1</w:t>
      </w:r>
    </w:p>
    <w:p w14:paraId="0E28999E" w14:textId="77777777" w:rsidR="004311B9" w:rsidRPr="004311B9" w:rsidRDefault="004311B9" w:rsidP="004311B9">
      <w:r w:rsidRPr="004311B9">
        <w:t>}</w:t>
      </w:r>
    </w:p>
    <w:p w14:paraId="3B724815" w14:textId="77777777" w:rsidR="00076F83" w:rsidRDefault="00076F83"/>
    <w:sectPr w:rsidR="00076F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34"/>
    <w:multiLevelType w:val="multilevel"/>
    <w:tmpl w:val="B89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976868"/>
    <w:multiLevelType w:val="multilevel"/>
    <w:tmpl w:val="3F7A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626748">
    <w:abstractNumId w:val="0"/>
  </w:num>
  <w:num w:numId="2" w16cid:durableId="302197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83"/>
    <w:rsid w:val="00076F83"/>
    <w:rsid w:val="004311B9"/>
    <w:rsid w:val="0044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4E09DE-339C-4F98-B88C-084021E6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7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7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76F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76F8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76F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76F8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6F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76F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6F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F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F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6F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6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2026-08-05T07:36:00Z</dcterms:created>
  <dcterms:modified xsi:type="dcterms:W3CDTF">2026-08-05T07:36:00Z</dcterms:modified>
</cp:coreProperties>
</file>