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查询机器人脚本列表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1506 (0x05E2)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robot_status_script_info_req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查询机器人脚本列表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机器人脚本的类型，“module”=机构脚本，“ genetic ”=通用脚本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如下表示查询机器人机构脚本列表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"type": "module"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11506 (0x2CF2)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robot_status_script_info_res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查询机器人脚本列表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 array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为脚本列表的json数组，每一个脚本信息为一个json对象。其中包含脚本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md5:string</w:t>
            </w:r>
            <w:r>
              <w:rPr>
                <w:rFonts w:eastAsia="等线" w:ascii="Arial" w:cs="Arial" w:hAnsi="Arial"/>
                <w:sz w:val="22"/>
              </w:rPr>
              <w:t xml:space="preserve"> ，脚本相对路径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relative_path:string</w:t>
            </w:r>
            <w:r>
              <w:rPr>
                <w:rFonts w:eastAsia="等线" w:ascii="Arial" w:cs="Arial" w:hAnsi="Arial"/>
                <w:sz w:val="22"/>
              </w:rPr>
              <w:t xml:space="preserve"> ，脚本类型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type:string</w:t>
            </w:r>
            <w:r>
              <w:rPr>
                <w:rFonts w:eastAsia="等线" w:ascii="Arial" w:cs="Arial" w:hAnsi="Arial"/>
                <w:sz w:val="22"/>
              </w:rPr>
              <w:t xml:space="preserve"> 详情见示例。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"2022-11-07T13:24:42.222Z",</w:t>
              <w:br/>
              <w:t xml:space="preserve">  "list": [{</w:t>
              <w:br/>
              <w:t xml:space="preserve">    "md5": "c37f5c383ecd80874e9e4a5431d93849",</w:t>
              <w:br/>
              <w:t xml:space="preserve">    // 脚本md5</w:t>
              <w:br/>
              <w:t xml:space="preserve">    "relative_path": "crc.py",</w:t>
              <w:br/>
              <w:t xml:space="preserve">    // 脚本相对路径</w:t>
              <w:br/>
              <w:t xml:space="preserve">    "type": "module" // 脚本类型</w:t>
              <w:br/>
              <w:t xml:space="preserve">  },</w:t>
              <w:br/>
              <w:t xml:space="preserve">  {</w:t>
              <w:br/>
              <w:t xml:space="preserve">    "md5": "d3898d6848a49eba38ac1f65b8cdbb37",</w:t>
              <w:br/>
              <w:t xml:space="preserve">    "relative_path": "ctuNoBlock.py",</w:t>
              <w:br/>
              <w:t xml:space="preserve">    "type": "module"</w:t>
              <w:br/>
              <w:t xml:space="preserve">  },</w:t>
              <w:br/>
              <w:t xml:space="preserve">  {</w:t>
              <w:br/>
              <w:t xml:space="preserve">    "md5": "d1537d9d1a1897b760814b16d7a5c192",</w:t>
              <w:br/>
              <w:t xml:space="preserve">    "relative_path": "params/ctuNoBlock.json",</w:t>
              <w:br/>
              <w:t xml:space="preserve">    "type": "module"</w:t>
              <w:br/>
              <w:t xml:space="preserve">  }],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38647">
    <w:lvl>
      <w:numFmt w:val="bullet"/>
      <w:suff w:val="tab"/>
      <w:lvlText w:val="•"/>
      <w:rPr>
        <w:color w:val="3370ff"/>
      </w:rPr>
    </w:lvl>
  </w:abstractNum>
  <w:abstractNum w:abstractNumId="2038648">
    <w:lvl>
      <w:numFmt w:val="bullet"/>
      <w:suff w:val="tab"/>
      <w:lvlText w:val="•"/>
      <w:rPr>
        <w:color w:val="3370ff"/>
      </w:rPr>
    </w:lvl>
  </w:abstractNum>
  <w:abstractNum w:abstractNumId="2038649">
    <w:lvl>
      <w:numFmt w:val="bullet"/>
      <w:suff w:val="tab"/>
      <w:lvlText w:val="•"/>
      <w:rPr>
        <w:color w:val="3370ff"/>
      </w:rPr>
    </w:lvl>
  </w:abstractNum>
  <w:abstractNum w:abstractNumId="2038650">
    <w:lvl>
      <w:numFmt w:val="bullet"/>
      <w:suff w:val="tab"/>
      <w:lvlText w:val="•"/>
      <w:rPr>
        <w:color w:val="3370ff"/>
      </w:rPr>
    </w:lvl>
  </w:abstractNum>
  <w:abstractNum w:abstractNumId="2038651">
    <w:lvl>
      <w:numFmt w:val="bullet"/>
      <w:suff w:val="tab"/>
      <w:lvlText w:val="•"/>
      <w:rPr>
        <w:color w:val="3370ff"/>
      </w:rPr>
    </w:lvl>
  </w:abstractNum>
  <w:abstractNum w:abstractNumId="2038652">
    <w:lvl>
      <w:numFmt w:val="bullet"/>
      <w:suff w:val="tab"/>
      <w:lvlText w:val="•"/>
      <w:rPr>
        <w:color w:val="3370ff"/>
      </w:rPr>
    </w:lvl>
  </w:abstractNum>
  <w:abstractNum w:abstractNumId="2038653">
    <w:lvl>
      <w:numFmt w:val="bullet"/>
      <w:suff w:val="tab"/>
      <w:lvlText w:val="•"/>
      <w:rPr>
        <w:color w:val="3370ff"/>
      </w:rPr>
    </w:lvl>
  </w:abstractNum>
  <w:abstractNum w:abstractNumId="2038654">
    <w:lvl>
      <w:numFmt w:val="bullet"/>
      <w:suff w:val="tab"/>
      <w:lvlText w:val="•"/>
      <w:rPr>
        <w:color w:val="3370ff"/>
      </w:rPr>
    </w:lvl>
  </w:abstractNum>
  <w:num w:numId="1">
    <w:abstractNumId w:val="2038647"/>
  </w:num>
  <w:num w:numId="2">
    <w:abstractNumId w:val="2038648"/>
  </w:num>
  <w:num w:numId="3">
    <w:abstractNumId w:val="2038649"/>
  </w:num>
  <w:num w:numId="4">
    <w:abstractNumId w:val="2038650"/>
  </w:num>
  <w:num w:numId="5">
    <w:abstractNumId w:val="2038651"/>
  </w:num>
  <w:num w:numId="6">
    <w:abstractNumId w:val="2038652"/>
  </w:num>
  <w:num w:numId="7">
    <w:abstractNumId w:val="2038653"/>
  </w:num>
  <w:num w:numId="8">
    <w:abstractNumId w:val="20386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2026-08-05T08:09:34Z</dcterms:created>
  <dc:creator>Apache POI</dc:creator>
</cp:coreProperties>
</file>