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查询相机标定图片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1668 (0x0684)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robot_status_cameradata_req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查询相机标定图片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510"/>
        <w:gridCol w:w="100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图片类型，目前支持"2D_image","2D_recognition","recognize_all"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识别文件，仅在 type 为 "2D_recognition" 或 "recognize_all" 时使用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//2D_image</w:t>
              <w:br/>
              <w:t>{</w:t>
              <w:br/>
              <w:t xml:space="preserve">    "type":"2D_image"</w:t>
              <w:br/>
              <w:t>}</w:t>
              <w:br/>
              <w:br/>
              <w:t>//recognize_all</w:t>
              <w:br/>
              <w:t>{</w:t>
              <w:br/>
              <w:t xml:space="preserve">    "tag": "chargerspot/fork.chargerspot",</w:t>
              <w:br/>
              <w:t xml:space="preserve">    "type": "recognize_all"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11668 (0x2D94)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robot_status_cameradata_res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查询相机标定图片的响应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如果不发生错误, 数据区中的内容为图片数据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请求失败时返回下表所示 json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"create_on": "2025-09-04T09:25:11.154+0800",</w:t>
              <w:br/>
              <w:t xml:space="preserve">    "err_msg": "param: not supported yet",</w:t>
              <w:br/>
              <w:t xml:space="preserve">    "ret_code": 40003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74558">
    <w:lvl>
      <w:numFmt w:val="bullet"/>
      <w:suff w:val="tab"/>
      <w:lvlText w:val="•"/>
      <w:rPr>
        <w:color w:val="3370ff"/>
      </w:rPr>
    </w:lvl>
  </w:abstractNum>
  <w:abstractNum w:abstractNumId="1174559">
    <w:lvl>
      <w:numFmt w:val="bullet"/>
      <w:suff w:val="tab"/>
      <w:lvlText w:val="•"/>
      <w:rPr>
        <w:color w:val="3370ff"/>
      </w:rPr>
    </w:lvl>
  </w:abstractNum>
  <w:abstractNum w:abstractNumId="1174560">
    <w:lvl>
      <w:numFmt w:val="bullet"/>
      <w:suff w:val="tab"/>
      <w:lvlText w:val="•"/>
      <w:rPr>
        <w:color w:val="3370ff"/>
      </w:rPr>
    </w:lvl>
  </w:abstractNum>
  <w:abstractNum w:abstractNumId="1174561">
    <w:lvl>
      <w:numFmt w:val="bullet"/>
      <w:suff w:val="tab"/>
      <w:lvlText w:val="•"/>
      <w:rPr>
        <w:color w:val="3370ff"/>
      </w:rPr>
    </w:lvl>
  </w:abstractNum>
  <w:abstractNum w:abstractNumId="1174562">
    <w:lvl>
      <w:numFmt w:val="bullet"/>
      <w:suff w:val="tab"/>
      <w:lvlText w:val="•"/>
      <w:rPr>
        <w:color w:val="3370ff"/>
      </w:rPr>
    </w:lvl>
  </w:abstractNum>
  <w:abstractNum w:abstractNumId="1174563">
    <w:lvl>
      <w:numFmt w:val="bullet"/>
      <w:suff w:val="tab"/>
      <w:lvlText w:val="•"/>
      <w:rPr>
        <w:color w:val="3370ff"/>
      </w:rPr>
    </w:lvl>
  </w:abstractNum>
  <w:abstractNum w:abstractNumId="1174564">
    <w:lvl>
      <w:numFmt w:val="bullet"/>
      <w:suff w:val="tab"/>
      <w:lvlText w:val="•"/>
      <w:rPr>
        <w:color w:val="3370ff"/>
      </w:rPr>
    </w:lvl>
  </w:abstractNum>
  <w:abstractNum w:abstractNumId="1174565">
    <w:lvl>
      <w:numFmt w:val="bullet"/>
      <w:suff w:val="tab"/>
      <w:lvlText w:val="•"/>
      <w:rPr>
        <w:color w:val="3370ff"/>
      </w:rPr>
    </w:lvl>
  </w:abstractNum>
  <w:abstractNum w:abstractNumId="1174566">
    <w:lvl>
      <w:numFmt w:val="bullet"/>
      <w:suff w:val="tab"/>
      <w:lvlText w:val="￮"/>
      <w:rPr>
        <w:color w:val="3370ff"/>
      </w:rPr>
    </w:lvl>
  </w:abstractNum>
  <w:abstractNum w:abstractNumId="1174567">
    <w:lvl>
      <w:numFmt w:val="bullet"/>
      <w:suff w:val="tab"/>
      <w:lvlText w:val="￮"/>
      <w:rPr>
        <w:color w:val="3370ff"/>
      </w:rPr>
    </w:lvl>
  </w:abstractNum>
  <w:num w:numId="1">
    <w:abstractNumId w:val="1174558"/>
  </w:num>
  <w:num w:numId="2">
    <w:abstractNumId w:val="1174559"/>
  </w:num>
  <w:num w:numId="3">
    <w:abstractNumId w:val="1174560"/>
  </w:num>
  <w:num w:numId="4">
    <w:abstractNumId w:val="1174561"/>
  </w:num>
  <w:num w:numId="5">
    <w:abstractNumId w:val="1174562"/>
  </w:num>
  <w:num w:numId="6">
    <w:abstractNumId w:val="1174563"/>
  </w:num>
  <w:num w:numId="7">
    <w:abstractNumId w:val="1174564"/>
  </w:num>
  <w:num w:numId="8">
    <w:abstractNumId w:val="1174565"/>
  </w:num>
  <w:num w:numId="9">
    <w:abstractNumId w:val="1174566"/>
  </w:num>
  <w:num w:numId="10">
    <w:abstractNumId w:val="11745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2026-08-05T08:08:09Z</dcterms:created>
  <dc:creator>Apache POI</dc:creator>
</cp:coreProperties>
</file>