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查询站点绑定的库位信息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1310 (0x051e)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robot_status_station_bin_locations_req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查询站点绑定的库位信息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rbk版本：3.4.7.1002+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150"/>
        <w:gridCol w:w="135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stations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array[string]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站点列表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//{"stations":["LM1"]}</w:t>
              <w:br/>
              <w:t>5A 01 00 00 00 00 00 14 05 1E 05 1E 00 00 00 00</w:t>
              <w:br/>
              <w:t xml:space="preserve">7B 22 73 74 61 74 69 6F 6E 73 22 3A 5B 22 4C 4D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31 22 5D 7D  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11310 (2c2e)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robot_status_station_bin_locations_res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查询站点绑定的库位信息的响应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e1ea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如果响应数据区的 JSON Object 中有 API 中未提到的 key-value 键值对，可以直接忽略，无须关注其含义，下文不再赘述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{</w:t>
              <w:br/>
              <w:t xml:space="preserve">        "create_on": "2024-12-11T17:27:39.445+0800",</w:t>
              <w:br/>
              <w:t xml:space="preserve">        "ret_code": 0,</w:t>
              <w:br/>
              <w:t xml:space="preserve">        "stations": {</w:t>
              <w:br/>
              <w:t xml:space="preserve">                "LM1": {</w:t>
              <w:br/>
              <w:t xml:space="preserve">                        "bin_locations": [{</w:t>
              <w:br/>
              <w:t xml:space="preserve">                                "class_name": "GeneralLocation",</w:t>
              <w:br/>
              <w:t xml:space="preserve">                                "desc": "",</w:t>
              <w:br/>
              <w:t xml:space="preserve">                                "group_name": "",</w:t>
              <w:br/>
              <w:t xml:space="preserve">                                "instance_name": "Loc-1-1",</w:t>
              <w:br/>
              <w:t xml:space="preserve">                                "point_name": "LM1",</w:t>
              <w:br/>
              <w:t xml:space="preserve">                                "pos": {</w:t>
              <w:br/>
              <w:t xml:space="preserve">                                        "x": -0.233,</w:t>
              <w:br/>
              <w:t xml:space="preserve">                                        "y": -0.723,</w:t>
              <w:br/>
              <w:t xml:space="preserve">                                        "z": 0</w:t>
              <w:br/>
              <w:t xml:space="preserve">                                },</w:t>
              <w:br/>
              <w:t xml:space="preserve">                                "property": [{</w:t>
              <w:br/>
              <w:t xml:space="preserve">                                        "key": "points",</w:t>
              <w:br/>
              <w:t xml:space="preserve">                                        "string_value": "[{\"x\":-0.3825975420679854,\"y\":-0.8727137914255261},{\"x\":-0.0825975420679854,\"y\":-0.8727137914255261},{\"x\":-0.0825975420679854,\"y\":-0.572713791425526},{\"x\":-0.3825975420679854,\"y\":-0.572713791425526}]",</w:t>
              <w:br/>
              <w:t xml:space="preserve">                                        "tag": "",</w:t>
              <w:br/>
              <w:t xml:space="preserve">                                        "type": "json",</w:t>
              <w:br/>
              <w:t xml:space="preserve">                                        "value": ""</w:t>
              <w:br/>
              <w:t xml:space="preserve">                                }, {</w:t>
              <w:br/>
              <w:t xml:space="preserve">                                        "key": "binTask",</w:t>
              <w:br/>
              <w:t xml:space="preserve">                                        "string_value": "",</w:t>
              <w:br/>
              <w:t xml:space="preserve">                                        "tag": "",</w:t>
              <w:br/>
              <w:t xml:space="preserve">                                        "type": "json",</w:t>
              <w:br/>
              <w:t xml:space="preserve">                                        "value": ""</w:t>
              <w:br/>
              <w:t xml:space="preserve">                                }]</w:t>
              <w:br/>
              <w:t xml:space="preserve">                        }, {</w:t>
              <w:br/>
              <w:t xml:space="preserve">                                "class_name": "GeneralLocation",</w:t>
              <w:br/>
              <w:t xml:space="preserve">                                "desc": "",</w:t>
              <w:br/>
              <w:t xml:space="preserve">                                "group_name": "",</w:t>
              <w:br/>
              <w:t xml:space="preserve">                                "instance_name": "Loc-4-1",</w:t>
              <w:br/>
              <w:t xml:space="preserve">                                "point_name": "LM1",</w:t>
              <w:br/>
              <w:t xml:space="preserve">                                "pos": {</w:t>
              <w:br/>
              <w:t xml:space="preserve">                                        "x": 0.27,</w:t>
              <w:br/>
              <w:t xml:space="preserve">                                        "y": -0.731,</w:t>
              <w:br/>
              <w:t xml:space="preserve">                                        "z": 0</w:t>
              <w:br/>
              <w:t xml:space="preserve">                                },</w:t>
              <w:br/>
              <w:t xml:space="preserve">                                "property": [{</w:t>
              <w:br/>
              <w:t xml:space="preserve">                                        "key": "points",</w:t>
              <w:br/>
              <w:t xml:space="preserve">                                        "string_value": "[{\"x\":0.1199792899003402,\"y\":-0.8810208464993827},{\"x\":0.41997928990034017,\"y\":-0.8810208464993827},{\"x\":0.41997928990034017,\"y\":-0.5810208464993828},{\"x\":0.1199792899003402,\"y\":-0.5810208464993828}]",</w:t>
              <w:br/>
              <w:t xml:space="preserve">                                        "tag": "",</w:t>
              <w:br/>
              <w:t xml:space="preserve">                                        "type": "json",</w:t>
              <w:br/>
              <w:t xml:space="preserve">                                        "value": ""</w:t>
              <w:br/>
              <w:t xml:space="preserve">                                }, {</w:t>
              <w:br/>
              <w:t xml:space="preserve">                                        "key": "binTask",</w:t>
              <w:br/>
              <w:t xml:space="preserve">                                        "string_value": "",</w:t>
              <w:br/>
              <w:t xml:space="preserve">                                        "tag": "",</w:t>
              <w:br/>
              <w:t xml:space="preserve">                                        "type": "json",</w:t>
              <w:br/>
              <w:t xml:space="preserve">                                        "value": ""</w:t>
              <w:br/>
              <w:t xml:space="preserve">                                }]</w:t>
              <w:br/>
              <w:t xml:space="preserve">                        }],</w:t>
              <w:br/>
              <w:t xml:space="preserve">                        "r": 0.0021,</w:t>
              <w:br/>
              <w:t xml:space="preserve">                        "x": -0.05,</w:t>
              <w:br/>
              <w:t xml:space="preserve">                        "y": 0.013</w:t>
              <w:br/>
              <w:t xml:space="preserve">                }</w:t>
              <w:br/>
              <w:t xml:space="preserve">    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9815">
    <w:lvl>
      <w:numFmt w:val="bullet"/>
      <w:suff w:val="tab"/>
      <w:lvlText w:val="•"/>
      <w:rPr>
        <w:color w:val="3370ff"/>
      </w:rPr>
    </w:lvl>
  </w:abstractNum>
  <w:abstractNum w:abstractNumId="259816">
    <w:lvl>
      <w:numFmt w:val="bullet"/>
      <w:suff w:val="tab"/>
      <w:lvlText w:val="•"/>
      <w:rPr>
        <w:color w:val="3370ff"/>
      </w:rPr>
    </w:lvl>
  </w:abstractNum>
  <w:abstractNum w:abstractNumId="259817">
    <w:lvl>
      <w:numFmt w:val="bullet"/>
      <w:suff w:val="tab"/>
      <w:lvlText w:val="•"/>
      <w:rPr>
        <w:color w:val="3370ff"/>
      </w:rPr>
    </w:lvl>
  </w:abstractNum>
  <w:abstractNum w:abstractNumId="259818">
    <w:lvl>
      <w:numFmt w:val="bullet"/>
      <w:suff w:val="tab"/>
      <w:lvlText w:val="•"/>
      <w:rPr>
        <w:color w:val="3370ff"/>
      </w:rPr>
    </w:lvl>
  </w:abstractNum>
  <w:abstractNum w:abstractNumId="259819">
    <w:lvl>
      <w:numFmt w:val="bullet"/>
      <w:suff w:val="tab"/>
      <w:lvlText w:val="•"/>
      <w:rPr>
        <w:color w:val="3370ff"/>
      </w:rPr>
    </w:lvl>
  </w:abstractNum>
  <w:abstractNum w:abstractNumId="259820">
    <w:lvl>
      <w:numFmt w:val="bullet"/>
      <w:suff w:val="tab"/>
      <w:lvlText w:val="•"/>
      <w:rPr>
        <w:color w:val="3370ff"/>
      </w:rPr>
    </w:lvl>
  </w:abstractNum>
  <w:abstractNum w:abstractNumId="259821">
    <w:lvl>
      <w:numFmt w:val="bullet"/>
      <w:suff w:val="tab"/>
      <w:lvlText w:val="•"/>
      <w:rPr>
        <w:color w:val="3370ff"/>
      </w:rPr>
    </w:lvl>
  </w:abstractNum>
  <w:abstractNum w:abstractNumId="259822">
    <w:lvl>
      <w:numFmt w:val="bullet"/>
      <w:suff w:val="tab"/>
      <w:lvlText w:val="•"/>
      <w:rPr>
        <w:color w:val="3370ff"/>
      </w:rPr>
    </w:lvl>
  </w:abstractNum>
  <w:abstractNum w:abstractNumId="259823">
    <w:lvl>
      <w:numFmt w:val="bullet"/>
      <w:suff w:val="tab"/>
      <w:lvlText w:val="•"/>
      <w:rPr>
        <w:color w:val="3370ff"/>
      </w:rPr>
    </w:lvl>
  </w:abstractNum>
  <w:num w:numId="1">
    <w:abstractNumId w:val="259815"/>
  </w:num>
  <w:num w:numId="2">
    <w:abstractNumId w:val="259816"/>
  </w:num>
  <w:num w:numId="3">
    <w:abstractNumId w:val="259817"/>
  </w:num>
  <w:num w:numId="4">
    <w:abstractNumId w:val="259818"/>
  </w:num>
  <w:num w:numId="5">
    <w:abstractNumId w:val="259819"/>
  </w:num>
  <w:num w:numId="6">
    <w:abstractNumId w:val="259820"/>
  </w:num>
  <w:num w:numId="7">
    <w:abstractNumId w:val="259821"/>
  </w:num>
  <w:num w:numId="8">
    <w:abstractNumId w:val="259822"/>
  </w:num>
  <w:num w:numId="9">
    <w:abstractNumId w:val="25982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2026-08-05T08:36:51Z</dcterms:created>
  <dc:creator>Apache POI</dc:creator>
</cp:coreProperties>
</file>