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查询GNSS连接状态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1760 (0x06e0)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robot_status_gnsscheck_req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 GNSS 连接状态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865"/>
        <w:gridCol w:w="163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GNSS id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查询id为g1的GNSS连接状态</w:t>
              <w:br/>
              <w:t>// {"id":"g1"}</w:t>
              <w:br/>
              <w:t>5A 01 00 00 00 00 00 0B 06 E0 06 E0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69 64 22 3A 22 67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11760 (0x2DF0)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robot_status_gnsscheck_res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 GNSS 连接状态的响应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15"/>
        <w:gridCol w:w="150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alive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GNSS 连接状态：未连接=false；已连接=true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"alive": false,</w:t>
              <w:br/>
              <w:t xml:space="preserve">    "create_on": "2022-01-06T18:02:45.960Z",</w:t>
              <w:br/>
              <w:t xml:space="preserve"> 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425">
    <w:lvl>
      <w:numFmt w:val="bullet"/>
      <w:suff w:val="tab"/>
      <w:lvlText w:val="•"/>
      <w:rPr>
        <w:color w:val="3370ff"/>
      </w:rPr>
    </w:lvl>
  </w:abstractNum>
  <w:abstractNum w:abstractNumId="36426">
    <w:lvl>
      <w:numFmt w:val="bullet"/>
      <w:suff w:val="tab"/>
      <w:lvlText w:val="•"/>
      <w:rPr>
        <w:color w:val="3370ff"/>
      </w:rPr>
    </w:lvl>
  </w:abstractNum>
  <w:abstractNum w:abstractNumId="36427">
    <w:lvl>
      <w:numFmt w:val="bullet"/>
      <w:suff w:val="tab"/>
      <w:lvlText w:val="•"/>
      <w:rPr>
        <w:color w:val="3370ff"/>
      </w:rPr>
    </w:lvl>
  </w:abstractNum>
  <w:abstractNum w:abstractNumId="36428">
    <w:lvl>
      <w:numFmt w:val="bullet"/>
      <w:suff w:val="tab"/>
      <w:lvlText w:val="•"/>
      <w:rPr>
        <w:color w:val="3370ff"/>
      </w:rPr>
    </w:lvl>
  </w:abstractNum>
  <w:abstractNum w:abstractNumId="36429">
    <w:lvl>
      <w:numFmt w:val="bullet"/>
      <w:suff w:val="tab"/>
      <w:lvlText w:val="•"/>
      <w:rPr>
        <w:color w:val="3370ff"/>
      </w:rPr>
    </w:lvl>
  </w:abstractNum>
  <w:abstractNum w:abstractNumId="36430">
    <w:lvl>
      <w:numFmt w:val="bullet"/>
      <w:suff w:val="tab"/>
      <w:lvlText w:val="•"/>
      <w:rPr>
        <w:color w:val="3370ff"/>
      </w:rPr>
    </w:lvl>
  </w:abstractNum>
  <w:abstractNum w:abstractNumId="36431">
    <w:lvl>
      <w:numFmt w:val="bullet"/>
      <w:suff w:val="tab"/>
      <w:lvlText w:val="•"/>
      <w:rPr>
        <w:color w:val="3370ff"/>
      </w:rPr>
    </w:lvl>
  </w:abstractNum>
  <w:abstractNum w:abstractNumId="36432">
    <w:lvl>
      <w:numFmt w:val="bullet"/>
      <w:suff w:val="tab"/>
      <w:lvlText w:val="•"/>
      <w:rPr>
        <w:color w:val="3370ff"/>
      </w:rPr>
    </w:lvl>
  </w:abstractNum>
  <w:num w:numId="1">
    <w:abstractNumId w:val="36425"/>
  </w:num>
  <w:num w:numId="2">
    <w:abstractNumId w:val="36426"/>
  </w:num>
  <w:num w:numId="3">
    <w:abstractNumId w:val="36427"/>
  </w:num>
  <w:num w:numId="4">
    <w:abstractNumId w:val="36428"/>
  </w:num>
  <w:num w:numId="5">
    <w:abstractNumId w:val="36429"/>
  </w:num>
  <w:num w:numId="6">
    <w:abstractNumId w:val="36430"/>
  </w:num>
  <w:num w:numId="7">
    <w:abstractNumId w:val="36431"/>
  </w:num>
  <w:num w:numId="8">
    <w:abstractNumId w:val="364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2026-08-05T08:34:02Z</dcterms:created>
  <dc:creator>Apache POI</dc:creator>
</cp:coreProperties>
</file>