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上传机器人脚本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4021 (0x0FB5)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robot_config_uploadscript_req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上传机器人脚本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790"/>
        <w:gridCol w:w="171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机器人脚本的类型，“module”=机构脚本，“ genetic ”=通用脚本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relative_path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脚本相对目录，与 </w:t>
            </w: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脚本查询 </w:t>
              </w:r>
            </w:hyperlink>
            <w:r>
              <w:rPr>
                <w:rFonts w:eastAsia="等线" w:ascii="Arial" w:cs="Arial" w:hAnsi="Arial"/>
                <w:sz w:val="22"/>
              </w:rPr>
              <w:t>中的相同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script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python脚本字符串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"type": "module",</w:t>
              <w:br/>
              <w:t xml:space="preserve">  "relative_path": "helloWorld/template.py",</w:t>
              <w:br/>
              <w:t xml:space="preserve">  "script": "# -*- coding: utf-8 -*-\n# @Date: 2023/01/01\n# @Author: zhong\n# @File: template.py\n# @Version: 1.0\n# @Project: 机构脚本模板示例\n# @Coding:\n# @Update:\n\nimport json\nimport time\n\nfrom rbkSim import SimModule\nfrom rbk import MoveStatus, BasicModule, ParamServer\nfrom robot import ModuleTool, MotorType, Motor, Robot\n\n# =======脚本输入参数=======\n\"\"\"\n####BEGIN DEFAULT ARGS####\n{\n \"operation\": {\n \"value\": \"opt1\",\n \"default_value\":[\"opt1\", \"opt2\", \"opt3\", \"clear\", \"show\"],\n \"type\": \"complex\" \n },\n \"param1\":{\n \"value\": 0,\n \"type\": \"int\"\n }, \n \"param2\": {\n \"value\": 0.0,\n \"type\": \"float\"\n },\n \"param3\":{\n \"value\": \"\",\n \"tips\": \"json格式参数\",\n \"type\": \"json\"\n }\n}\n####END DEFAULT ARGS####\n\"\"\"\n\n\nclass Module(BasicModule):\n def __init__(self, r: SimModule, args):\n super(Module, self).__init__()\n p = ParamServer(__file__)\n self.timeout = p.loadParam(\"timeout\", type=\"int\", default=120, maxValue=300, minValue=0, unit=\"s\",\n comment=\" 运行超时时间\")\n self.init = True\n self.status = MoveStatus.NONE\n self.report_info = dict()\n self.motor1 = Motor(r, MotorType.LINEAR_MOTOR, \"lift\", -1)\n self.robot = Robot(r)\n self.opt = args.get(\"operation\", None)\n self.param1 = args.get(\"param1\", None)\n self.param2 = args.get(\"param2\", None)\n self.param3 = args.get(\"param3\", None)\n r.logInfo(f\"init args: {args}\")\n\n def run(self, r: SimModule, args):\n self.status = MoveStatus.RUNNING\n if self.init:\n self.init = False\n # =====参数初始化和参数检查=====\n pass\n # 超时判断\n if time.time() - self.start_time &gt; self.timeout:\n r.setError(f\"script running timeout\")\n\n # =====处理业务逻辑=====\n r.setNotice(f\"param2: {self.param2}\")\n if self.param2 is not None:\n ret = self.robot.lift(self.motor1, self.param2)\n if ret:\n self.status = MoveStatus.FINISHED\n\n # 下发电机速度\n r.publishSpeed()\n # 打印电机运行数据\n self.report_info['motor_info'] = self.robot.state\n\n # =====报错及清除=====\n if args.get(\"operation\", None) == \"clear\":\n self.clear(r)\n if args.get(\"operation\", None) == \"show\":\n self.show(r)\n\n # =====数据上报及日志打印=====\n self.report_info['args'] = args\n self.report_info['task_status'] = self.status\n\n r.setInfo(json.dumps(self.report_info))\n r.logInfo(json.dumps(self.report_info))\n return self.status\n\n def cancel(self, r: SimModule):\n # =====处理任务取消时的业务=====\n r.setNotice(f\"cancel task\")\n self.status = MoveStatus.NONE\n\n def suspend(self, r: SimModule):\n # =====处理任务暂停时的业务=====\n r.setNotice(f\"suspend task\")\n self.status = MoveStatus.SUSPENDED\n\n def clear(self, r: SimModule):\n r.clearNotice(57300)\n r.clearWarning(55300)\n r.clearError(53000)\n # 延时处理\n if ModuleTool.delay(0.5):\n self.status = MoveStatus.FINISHED\n\n def show(self, r: SimModule):\n r.setError(\"show error\")\n r.setWarning(\"show warning\")\n r.setNotice(\"show notice\")\n self.status = MoveStatus.FINISHED\n\n\nif __name__ == '__main__': # 本地运行测试\n r1 = SimModule()\n args1 = {}\n m = Module(r1, args1)\n run_counter = 0\n while m.status is not MoveStatus.FAILED and m.status is not MoveStatus.FINISHED:\n m.run(r1, args1)\n if run_counter &gt; 10:\n break\n else:\n run_counter += 1"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14021 (0x36C5)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robot_config_uploadscript_res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上传机器人脚本的响应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790"/>
        <w:gridCol w:w="171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{</w:t>
              <w:br/>
              <w:t xml:space="preserve">   "create_on": "2024-05-07T11:53:44.100+0800",</w:t>
              <w:br/>
              <w:t xml:space="preserve"> 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58873">
    <w:lvl>
      <w:numFmt w:val="bullet"/>
      <w:suff w:val="tab"/>
      <w:lvlText w:val="•"/>
      <w:rPr>
        <w:color w:val="3370ff"/>
      </w:rPr>
    </w:lvl>
  </w:abstractNum>
  <w:abstractNum w:abstractNumId="358874">
    <w:lvl>
      <w:numFmt w:val="bullet"/>
      <w:suff w:val="tab"/>
      <w:lvlText w:val="•"/>
      <w:rPr>
        <w:color w:val="3370ff"/>
      </w:rPr>
    </w:lvl>
  </w:abstractNum>
  <w:abstractNum w:abstractNumId="358875">
    <w:lvl>
      <w:numFmt w:val="bullet"/>
      <w:suff w:val="tab"/>
      <w:lvlText w:val="•"/>
      <w:rPr>
        <w:color w:val="3370ff"/>
      </w:rPr>
    </w:lvl>
  </w:abstractNum>
  <w:abstractNum w:abstractNumId="358876">
    <w:lvl>
      <w:numFmt w:val="bullet"/>
      <w:suff w:val="tab"/>
      <w:lvlText w:val="•"/>
      <w:rPr>
        <w:color w:val="3370ff"/>
      </w:rPr>
    </w:lvl>
  </w:abstractNum>
  <w:abstractNum w:abstractNumId="358877">
    <w:lvl>
      <w:numFmt w:val="bullet"/>
      <w:suff w:val="tab"/>
      <w:lvlText w:val="•"/>
      <w:rPr>
        <w:color w:val="3370ff"/>
      </w:rPr>
    </w:lvl>
  </w:abstractNum>
  <w:abstractNum w:abstractNumId="358878">
    <w:lvl>
      <w:numFmt w:val="bullet"/>
      <w:suff w:val="tab"/>
      <w:lvlText w:val="•"/>
      <w:rPr>
        <w:color w:val="3370ff"/>
      </w:rPr>
    </w:lvl>
  </w:abstractNum>
  <w:abstractNum w:abstractNumId="358879">
    <w:lvl>
      <w:numFmt w:val="bullet"/>
      <w:suff w:val="tab"/>
      <w:lvlText w:val="•"/>
      <w:rPr>
        <w:color w:val="3370ff"/>
      </w:rPr>
    </w:lvl>
  </w:abstractNum>
  <w:abstractNum w:abstractNumId="358880">
    <w:lvl>
      <w:numFmt w:val="bullet"/>
      <w:suff w:val="tab"/>
      <w:lvlText w:val="•"/>
      <w:rPr>
        <w:color w:val="3370ff"/>
      </w:rPr>
    </w:lvl>
  </w:abstractNum>
  <w:num w:numId="1">
    <w:abstractNumId w:val="358873"/>
  </w:num>
  <w:num w:numId="2">
    <w:abstractNumId w:val="358874"/>
  </w:num>
  <w:num w:numId="3">
    <w:abstractNumId w:val="358875"/>
  </w:num>
  <w:num w:numId="4">
    <w:abstractNumId w:val="358876"/>
  </w:num>
  <w:num w:numId="5">
    <w:abstractNumId w:val="358877"/>
  </w:num>
  <w:num w:numId="6">
    <w:abstractNumId w:val="358878"/>
  </w:num>
  <w:num w:numId="7">
    <w:abstractNumId w:val="358879"/>
  </w:num>
  <w:num w:numId="8">
    <w:abstractNumId w:val="35888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seer-group.feishu.cn/wiki/ReBswEV8XiScqzkzsXdcaK0Fnzf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2026-08-05T09:02:02Z</dcterms:created>
  <dc:creator>Apache POI</dc:creator>
</cp:coreProperties>
</file>