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从机器人下载地图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4011 (0x0FAB)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robot_config_downloadmap_req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从机器人下载地图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地图名(不能包含中文等非法字符, 只能使用 0-9, a-z, A-Z, -, _)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{"map_name":"default"}</w:t>
              <w:br/>
              <w:t>// 请求机器人中名为default的地图</w:t>
              <w:br/>
              <w:t>5A 01 00 00 00 00 00 16 0F AB 00 00 00 00 00 00</w:t>
              <w:br/>
              <w:t xml:space="preserve">7B 22 6D 61 70 5F 6E 61 6D 65 22 3A 22 64 65 66 </w:t>
              <w:br/>
            </w:r>
            <w:r>
              <w:rPr>
                <w:rFonts w:eastAsia="Consolas" w:ascii="Consolas" w:cs="Consolas" w:hAnsi="Consolas"/>
                <w:sz w:val="22"/>
              </w:rPr>
              <w:t>61 75 6C 74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14011 (0x36BB)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robot_config_downloadmap_res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从机器人下载地图的响应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如果不发生错误, 数据区中的内容为整张 json 格式的地图, 地图详情请参见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附录C: 地图格式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如果发生错误, 数据区为下表内容: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95"/>
        <w:gridCol w:w="160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"err_msg": "no this map file",</w:t>
              <w:br/>
              <w:t xml:space="preserve">  "ret_code": 40051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2F 36 BB 0F AB 00 00 00 00</w:t>
              <w:br/>
              <w:t xml:space="preserve">7B 22 65 72 72 5F 6D 73 67 22 3A 22 6E 6F 20 74 </w:t>
              <w:br/>
              <w:t xml:space="preserve">68 69 73 20 6D 61 70 20 66 69 6C 65 22 2C 22 72 </w:t>
              <w:br/>
            </w:r>
            <w:r>
              <w:rPr>
                <w:rFonts w:eastAsia="Consolas" w:ascii="Consolas" w:cs="Consolas" w:hAnsi="Consolas"/>
                <w:sz w:val="22"/>
              </w:rPr>
              <w:t>65 74 5F 63 6F 64 65 22 3A 34 30 30 35 31 7D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2423">
    <w:lvl>
      <w:numFmt w:val="bullet"/>
      <w:suff w:val="tab"/>
      <w:lvlText w:val="•"/>
      <w:rPr>
        <w:color w:val="3370ff"/>
      </w:rPr>
    </w:lvl>
  </w:abstractNum>
  <w:abstractNum w:abstractNumId="512424">
    <w:lvl>
      <w:numFmt w:val="bullet"/>
      <w:suff w:val="tab"/>
      <w:lvlText w:val="•"/>
      <w:rPr>
        <w:color w:val="3370ff"/>
      </w:rPr>
    </w:lvl>
  </w:abstractNum>
  <w:abstractNum w:abstractNumId="512425">
    <w:lvl>
      <w:numFmt w:val="bullet"/>
      <w:suff w:val="tab"/>
      <w:lvlText w:val="•"/>
      <w:rPr>
        <w:color w:val="3370ff"/>
      </w:rPr>
    </w:lvl>
  </w:abstractNum>
  <w:abstractNum w:abstractNumId="512426">
    <w:lvl>
      <w:numFmt w:val="bullet"/>
      <w:suff w:val="tab"/>
      <w:lvlText w:val="•"/>
      <w:rPr>
        <w:color w:val="3370ff"/>
      </w:rPr>
    </w:lvl>
  </w:abstractNum>
  <w:abstractNum w:abstractNumId="512427">
    <w:lvl>
      <w:numFmt w:val="bullet"/>
      <w:suff w:val="tab"/>
      <w:lvlText w:val="•"/>
      <w:rPr>
        <w:color w:val="3370ff"/>
      </w:rPr>
    </w:lvl>
  </w:abstractNum>
  <w:abstractNum w:abstractNumId="512428">
    <w:lvl>
      <w:numFmt w:val="bullet"/>
      <w:suff w:val="tab"/>
      <w:lvlText w:val="•"/>
      <w:rPr>
        <w:color w:val="3370ff"/>
      </w:rPr>
    </w:lvl>
  </w:abstractNum>
  <w:abstractNum w:abstractNumId="512429">
    <w:lvl>
      <w:numFmt w:val="bullet"/>
      <w:suff w:val="tab"/>
      <w:lvlText w:val="•"/>
      <w:rPr>
        <w:color w:val="3370ff"/>
      </w:rPr>
    </w:lvl>
  </w:abstractNum>
  <w:abstractNum w:abstractNumId="512430">
    <w:lvl>
      <w:numFmt w:val="bullet"/>
      <w:suff w:val="tab"/>
      <w:lvlText w:val="•"/>
      <w:rPr>
        <w:color w:val="3370ff"/>
      </w:rPr>
    </w:lvl>
  </w:abstractNum>
  <w:num w:numId="1">
    <w:abstractNumId w:val="512423"/>
  </w:num>
  <w:num w:numId="2">
    <w:abstractNumId w:val="512424"/>
  </w:num>
  <w:num w:numId="3">
    <w:abstractNumId w:val="512425"/>
  </w:num>
  <w:num w:numId="4">
    <w:abstractNumId w:val="512426"/>
  </w:num>
  <w:num w:numId="5">
    <w:abstractNumId w:val="512427"/>
  </w:num>
  <w:num w:numId="6">
    <w:abstractNumId w:val="512428"/>
  </w:num>
  <w:num w:numId="7">
    <w:abstractNumId w:val="512429"/>
  </w:num>
  <w:num w:numId="8">
    <w:abstractNumId w:val="5124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himo.im/docs/0m8AZVlgBJOF5Aba/read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2026-08-05T09:01:51Z</dcterms:created>
  <dc:creator>Apache POI</dc:creator>
</cp:coreProperties>
</file>