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删除机器人脚本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4023 (0x0FB7)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robot_config_removescript_req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删除机器人脚本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95"/>
        <w:gridCol w:w="162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机器人脚本的类型，“module”=机构脚本，“ genetic ”=通用脚本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relative_path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脚本相对目录，与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脚本查询 </w:t>
              </w:r>
            </w:hyperlink>
            <w:r>
              <w:rPr>
                <w:rFonts w:eastAsia="等线" w:ascii="Arial" w:cs="Arial" w:hAnsi="Arial"/>
                <w:sz w:val="22"/>
              </w:rPr>
              <w:t>中的相同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如下表示删除机器人机构脚本 syspy/addMoveTaskList.py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"type": "module",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"relative_path": "syspy/addMoveTaskList.py"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14023 (0x36C7)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robot_config_removescript_res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删除机器人脚本的响应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"create_on":"2024-05-07T11:57:34.980+0800",</w:t>
              <w:br/>
              <w:t xml:space="preserve">  "ret_code":0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706">
    <w:lvl>
      <w:numFmt w:val="bullet"/>
      <w:suff w:val="tab"/>
      <w:lvlText w:val="•"/>
      <w:rPr>
        <w:color w:val="3370ff"/>
      </w:rPr>
    </w:lvl>
  </w:abstractNum>
  <w:abstractNum w:abstractNumId="60707">
    <w:lvl>
      <w:numFmt w:val="bullet"/>
      <w:suff w:val="tab"/>
      <w:lvlText w:val="•"/>
      <w:rPr>
        <w:color w:val="3370ff"/>
      </w:rPr>
    </w:lvl>
  </w:abstractNum>
  <w:abstractNum w:abstractNumId="60708">
    <w:lvl>
      <w:numFmt w:val="bullet"/>
      <w:suff w:val="tab"/>
      <w:lvlText w:val="•"/>
      <w:rPr>
        <w:color w:val="3370ff"/>
      </w:rPr>
    </w:lvl>
  </w:abstractNum>
  <w:abstractNum w:abstractNumId="60709">
    <w:lvl>
      <w:numFmt w:val="bullet"/>
      <w:suff w:val="tab"/>
      <w:lvlText w:val="•"/>
      <w:rPr>
        <w:color w:val="3370ff"/>
      </w:rPr>
    </w:lvl>
  </w:abstractNum>
  <w:abstractNum w:abstractNumId="60710">
    <w:lvl>
      <w:numFmt w:val="bullet"/>
      <w:suff w:val="tab"/>
      <w:lvlText w:val="•"/>
      <w:rPr>
        <w:color w:val="3370ff"/>
      </w:rPr>
    </w:lvl>
  </w:abstractNum>
  <w:abstractNum w:abstractNumId="60711">
    <w:lvl>
      <w:numFmt w:val="bullet"/>
      <w:suff w:val="tab"/>
      <w:lvlText w:val="•"/>
      <w:rPr>
        <w:color w:val="3370ff"/>
      </w:rPr>
    </w:lvl>
  </w:abstractNum>
  <w:abstractNum w:abstractNumId="60712">
    <w:lvl>
      <w:numFmt w:val="bullet"/>
      <w:suff w:val="tab"/>
      <w:lvlText w:val="•"/>
      <w:rPr>
        <w:color w:val="3370ff"/>
      </w:rPr>
    </w:lvl>
  </w:abstractNum>
  <w:abstractNum w:abstractNumId="60713">
    <w:lvl>
      <w:numFmt w:val="bullet"/>
      <w:suff w:val="tab"/>
      <w:lvlText w:val="•"/>
      <w:rPr>
        <w:color w:val="3370ff"/>
      </w:rPr>
    </w:lvl>
  </w:abstractNum>
  <w:num w:numId="1">
    <w:abstractNumId w:val="60706"/>
  </w:num>
  <w:num w:numId="2">
    <w:abstractNumId w:val="60707"/>
  </w:num>
  <w:num w:numId="3">
    <w:abstractNumId w:val="60708"/>
  </w:num>
  <w:num w:numId="4">
    <w:abstractNumId w:val="60709"/>
  </w:num>
  <w:num w:numId="5">
    <w:abstractNumId w:val="60710"/>
  </w:num>
  <w:num w:numId="6">
    <w:abstractNumId w:val="60711"/>
  </w:num>
  <w:num w:numId="7">
    <w:abstractNumId w:val="60712"/>
  </w:num>
  <w:num w:numId="8">
    <w:abstractNumId w:val="607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ReBswEV8XiScqzkzsXdcaK0Fnzf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2026-08-05T09:02:31Z</dcterms:created>
  <dc:creator>Apache POI</dc:creator>
</cp:coreProperties>
</file>