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运行信息复位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4450 (0x1162)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robot_config_clear_odo_req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运行信息复位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将累计里程，今日累计里程，累计运行时间，本次运行时间清零</w:t>
              <w:br/>
            </w:r>
            <w:r>
              <w:rPr>
                <w:rFonts w:eastAsia="Consolas" w:ascii="Consolas" w:cs="Consolas" w:hAnsi="Consolas"/>
                <w:sz w:val="22"/>
              </w:rPr>
              <w:t>5A 01 00 00 00 00 00 00 11 62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14450 (0x3872)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robot_config_clear_odo_res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运行信息复位的响应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00"/>
        <w:gridCol w:w="180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"create_on": "2021-12-09T11:53:51.822Z",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35 38 72 11 62 00 00 00 00</w:t>
              <w:br/>
              <w:t>7B 22 63 72 65 61 74 65 5F 6F 6E 22 3A 22 32 30</w:t>
              <w:br/>
              <w:t>32 31 2D 31 32 2D 30 39 54 31 31 3A 35 33 3A 35</w:t>
              <w:br/>
              <w:t>31 2E 38 32 32 5A 22 2C 22 72 65 74 5F 63 6F 64</w:t>
              <w:br/>
            </w:r>
            <w:r>
              <w:rPr>
                <w:rFonts w:eastAsia="Consolas" w:ascii="Consolas" w:cs="Consolas" w:hAnsi="Consolas"/>
                <w:sz w:val="22"/>
              </w:rPr>
              <w:t>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2011">
    <w:lvl>
      <w:numFmt w:val="bullet"/>
      <w:suff w:val="tab"/>
      <w:lvlText w:val="•"/>
      <w:rPr>
        <w:color w:val="3370ff"/>
      </w:rPr>
    </w:lvl>
  </w:abstractNum>
  <w:abstractNum w:abstractNumId="822012">
    <w:lvl>
      <w:numFmt w:val="bullet"/>
      <w:suff w:val="tab"/>
      <w:lvlText w:val="•"/>
      <w:rPr>
        <w:color w:val="3370ff"/>
      </w:rPr>
    </w:lvl>
  </w:abstractNum>
  <w:abstractNum w:abstractNumId="822013">
    <w:lvl>
      <w:numFmt w:val="bullet"/>
      <w:suff w:val="tab"/>
      <w:lvlText w:val="•"/>
      <w:rPr>
        <w:color w:val="3370ff"/>
      </w:rPr>
    </w:lvl>
  </w:abstractNum>
  <w:abstractNum w:abstractNumId="822014">
    <w:lvl>
      <w:numFmt w:val="bullet"/>
      <w:suff w:val="tab"/>
      <w:lvlText w:val="•"/>
      <w:rPr>
        <w:color w:val="3370ff"/>
      </w:rPr>
    </w:lvl>
  </w:abstractNum>
  <w:abstractNum w:abstractNumId="822015">
    <w:lvl>
      <w:numFmt w:val="bullet"/>
      <w:suff w:val="tab"/>
      <w:lvlText w:val="•"/>
      <w:rPr>
        <w:color w:val="3370ff"/>
      </w:rPr>
    </w:lvl>
  </w:abstractNum>
  <w:abstractNum w:abstractNumId="822016">
    <w:lvl>
      <w:numFmt w:val="bullet"/>
      <w:suff w:val="tab"/>
      <w:lvlText w:val="•"/>
      <w:rPr>
        <w:color w:val="3370ff"/>
      </w:rPr>
    </w:lvl>
  </w:abstractNum>
  <w:abstractNum w:abstractNumId="822017">
    <w:lvl>
      <w:numFmt w:val="bullet"/>
      <w:suff w:val="tab"/>
      <w:lvlText w:val="•"/>
      <w:rPr>
        <w:color w:val="3370ff"/>
      </w:rPr>
    </w:lvl>
  </w:abstractNum>
  <w:abstractNum w:abstractNumId="822018">
    <w:lvl>
      <w:numFmt w:val="bullet"/>
      <w:suff w:val="tab"/>
      <w:lvlText w:val="•"/>
      <w:rPr>
        <w:color w:val="3370ff"/>
      </w:rPr>
    </w:lvl>
  </w:abstractNum>
  <w:num w:numId="1">
    <w:abstractNumId w:val="822011"/>
  </w:num>
  <w:num w:numId="2">
    <w:abstractNumId w:val="822012"/>
  </w:num>
  <w:num w:numId="3">
    <w:abstractNumId w:val="822013"/>
  </w:num>
  <w:num w:numId="4">
    <w:abstractNumId w:val="822014"/>
  </w:num>
  <w:num w:numId="5">
    <w:abstractNumId w:val="822015"/>
  </w:num>
  <w:num w:numId="6">
    <w:abstractNumId w:val="822016"/>
  </w:num>
  <w:num w:numId="7">
    <w:abstractNumId w:val="822017"/>
  </w:num>
  <w:num w:numId="8">
    <w:abstractNumId w:val="8220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2026-08-05T09:04:53Z</dcterms:created>
  <dc:creator>Apache POI</dc:creator>
</cp:coreProperties>
</file>