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A119" w14:textId="77777777" w:rsidR="0035539F" w:rsidRPr="0035539F" w:rsidRDefault="0035539F" w:rsidP="0035539F">
      <w:r w:rsidRPr="0035539F">
        <w:t>在</w:t>
      </w:r>
      <w:r w:rsidRPr="0035539F">
        <w:t xml:space="preserve"> </w:t>
      </w:r>
      <w:proofErr w:type="spellStart"/>
      <w:r w:rsidRPr="0035539F">
        <w:t>Robokit</w:t>
      </w:r>
      <w:proofErr w:type="spellEnd"/>
      <w:r w:rsidRPr="0035539F">
        <w:t xml:space="preserve"> </w:t>
      </w:r>
      <w:proofErr w:type="gramStart"/>
      <w:r w:rsidRPr="0035539F">
        <w:t>中</w:t>
      </w:r>
      <w:r w:rsidRPr="0035539F">
        <w:t>,</w:t>
      </w:r>
      <w:proofErr w:type="gramEnd"/>
      <w:r w:rsidRPr="0035539F">
        <w:t xml:space="preserve"> </w:t>
      </w:r>
      <w:r w:rsidRPr="0035539F">
        <w:t>存在两套</w:t>
      </w:r>
      <w:proofErr w:type="gramStart"/>
      <w:r w:rsidRPr="0035539F">
        <w:t>坐标系</w:t>
      </w:r>
      <w:r w:rsidRPr="0035539F">
        <w:t>,</w:t>
      </w:r>
      <w:proofErr w:type="gramEnd"/>
      <w:r w:rsidRPr="0035539F">
        <w:t xml:space="preserve"> </w:t>
      </w:r>
      <w:r w:rsidRPr="0035539F">
        <w:t>分别</w:t>
      </w:r>
      <w:proofErr w:type="gramStart"/>
      <w:r w:rsidRPr="0035539F">
        <w:t>为</w:t>
      </w:r>
      <w:r w:rsidRPr="0035539F">
        <w:t xml:space="preserve"> </w:t>
      </w:r>
      <w:r w:rsidRPr="0035539F">
        <w:t>世界坐标系</w:t>
      </w:r>
      <w:r w:rsidRPr="0035539F">
        <w:t xml:space="preserve"> </w:t>
      </w:r>
      <w:r w:rsidRPr="0035539F">
        <w:t>和</w:t>
      </w:r>
      <w:r w:rsidRPr="0035539F">
        <w:t xml:space="preserve"> </w:t>
      </w:r>
      <w:proofErr w:type="gramEnd"/>
      <w:r w:rsidRPr="0035539F">
        <w:t>机器人坐标系</w:t>
      </w:r>
      <w:proofErr w:type="gramStart"/>
      <w:r w:rsidRPr="0035539F">
        <w:t xml:space="preserve"> </w:t>
      </w:r>
      <w:r w:rsidRPr="0035539F">
        <w:t>。</w:t>
      </w:r>
      <w:proofErr w:type="gramEnd"/>
      <w:r w:rsidRPr="0035539F">
        <w:t xml:space="preserve"> </w:t>
      </w:r>
      <w:r w:rsidRPr="0035539F">
        <w:t>世界坐标系为右手</w:t>
      </w:r>
      <w:proofErr w:type="gramStart"/>
      <w:r w:rsidRPr="0035539F">
        <w:t>坐标系</w:t>
      </w:r>
      <w:r w:rsidRPr="0035539F">
        <w:t>,</w:t>
      </w:r>
      <w:proofErr w:type="gramEnd"/>
      <w:r w:rsidRPr="0035539F">
        <w:t xml:space="preserve"> </w:t>
      </w:r>
      <w:r w:rsidRPr="0035539F">
        <w:t>即地图的</w:t>
      </w:r>
      <w:proofErr w:type="gramStart"/>
      <w:r w:rsidRPr="0035539F">
        <w:t>坐标系</w:t>
      </w:r>
      <w:r w:rsidRPr="0035539F">
        <w:t>,</w:t>
      </w:r>
      <w:proofErr w:type="gramEnd"/>
      <w:r w:rsidRPr="0035539F">
        <w:t xml:space="preserve"> </w:t>
      </w:r>
      <w:r w:rsidRPr="0035539F">
        <w:t>与地图和定位相关的操作均使用世界坐标系。如机器人的</w:t>
      </w:r>
      <w:proofErr w:type="gramStart"/>
      <w:r w:rsidRPr="0035539F">
        <w:t>位置</w:t>
      </w:r>
      <w:r w:rsidRPr="0035539F">
        <w:t xml:space="preserve"> (</w:t>
      </w:r>
      <w:proofErr w:type="gramEnd"/>
      <w:r w:rsidRPr="0035539F">
        <w:t>x, y, r</w:t>
      </w:r>
      <w:proofErr w:type="gramStart"/>
      <w:r w:rsidRPr="0035539F">
        <w:t xml:space="preserve">) </w:t>
      </w:r>
      <w:r w:rsidRPr="0035539F">
        <w:t>即</w:t>
      </w:r>
      <w:proofErr w:type="gramEnd"/>
      <w:r w:rsidRPr="0035539F">
        <w:t>描述的是的机器人在世界坐标系中的</w:t>
      </w:r>
      <w:r w:rsidRPr="0035539F">
        <w:t xml:space="preserve"> x </w:t>
      </w:r>
      <w:r w:rsidRPr="0035539F">
        <w:t>坐标</w:t>
      </w:r>
      <w:r w:rsidRPr="0035539F">
        <w:t xml:space="preserve">, y </w:t>
      </w:r>
      <w:r w:rsidRPr="0035539F">
        <w:t>坐标</w:t>
      </w:r>
      <w:r w:rsidRPr="0035539F">
        <w:t xml:space="preserve">, r </w:t>
      </w:r>
      <w:r w:rsidRPr="0035539F">
        <w:t>朝向角。对于机器人本身的运动则需要参考机器人</w:t>
      </w:r>
      <w:proofErr w:type="gramStart"/>
      <w:r w:rsidRPr="0035539F">
        <w:t>坐标系</w:t>
      </w:r>
      <w:r w:rsidRPr="0035539F">
        <w:t>,</w:t>
      </w:r>
      <w:proofErr w:type="gramEnd"/>
      <w:r w:rsidRPr="0035539F">
        <w:t xml:space="preserve"> </w:t>
      </w:r>
      <w:r w:rsidRPr="0035539F">
        <w:t>机器人坐标系为右手坐标系。</w:t>
      </w:r>
    </w:p>
    <w:p w14:paraId="14AA0E95" w14:textId="77777777" w:rsidR="0035539F" w:rsidRPr="0035539F" w:rsidRDefault="0035539F" w:rsidP="0035539F">
      <w:pPr>
        <w:rPr>
          <w:b/>
          <w:bCs/>
        </w:rPr>
      </w:pPr>
      <w:r w:rsidRPr="0035539F">
        <w:rPr>
          <w:b/>
          <w:bCs/>
        </w:rPr>
        <w:t>世界坐标系</w:t>
      </w:r>
    </w:p>
    <w:p w14:paraId="5AFE1D14" w14:textId="77777777" w:rsidR="0035539F" w:rsidRPr="0035539F" w:rsidRDefault="0035539F" w:rsidP="0035539F">
      <w:r w:rsidRPr="0035539F">
        <w:t>世界坐标系为右手坐标系</w:t>
      </w:r>
    </w:p>
    <w:p w14:paraId="61AE75E2" w14:textId="77777777" w:rsidR="0035539F" w:rsidRPr="0035539F" w:rsidRDefault="0035539F" w:rsidP="0035539F">
      <w:pPr>
        <w:rPr>
          <w:b/>
          <w:bCs/>
        </w:rPr>
      </w:pPr>
      <w:r w:rsidRPr="0035539F">
        <w:rPr>
          <w:b/>
          <w:bCs/>
        </w:rPr>
        <w:t>原点</w:t>
      </w:r>
    </w:p>
    <w:p w14:paraId="7CED5556" w14:textId="77777777" w:rsidR="0035539F" w:rsidRPr="0035539F" w:rsidRDefault="0035539F" w:rsidP="0035539F">
      <w:r w:rsidRPr="0035539F">
        <w:t>在</w:t>
      </w:r>
      <w:r w:rsidRPr="0035539F">
        <w:t xml:space="preserve"> </w:t>
      </w:r>
      <w:proofErr w:type="spellStart"/>
      <w:r w:rsidRPr="0035539F">
        <w:t>Roboshop</w:t>
      </w:r>
      <w:proofErr w:type="spellEnd"/>
      <w:r w:rsidRPr="0035539F">
        <w:t xml:space="preserve"> </w:t>
      </w:r>
      <w:r w:rsidRPr="0035539F">
        <w:t>中打开一张地图即可看到该地图的世界坐标系</w:t>
      </w:r>
      <w:proofErr w:type="gramStart"/>
      <w:r w:rsidRPr="0035539F">
        <w:t>原点</w:t>
      </w:r>
      <w:r w:rsidRPr="0035539F">
        <w:t>,</w:t>
      </w:r>
      <w:proofErr w:type="gramEnd"/>
      <w:r w:rsidRPr="0035539F">
        <w:t xml:space="preserve"> </w:t>
      </w:r>
      <w:r w:rsidRPr="0035539F">
        <w:t>通过坐标变换工具也可以任意改变地图中原点的位置。</w:t>
      </w:r>
    </w:p>
    <w:p w14:paraId="37EFB635" w14:textId="769230B0" w:rsidR="0035539F" w:rsidRPr="0035539F" w:rsidRDefault="0035539F" w:rsidP="0035539F">
      <w:r w:rsidRPr="0035539F">
        <w:drawing>
          <wp:inline distT="0" distB="0" distL="0" distR="0" wp14:anchorId="0E539A45" wp14:editId="2DF6F7EE">
            <wp:extent cx="5943600" cy="4030980"/>
            <wp:effectExtent l="0" t="0" r="0" b="0"/>
            <wp:docPr id="7737525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F3BD" w14:textId="77777777" w:rsidR="0035539F" w:rsidRPr="0035539F" w:rsidRDefault="0035539F" w:rsidP="0035539F">
      <w:pPr>
        <w:rPr>
          <w:b/>
          <w:bCs/>
        </w:rPr>
      </w:pPr>
      <w:r w:rsidRPr="0035539F">
        <w:rPr>
          <w:b/>
          <w:bCs/>
        </w:rPr>
        <w:t>机器人坐标系</w:t>
      </w:r>
    </w:p>
    <w:p w14:paraId="37EC3D07" w14:textId="77777777" w:rsidR="0035539F" w:rsidRPr="0035539F" w:rsidRDefault="0035539F" w:rsidP="0035539F">
      <w:r w:rsidRPr="0035539F">
        <w:t>机器人坐标系为右手坐标系</w:t>
      </w:r>
    </w:p>
    <w:p w14:paraId="7CEE0531" w14:textId="77777777" w:rsidR="0035539F" w:rsidRPr="0035539F" w:rsidRDefault="0035539F" w:rsidP="0035539F">
      <w:pPr>
        <w:rPr>
          <w:b/>
          <w:bCs/>
        </w:rPr>
      </w:pPr>
      <w:r w:rsidRPr="0035539F">
        <w:rPr>
          <w:b/>
          <w:bCs/>
        </w:rPr>
        <w:t>原点</w:t>
      </w:r>
    </w:p>
    <w:p w14:paraId="524A1CDD" w14:textId="77777777" w:rsidR="0035539F" w:rsidRPr="0035539F" w:rsidRDefault="0035539F" w:rsidP="0035539F">
      <w:r w:rsidRPr="0035539F">
        <w:lastRenderedPageBreak/>
        <w:t>对于以差动方式运动的机器人来</w:t>
      </w:r>
      <w:proofErr w:type="gramStart"/>
      <w:r w:rsidRPr="0035539F">
        <w:t>说</w:t>
      </w:r>
      <w:r w:rsidRPr="0035539F">
        <w:t>,</w:t>
      </w:r>
      <w:proofErr w:type="gramEnd"/>
      <w:r w:rsidRPr="0035539F">
        <w:t xml:space="preserve"> </w:t>
      </w:r>
      <w:r w:rsidRPr="0035539F">
        <w:t>机器人坐标系的原点即为两轮轴距的中心</w:t>
      </w:r>
      <w:proofErr w:type="gramStart"/>
      <w:r w:rsidRPr="0035539F">
        <w:t>点</w:t>
      </w:r>
      <w:r w:rsidRPr="0035539F">
        <w:t>,</w:t>
      </w:r>
      <w:proofErr w:type="gramEnd"/>
      <w:r w:rsidRPr="0035539F">
        <w:t xml:space="preserve"> </w:t>
      </w:r>
      <w:r w:rsidRPr="0035539F">
        <w:t>如下图所</w:t>
      </w:r>
      <w:proofErr w:type="gramStart"/>
      <w:r w:rsidRPr="0035539F">
        <w:t>示</w:t>
      </w:r>
      <w:r w:rsidRPr="0035539F">
        <w:t>:</w:t>
      </w:r>
      <w:proofErr w:type="gramEnd"/>
    </w:p>
    <w:p w14:paraId="00423211" w14:textId="0D59FEB6" w:rsidR="0035539F" w:rsidRPr="0035539F" w:rsidRDefault="0035539F" w:rsidP="0035539F">
      <w:r w:rsidRPr="0035539F">
        <w:drawing>
          <wp:inline distT="0" distB="0" distL="0" distR="0" wp14:anchorId="3852066F" wp14:editId="6360A2FF">
            <wp:extent cx="5943600" cy="4030980"/>
            <wp:effectExtent l="0" t="0" r="0" b="0"/>
            <wp:docPr id="5059860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593F" w14:textId="77777777" w:rsidR="0035539F" w:rsidRPr="0035539F" w:rsidRDefault="0035539F" w:rsidP="0035539F">
      <w:proofErr w:type="gramStart"/>
      <w:r w:rsidRPr="0035539F">
        <w:t>注意</w:t>
      </w:r>
      <w:r w:rsidRPr="0035539F">
        <w:t>:</w:t>
      </w:r>
      <w:proofErr w:type="gramEnd"/>
    </w:p>
    <w:p w14:paraId="117779AB" w14:textId="77777777" w:rsidR="0035539F" w:rsidRPr="0035539F" w:rsidRDefault="0035539F" w:rsidP="0035539F">
      <w:r w:rsidRPr="0035539F">
        <w:t>当我们说到机器人速度的</w:t>
      </w:r>
      <w:proofErr w:type="gramStart"/>
      <w:r w:rsidRPr="0035539F">
        <w:t>时候</w:t>
      </w:r>
      <w:r w:rsidRPr="0035539F">
        <w:t>,</w:t>
      </w:r>
      <w:proofErr w:type="gramEnd"/>
      <w:r w:rsidRPr="0035539F">
        <w:t xml:space="preserve"> </w:t>
      </w:r>
      <w:r w:rsidRPr="0035539F">
        <w:t>一般情况下</w:t>
      </w:r>
      <w:r w:rsidRPr="0035539F">
        <w:t xml:space="preserve">, </w:t>
      </w:r>
      <w:proofErr w:type="spellStart"/>
      <w:r w:rsidRPr="0035539F">
        <w:t>vx</w:t>
      </w:r>
      <w:proofErr w:type="spellEnd"/>
      <w:r w:rsidRPr="0035539F">
        <w:t xml:space="preserve"> </w:t>
      </w:r>
      <w:r w:rsidRPr="0035539F">
        <w:t>为机器人在机器人坐标系下的</w:t>
      </w:r>
      <w:r w:rsidRPr="0035539F">
        <w:t xml:space="preserve"> x </w:t>
      </w:r>
      <w:r w:rsidRPr="0035539F">
        <w:t>轴方向的速度</w:t>
      </w:r>
      <w:r w:rsidRPr="0035539F">
        <w:t xml:space="preserve">, </w:t>
      </w:r>
      <w:proofErr w:type="spellStart"/>
      <w:r w:rsidRPr="0035539F">
        <w:t>vy</w:t>
      </w:r>
      <w:proofErr w:type="spellEnd"/>
      <w:r w:rsidRPr="0035539F">
        <w:t xml:space="preserve"> </w:t>
      </w:r>
      <w:r w:rsidRPr="0035539F">
        <w:t>为机器人在机器人坐标系下的</w:t>
      </w:r>
      <w:r w:rsidRPr="0035539F">
        <w:t xml:space="preserve"> y </w:t>
      </w:r>
      <w:r w:rsidRPr="0035539F">
        <w:t>轴方向的速度</w:t>
      </w:r>
      <w:r w:rsidRPr="0035539F">
        <w:t xml:space="preserve">, w </w:t>
      </w:r>
      <w:r w:rsidRPr="0035539F">
        <w:t>为机器人在机器人坐标系下的角速度</w:t>
      </w:r>
    </w:p>
    <w:p w14:paraId="2F834450" w14:textId="77777777" w:rsidR="0035539F" w:rsidRPr="0035539F" w:rsidRDefault="0035539F" w:rsidP="0035539F"/>
    <w:p w14:paraId="59240DE6" w14:textId="77777777" w:rsidR="00763CD8" w:rsidRDefault="00763CD8"/>
    <w:sectPr w:rsidR="00763C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7FE72" w14:textId="77777777" w:rsidR="008117DB" w:rsidRDefault="008117DB" w:rsidP="0035539F">
      <w:pPr>
        <w:spacing w:after="0" w:line="240" w:lineRule="auto"/>
      </w:pPr>
      <w:r>
        <w:separator/>
      </w:r>
    </w:p>
  </w:endnote>
  <w:endnote w:type="continuationSeparator" w:id="0">
    <w:p w14:paraId="2F4FBAA2" w14:textId="77777777" w:rsidR="008117DB" w:rsidRDefault="008117DB" w:rsidP="0035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4E92" w14:textId="77777777" w:rsidR="008117DB" w:rsidRDefault="008117DB" w:rsidP="0035539F">
      <w:pPr>
        <w:spacing w:after="0" w:line="240" w:lineRule="auto"/>
      </w:pPr>
      <w:r>
        <w:separator/>
      </w:r>
    </w:p>
  </w:footnote>
  <w:footnote w:type="continuationSeparator" w:id="0">
    <w:p w14:paraId="3CA2C230" w14:textId="77777777" w:rsidR="008117DB" w:rsidRDefault="008117DB" w:rsidP="003553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D8"/>
    <w:rsid w:val="0035539F"/>
    <w:rsid w:val="00763CD8"/>
    <w:rsid w:val="008117DB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ED67AE-943D-4C63-A732-C5D5EA48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6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6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63C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63CD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63C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63CD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C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63C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C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C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C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C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5539F"/>
  </w:style>
  <w:style w:type="paragraph" w:styleId="af0">
    <w:name w:val="footer"/>
    <w:basedOn w:val="a"/>
    <w:link w:val="af1"/>
    <w:uiPriority w:val="99"/>
    <w:unhideWhenUsed/>
    <w:rsid w:val="0035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5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251</Characters>
  <Application>Microsoft Office Word</Application>
  <DocSecurity>0</DocSecurity>
  <Lines>19</Lines>
  <Paragraphs>14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2026-08-05T02:47:00Z</dcterms:created>
  <dcterms:modified xsi:type="dcterms:W3CDTF">2026-08-05T02:47:00Z</dcterms:modified>
</cp:coreProperties>
</file>