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6CDC" w14:textId="77777777" w:rsidR="00334DE6" w:rsidRPr="00334DE6" w:rsidRDefault="00334DE6" w:rsidP="00334DE6">
      <w:r w:rsidRPr="00334DE6">
        <w:t>本教程将介绍使用本</w:t>
      </w:r>
      <w:r w:rsidRPr="00334DE6">
        <w:t xml:space="preserve"> TCP API </w:t>
      </w:r>
      <w:r w:rsidRPr="00334DE6">
        <w:t>协议控制机器人进行连续的路径导航（这是最常见的使用方式）。</w:t>
      </w:r>
    </w:p>
    <w:p w14:paraId="5757104F" w14:textId="77777777" w:rsidR="00334DE6" w:rsidRPr="00334DE6" w:rsidRDefault="00334DE6" w:rsidP="00334DE6">
      <w:pPr>
        <w:rPr>
          <w:b/>
          <w:bCs/>
        </w:rPr>
      </w:pPr>
      <w:r w:rsidRPr="00334DE6">
        <w:rPr>
          <w:b/>
          <w:bCs/>
        </w:rPr>
        <w:t>路径导航流程</w:t>
      </w:r>
    </w:p>
    <w:p w14:paraId="42197F1D" w14:textId="77777777" w:rsidR="00334DE6" w:rsidRPr="00334DE6" w:rsidRDefault="00334DE6" w:rsidP="00334DE6">
      <w:pPr>
        <w:numPr>
          <w:ilvl w:val="0"/>
          <w:numId w:val="1"/>
        </w:numPr>
      </w:pPr>
      <w:r w:rsidRPr="00334DE6">
        <w:t>机器人开机</w:t>
      </w:r>
    </w:p>
    <w:p w14:paraId="672E6243" w14:textId="77777777" w:rsidR="00334DE6" w:rsidRPr="00334DE6" w:rsidRDefault="00334DE6" w:rsidP="00334DE6">
      <w:pPr>
        <w:numPr>
          <w:ilvl w:val="0"/>
          <w:numId w:val="1"/>
        </w:numPr>
      </w:pPr>
      <w:r w:rsidRPr="00334DE6">
        <w:t>等待机器人启动完成（使用</w:t>
      </w:r>
      <w:r w:rsidRPr="00334DE6">
        <w:t xml:space="preserve"> TCP </w:t>
      </w:r>
      <w:r w:rsidRPr="00334DE6">
        <w:t>连接机器人成功后即为启动完成）</w:t>
      </w:r>
    </w:p>
    <w:p w14:paraId="797C7F4D" w14:textId="77777777" w:rsidR="00334DE6" w:rsidRPr="00334DE6" w:rsidRDefault="00334DE6" w:rsidP="00334DE6">
      <w:pPr>
        <w:numPr>
          <w:ilvl w:val="0"/>
          <w:numId w:val="1"/>
        </w:numPr>
      </w:pPr>
      <w:r w:rsidRPr="00334DE6">
        <w:t>执行重定位</w:t>
      </w:r>
      <w:r w:rsidRPr="00334DE6">
        <w:t xml:space="preserve"> 2002</w:t>
      </w:r>
    </w:p>
    <w:p w14:paraId="382C9A72" w14:textId="77777777" w:rsidR="00334DE6" w:rsidRPr="00334DE6" w:rsidRDefault="00334DE6" w:rsidP="00334DE6">
      <w:pPr>
        <w:numPr>
          <w:ilvl w:val="0"/>
          <w:numId w:val="1"/>
        </w:numPr>
      </w:pPr>
      <w:r w:rsidRPr="00334DE6">
        <w:t>查询定位状态，等待定位完成</w:t>
      </w:r>
      <w:r w:rsidRPr="00334DE6">
        <w:t xml:space="preserve"> 1021</w:t>
      </w:r>
    </w:p>
    <w:p w14:paraId="222DC96E" w14:textId="77777777" w:rsidR="00334DE6" w:rsidRPr="00334DE6" w:rsidRDefault="00334DE6" w:rsidP="00334DE6">
      <w:pPr>
        <w:numPr>
          <w:ilvl w:val="0"/>
          <w:numId w:val="1"/>
        </w:numPr>
      </w:pPr>
      <w:r w:rsidRPr="00334DE6">
        <w:t>确认定位</w:t>
      </w:r>
      <w:proofErr w:type="gramStart"/>
      <w:r w:rsidRPr="00334DE6">
        <w:t>正确</w:t>
      </w:r>
      <w:r w:rsidRPr="00334DE6">
        <w:t xml:space="preserve"> 2003</w:t>
      </w:r>
      <w:proofErr w:type="gramEnd"/>
      <w:r w:rsidRPr="00334DE6">
        <w:rPr>
          <w:b/>
          <w:bCs/>
        </w:rPr>
        <w:t>（</w:t>
      </w:r>
      <w:r w:rsidRPr="00334DE6">
        <w:rPr>
          <w:b/>
          <w:bCs/>
        </w:rPr>
        <w:t xml:space="preserve">3.4.6.18 </w:t>
      </w:r>
      <w:r w:rsidRPr="00334DE6">
        <w:rPr>
          <w:b/>
          <w:bCs/>
        </w:rPr>
        <w:t>以上版本无需再次调用确认定位</w:t>
      </w:r>
      <w:r w:rsidRPr="00334DE6">
        <w:rPr>
          <w:b/>
          <w:bCs/>
        </w:rPr>
        <w:t xml:space="preserve"> API</w:t>
      </w:r>
      <w:r w:rsidRPr="00334DE6">
        <w:rPr>
          <w:b/>
          <w:bCs/>
        </w:rPr>
        <w:t>）</w:t>
      </w:r>
    </w:p>
    <w:p w14:paraId="51953569" w14:textId="77777777" w:rsidR="00334DE6" w:rsidRPr="00334DE6" w:rsidRDefault="00334DE6" w:rsidP="00334DE6">
      <w:pPr>
        <w:numPr>
          <w:ilvl w:val="0"/>
          <w:numId w:val="1"/>
        </w:numPr>
      </w:pPr>
      <w:r w:rsidRPr="00334DE6">
        <w:t>执行路径导航</w:t>
      </w:r>
      <w:r w:rsidRPr="00334DE6">
        <w:t xml:space="preserve"> 3051</w:t>
      </w:r>
    </w:p>
    <w:p w14:paraId="642EDCAD" w14:textId="77777777" w:rsidR="00334DE6" w:rsidRPr="00334DE6" w:rsidRDefault="00334DE6" w:rsidP="00334DE6">
      <w:pPr>
        <w:numPr>
          <w:ilvl w:val="0"/>
          <w:numId w:val="1"/>
        </w:numPr>
      </w:pPr>
      <w:r w:rsidRPr="00334DE6">
        <w:t>查询导航状态，等待导航完成</w:t>
      </w:r>
      <w:r w:rsidRPr="00334DE6">
        <w:t xml:space="preserve"> 1020</w:t>
      </w:r>
    </w:p>
    <w:p w14:paraId="74D4C963" w14:textId="77777777" w:rsidR="00334DE6" w:rsidRPr="00334DE6" w:rsidRDefault="00334DE6" w:rsidP="00334DE6">
      <w:pPr>
        <w:numPr>
          <w:ilvl w:val="0"/>
          <w:numId w:val="1"/>
        </w:numPr>
      </w:pPr>
      <w:r w:rsidRPr="00334DE6">
        <w:t>循环执行</w:t>
      </w:r>
      <w:proofErr w:type="gramStart"/>
      <w:r w:rsidRPr="00334DE6">
        <w:t>步骤</w:t>
      </w:r>
      <w:r w:rsidRPr="00334DE6">
        <w:t xml:space="preserve"> 6</w:t>
      </w:r>
      <w:proofErr w:type="gramEnd"/>
      <w:r w:rsidRPr="00334DE6">
        <w:t>、</w:t>
      </w:r>
      <w:proofErr w:type="gramStart"/>
      <w:r w:rsidRPr="00334DE6">
        <w:t xml:space="preserve">7 </w:t>
      </w:r>
      <w:r w:rsidRPr="00334DE6">
        <w:t>即可</w:t>
      </w:r>
      <w:proofErr w:type="gramEnd"/>
      <w:r w:rsidRPr="00334DE6">
        <w:t>实现持续的路径导航</w:t>
      </w:r>
    </w:p>
    <w:p w14:paraId="223ED46D" w14:textId="77777777" w:rsidR="00334DE6" w:rsidRPr="00334DE6" w:rsidRDefault="00334DE6" w:rsidP="00334DE6">
      <w:r w:rsidRPr="00334DE6">
        <w:t>注意：</w:t>
      </w:r>
    </w:p>
    <w:p w14:paraId="5F681E01" w14:textId="77777777" w:rsidR="00334DE6" w:rsidRPr="00334DE6" w:rsidRDefault="00334DE6" w:rsidP="00334DE6">
      <w:r w:rsidRPr="00334DE6">
        <w:t>如果机器人上一次关机时定位正确，并且关机后机器人位置没有移动，那么机器人开机后，</w:t>
      </w:r>
      <w:proofErr w:type="gramStart"/>
      <w:r w:rsidRPr="00334DE6">
        <w:t>步骤</w:t>
      </w:r>
      <w:r w:rsidRPr="00334DE6">
        <w:t xml:space="preserve"> 3 </w:t>
      </w:r>
      <w:proofErr w:type="gramEnd"/>
      <w:r w:rsidRPr="00334DE6">
        <w:t>可以省略，查询到定位完成后直接确认定位正确即可。</w:t>
      </w:r>
    </w:p>
    <w:p w14:paraId="38540659" w14:textId="77777777" w:rsidR="00334DE6" w:rsidRPr="00334DE6" w:rsidRDefault="00334DE6" w:rsidP="00334DE6"/>
    <w:p w14:paraId="0A845316" w14:textId="77777777" w:rsidR="00334DE6" w:rsidRPr="00334DE6" w:rsidRDefault="00334DE6" w:rsidP="00334DE6"/>
    <w:p w14:paraId="6F96CC93" w14:textId="77777777" w:rsidR="00615A7C" w:rsidRDefault="00615A7C"/>
    <w:sectPr w:rsidR="00615A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0B334" w14:textId="77777777" w:rsidR="00EA2976" w:rsidRDefault="00EA2976" w:rsidP="00334DE6">
      <w:pPr>
        <w:spacing w:after="0" w:line="240" w:lineRule="auto"/>
      </w:pPr>
      <w:r>
        <w:separator/>
      </w:r>
    </w:p>
  </w:endnote>
  <w:endnote w:type="continuationSeparator" w:id="0">
    <w:p w14:paraId="56998F16" w14:textId="77777777" w:rsidR="00EA2976" w:rsidRDefault="00EA2976" w:rsidP="00334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B4D6" w14:textId="77777777" w:rsidR="00EA2976" w:rsidRDefault="00EA2976" w:rsidP="00334DE6">
      <w:pPr>
        <w:spacing w:after="0" w:line="240" w:lineRule="auto"/>
      </w:pPr>
      <w:r>
        <w:separator/>
      </w:r>
    </w:p>
  </w:footnote>
  <w:footnote w:type="continuationSeparator" w:id="0">
    <w:p w14:paraId="7094D7C3" w14:textId="77777777" w:rsidR="00EA2976" w:rsidRDefault="00EA2976" w:rsidP="00334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38B7"/>
    <w:multiLevelType w:val="multilevel"/>
    <w:tmpl w:val="1B98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10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7C"/>
    <w:rsid w:val="00334DE6"/>
    <w:rsid w:val="00615A7C"/>
    <w:rsid w:val="00D06123"/>
    <w:rsid w:val="00EA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7B288D-9CDA-4AD1-A0CE-4AEC4D53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1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1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15A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15A7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15A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15A7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5A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15A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5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5A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A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A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5A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5A7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4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334DE6"/>
  </w:style>
  <w:style w:type="paragraph" w:styleId="af0">
    <w:name w:val="footer"/>
    <w:basedOn w:val="a"/>
    <w:link w:val="af1"/>
    <w:uiPriority w:val="99"/>
    <w:unhideWhenUsed/>
    <w:rsid w:val="00334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334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173</Characters>
  <Application>Microsoft Office Word</Application>
  <DocSecurity>0</DocSecurity>
  <Lines>13</Lines>
  <Paragraphs>9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2026-08-05T02:48:00Z</dcterms:created>
  <dcterms:modified xsi:type="dcterms:W3CDTF">2026-08-05T02:48:00Z</dcterms:modified>
</cp:coreProperties>
</file>