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下载音频文件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6031 (0x178F)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robot_other_download_audio_req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下载音频文件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55"/>
        <w:gridCol w:w="156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需要下载的音频文件名(不含文件扩展名)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17 8F 00 00 00 00 00 00</w:t>
              <w:br/>
              <w:t>{"name":"collision"}</w:t>
              <w:br/>
              <w:t>// 下载collision</w:t>
              <w:br/>
              <w:t>// 序列化后的十六进制数据：</w:t>
              <w:br/>
            </w:r>
            <w:r>
              <w:rPr>
                <w:rFonts w:eastAsia="Consolas" w:ascii="Consolas" w:cs="Consolas" w:hAnsi="Consolas"/>
                <w:sz w:val="22"/>
              </w:rPr>
              <w:t>7B 22 6E 61 6D 65 22 3A 22 63 6F 6C 6C 69 73 69 6F 6E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16031 (0x3E9F)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robot_other_download_audio_res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下载音频文件的响应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如果不发生错误，数据区中的内容为文件内容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若发生错误，则响应示例如下：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"create_on": "2021-11-10T15:45:30.077Z",</w:t>
              <w:br/>
              <w:t xml:space="preserve">    "err_msg": "audio file collision not exists",</w:t>
              <w:br/>
              <w:t xml:space="preserve">    "ret_code": 40060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bookmarkEnd w:id="4"/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3263">
    <w:lvl>
      <w:numFmt w:val="bullet"/>
      <w:suff w:val="tab"/>
      <w:lvlText w:val="•"/>
      <w:rPr>
        <w:color w:val="3370ff"/>
      </w:rPr>
    </w:lvl>
  </w:abstractNum>
  <w:abstractNum w:abstractNumId="133264">
    <w:lvl>
      <w:numFmt w:val="bullet"/>
      <w:suff w:val="tab"/>
      <w:lvlText w:val="•"/>
      <w:rPr>
        <w:color w:val="3370ff"/>
      </w:rPr>
    </w:lvl>
  </w:abstractNum>
  <w:abstractNum w:abstractNumId="133265">
    <w:lvl>
      <w:numFmt w:val="bullet"/>
      <w:suff w:val="tab"/>
      <w:lvlText w:val="•"/>
      <w:rPr>
        <w:color w:val="3370ff"/>
      </w:rPr>
    </w:lvl>
  </w:abstractNum>
  <w:abstractNum w:abstractNumId="133266">
    <w:lvl>
      <w:numFmt w:val="bullet"/>
      <w:suff w:val="tab"/>
      <w:lvlText w:val="•"/>
      <w:rPr>
        <w:color w:val="3370ff"/>
      </w:rPr>
    </w:lvl>
  </w:abstractNum>
  <w:abstractNum w:abstractNumId="133267">
    <w:lvl>
      <w:numFmt w:val="bullet"/>
      <w:suff w:val="tab"/>
      <w:lvlText w:val="•"/>
      <w:rPr>
        <w:color w:val="3370ff"/>
      </w:rPr>
    </w:lvl>
  </w:abstractNum>
  <w:abstractNum w:abstractNumId="133268">
    <w:lvl>
      <w:numFmt w:val="bullet"/>
      <w:suff w:val="tab"/>
      <w:lvlText w:val="•"/>
      <w:rPr>
        <w:color w:val="3370ff"/>
      </w:rPr>
    </w:lvl>
  </w:abstractNum>
  <w:abstractNum w:abstractNumId="133269">
    <w:lvl>
      <w:numFmt w:val="bullet"/>
      <w:suff w:val="tab"/>
      <w:lvlText w:val="•"/>
      <w:rPr>
        <w:color w:val="3370ff"/>
      </w:rPr>
    </w:lvl>
  </w:abstractNum>
  <w:abstractNum w:abstractNumId="133270">
    <w:lvl>
      <w:numFmt w:val="bullet"/>
      <w:suff w:val="tab"/>
      <w:lvlText w:val="•"/>
      <w:rPr>
        <w:color w:val="3370ff"/>
      </w:rPr>
    </w:lvl>
  </w:abstractNum>
  <w:num w:numId="1">
    <w:abstractNumId w:val="133263"/>
  </w:num>
  <w:num w:numId="2">
    <w:abstractNumId w:val="133264"/>
  </w:num>
  <w:num w:numId="3">
    <w:abstractNumId w:val="133265"/>
  </w:num>
  <w:num w:numId="4">
    <w:abstractNumId w:val="133266"/>
  </w:num>
  <w:num w:numId="5">
    <w:abstractNumId w:val="133267"/>
  </w:num>
  <w:num w:numId="6">
    <w:abstractNumId w:val="133268"/>
  </w:num>
  <w:num w:numId="7">
    <w:abstractNumId w:val="133269"/>
  </w:num>
  <w:num w:numId="8">
    <w:abstractNumId w:val="1332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2026-08-05T09:09:10Z</dcterms:created>
  <dc:creator>Apache POI</dc:creator>
</cp:coreProperties>
</file>