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写入外设用户自定义数据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6049 (0x17A1)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robot_other_write_peripheral_data_req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写入外设用户自定义数据</w:t>
      </w:r>
      <w:r>
        <w:rPr>
          <w:rFonts w:eastAsia="等线" w:ascii="Arial" w:cs="Arial" w:hAnsi="Arial"/>
          <w:sz w:val="22"/>
        </w:rPr>
        <w:t>（对于hook、jack、roller）三类外设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55"/>
        <w:gridCol w:w="15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uint32_t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 号,  0~15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uint16_t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modbus</w:t>
            </w:r>
            <w:r>
              <w:rPr>
                <w:rFonts w:eastAsia="等线" w:ascii="Arial" w:cs="Arial" w:hAnsi="Arial"/>
                <w:sz w:val="22"/>
              </w:rPr>
              <w:t>寄存器数据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单个写入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13 17 A1 00 00 00 00 00 00</w:t>
              <w:br/>
              <w:t>{"id":0,"data":233}</w:t>
              <w:br/>
              <w:t>// 序列化后十六进制为：</w:t>
              <w:br/>
              <w:t xml:space="preserve">7B 22 69 64 22 3A 30 2C 22 64 61 74 61 22 3A 32 </w:t>
              <w:br/>
            </w:r>
            <w:r>
              <w:rPr>
                <w:rFonts w:eastAsia="Consolas" w:ascii="Consolas" w:cs="Consolas" w:hAnsi="Consolas"/>
                <w:sz w:val="22"/>
              </w:rPr>
              <w:t>33 33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多个写入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"peripheral_data": [{</w:t>
              <w:br/>
              <w:t xml:space="preserve">    "id": 1,</w:t>
              <w:br/>
              <w:t xml:space="preserve">    "data": 1</w:t>
              <w:br/>
              <w:t xml:space="preserve">  },</w:t>
              <w:br/>
              <w:t xml:space="preserve">  {</w:t>
              <w:br/>
              <w:t xml:space="preserve">    "id": 2,</w:t>
              <w:br/>
              <w:t xml:space="preserve">    "data": 2</w:t>
              <w:br/>
              <w:t xml:space="preserve">  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16049 (0x3EB1)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robot_other_write_peripheral_data_res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写入外设用户自定义数据的响应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95"/>
        <w:gridCol w:w="13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B1 17 A1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5320">
    <w:lvl>
      <w:numFmt w:val="bullet"/>
      <w:suff w:val="tab"/>
      <w:lvlText w:val="•"/>
      <w:rPr>
        <w:color w:val="3370ff"/>
      </w:rPr>
    </w:lvl>
  </w:abstractNum>
  <w:abstractNum w:abstractNumId="585321">
    <w:lvl>
      <w:numFmt w:val="bullet"/>
      <w:suff w:val="tab"/>
      <w:lvlText w:val="•"/>
      <w:rPr>
        <w:color w:val="3370ff"/>
      </w:rPr>
    </w:lvl>
  </w:abstractNum>
  <w:abstractNum w:abstractNumId="585322">
    <w:lvl>
      <w:numFmt w:val="bullet"/>
      <w:suff w:val="tab"/>
      <w:lvlText w:val="•"/>
      <w:rPr>
        <w:color w:val="3370ff"/>
      </w:rPr>
    </w:lvl>
  </w:abstractNum>
  <w:abstractNum w:abstractNumId="585323">
    <w:lvl>
      <w:numFmt w:val="bullet"/>
      <w:suff w:val="tab"/>
      <w:lvlText w:val="•"/>
      <w:rPr>
        <w:color w:val="3370ff"/>
      </w:rPr>
    </w:lvl>
  </w:abstractNum>
  <w:abstractNum w:abstractNumId="585324">
    <w:lvl>
      <w:numFmt w:val="bullet"/>
      <w:suff w:val="tab"/>
      <w:lvlText w:val="•"/>
      <w:rPr>
        <w:color w:val="3370ff"/>
      </w:rPr>
    </w:lvl>
  </w:abstractNum>
  <w:abstractNum w:abstractNumId="585325">
    <w:lvl>
      <w:numFmt w:val="bullet"/>
      <w:suff w:val="tab"/>
      <w:lvlText w:val="•"/>
      <w:rPr>
        <w:color w:val="3370ff"/>
      </w:rPr>
    </w:lvl>
  </w:abstractNum>
  <w:abstractNum w:abstractNumId="585326">
    <w:lvl>
      <w:numFmt w:val="bullet"/>
      <w:suff w:val="tab"/>
      <w:lvlText w:val="•"/>
      <w:rPr>
        <w:color w:val="3370ff"/>
      </w:rPr>
    </w:lvl>
  </w:abstractNum>
  <w:abstractNum w:abstractNumId="585327">
    <w:lvl>
      <w:numFmt w:val="bullet"/>
      <w:suff w:val="tab"/>
      <w:lvlText w:val="•"/>
      <w:rPr>
        <w:color w:val="3370ff"/>
      </w:rPr>
    </w:lvl>
  </w:abstractNum>
  <w:num w:numId="1">
    <w:abstractNumId w:val="585320"/>
  </w:num>
  <w:num w:numId="2">
    <w:abstractNumId w:val="585321"/>
  </w:num>
  <w:num w:numId="3">
    <w:abstractNumId w:val="585322"/>
  </w:num>
  <w:num w:numId="4">
    <w:abstractNumId w:val="585323"/>
  </w:num>
  <w:num w:numId="5">
    <w:abstractNumId w:val="585324"/>
  </w:num>
  <w:num w:numId="6">
    <w:abstractNumId w:val="585325"/>
  </w:num>
  <w:num w:numId="7">
    <w:abstractNumId w:val="585326"/>
  </w:num>
  <w:num w:numId="8">
    <w:abstractNumId w:val="5853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2026-08-05T09:09:44Z</dcterms:created>
  <dc:creator>Apache POI</dc:creator>
</cp:coreProperties>
</file>