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播放音频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6000 (0x1770)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robot_other_play_audio_req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播放音频, 播放指定的音频文件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1170"/>
        <w:gridCol w:w="4545"/>
        <w:gridCol w:w="1395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需要播放的音频文件名(不含文件扩展名)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loop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是否循环播放(true = 循环, false = 不循环,如果缺省则默认不循环)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20 17 70 00 00 00 00 00 00</w:t>
              <w:br/>
              <w:t>{"name":"collision","loop":true}</w:t>
              <w:br/>
              <w:t>// 循环播放collision</w:t>
              <w:br/>
              <w:t xml:space="preserve">7B 22 6E 61 6D 65 22 3A 22 63 6F 6C 6C 69 73 69 </w:t>
              <w:br/>
            </w:r>
            <w:r>
              <w:rPr>
                <w:rFonts w:eastAsia="Consolas" w:ascii="Consolas" w:cs="Consolas" w:hAnsi="Consolas"/>
                <w:sz w:val="22"/>
              </w:rPr>
              <w:t>6F 6E 22 2C 22 6C 6F 6F 70 22 3A 74 72 75 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16000 (0x3E80)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robot_other_play_audio_res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播放音频的响应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80 17 70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8879">
    <w:lvl>
      <w:numFmt w:val="bullet"/>
      <w:suff w:val="tab"/>
      <w:lvlText w:val="•"/>
      <w:rPr>
        <w:color w:val="3370ff"/>
      </w:rPr>
    </w:lvl>
  </w:abstractNum>
  <w:abstractNum w:abstractNumId="188880">
    <w:lvl>
      <w:numFmt w:val="bullet"/>
      <w:suff w:val="tab"/>
      <w:lvlText w:val="•"/>
      <w:rPr>
        <w:color w:val="3370ff"/>
      </w:rPr>
    </w:lvl>
  </w:abstractNum>
  <w:abstractNum w:abstractNumId="188881">
    <w:lvl>
      <w:numFmt w:val="bullet"/>
      <w:suff w:val="tab"/>
      <w:lvlText w:val="•"/>
      <w:rPr>
        <w:color w:val="3370ff"/>
      </w:rPr>
    </w:lvl>
  </w:abstractNum>
  <w:abstractNum w:abstractNumId="188882">
    <w:lvl>
      <w:numFmt w:val="bullet"/>
      <w:suff w:val="tab"/>
      <w:lvlText w:val="•"/>
      <w:rPr>
        <w:color w:val="3370ff"/>
      </w:rPr>
    </w:lvl>
  </w:abstractNum>
  <w:abstractNum w:abstractNumId="188883">
    <w:lvl>
      <w:numFmt w:val="bullet"/>
      <w:suff w:val="tab"/>
      <w:lvlText w:val="•"/>
      <w:rPr>
        <w:color w:val="3370ff"/>
      </w:rPr>
    </w:lvl>
  </w:abstractNum>
  <w:abstractNum w:abstractNumId="188884">
    <w:lvl>
      <w:numFmt w:val="bullet"/>
      <w:suff w:val="tab"/>
      <w:lvlText w:val="•"/>
      <w:rPr>
        <w:color w:val="3370ff"/>
      </w:rPr>
    </w:lvl>
  </w:abstractNum>
  <w:abstractNum w:abstractNumId="188885">
    <w:lvl>
      <w:numFmt w:val="bullet"/>
      <w:suff w:val="tab"/>
      <w:lvlText w:val="•"/>
      <w:rPr>
        <w:color w:val="3370ff"/>
      </w:rPr>
    </w:lvl>
  </w:abstractNum>
  <w:abstractNum w:abstractNumId="188886">
    <w:lvl>
      <w:numFmt w:val="bullet"/>
      <w:suff w:val="tab"/>
      <w:lvlText w:val="•"/>
      <w:rPr>
        <w:color w:val="3370ff"/>
      </w:rPr>
    </w:lvl>
  </w:abstractNum>
  <w:num w:numId="1">
    <w:abstractNumId w:val="188879"/>
  </w:num>
  <w:num w:numId="2">
    <w:abstractNumId w:val="188880"/>
  </w:num>
  <w:num w:numId="3">
    <w:abstractNumId w:val="188881"/>
  </w:num>
  <w:num w:numId="4">
    <w:abstractNumId w:val="188882"/>
  </w:num>
  <w:num w:numId="5">
    <w:abstractNumId w:val="188883"/>
  </w:num>
  <w:num w:numId="6">
    <w:abstractNumId w:val="188884"/>
  </w:num>
  <w:num w:numId="7">
    <w:abstractNumId w:val="188885"/>
  </w:num>
  <w:num w:numId="8">
    <w:abstractNumId w:val="1888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2026-08-05T09:21:36Z</dcterms:created>
  <dc:creator>Apache POI</dc:creator>
</cp:coreProperties>
</file>