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查询机器人任务链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3101 (0x0C1D)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robot_tasklist_status_req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查询机器人任务链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30"/>
        <w:gridCol w:w="14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with_robot_status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如果为 true ，返回机器人状态数据，目前状态数据里，只有电量信息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task_list_name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需要查询的任务链名称，该任务链为最近一次执行过（执行中）的任务链。如果能查询到这个任务链，则返回详情，如果没有，则 taskListStatus 返回404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{"task_list_name":"task_20210428203859635","with_robot_status":</w:t>
            </w:r>
            <w:r>
              <w:rPr>
                <w:rFonts w:eastAsia="Consolas" w:ascii="Consolas" w:cs="Consolas" w:hAnsi="Consolas"/>
                <w:sz w:val="22"/>
              </w:rPr>
              <w:t>f</w:t>
            </w:r>
            <w:r>
              <w:rPr>
                <w:rFonts w:eastAsia="Consolas" w:ascii="Consolas" w:cs="Consolas" w:hAnsi="Consolas"/>
                <w:sz w:val="22"/>
              </w:rPr>
              <w:t>alse}</w:t>
              <w:br/>
              <w:t>// 查询名为task_20210428203859635的任务链信息，</w:t>
              <w:br/>
              <w:t>// task_20210428203859635可能是上一次关机前最后执行的任务链，</w:t>
              <w:br/>
              <w:t>// 也可能是当前正在执行的任务链</w:t>
              <w:br/>
              <w:t xml:space="preserve">5A 01 00 01 00 00 00 48 0C 1D 00 00 00 00 00 00 </w:t>
              <w:br/>
              <w:t xml:space="preserve">7B 22 74 61 73 6B 5F 6C 69 73 74 5F 6E 61 6D 65 </w:t>
              <w:br/>
              <w:t xml:space="preserve">22 3A 20 22 74 61 73 6B 5F 32 30 32 31 30 34 32 </w:t>
              <w:br/>
              <w:t xml:space="preserve">38 32 30 33 38 35 39 36 33 35 22 2C 20 22 77 69 </w:t>
              <w:br/>
              <w:t xml:space="preserve">74 68 5F 72 6F 62 6F 74 5F 73 74 61 74 75 73 22 </w:t>
              <w:br/>
            </w:r>
            <w:r>
              <w:rPr>
                <w:rFonts w:eastAsia="Consolas" w:ascii="Consolas" w:cs="Consolas" w:hAnsi="Consolas"/>
                <w:sz w:val="22"/>
              </w:rPr>
              <w:t>3A 20 66 61 6C 73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13101 (0x332D)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robot_tasklist_status_res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查询机器人任务链的响应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70"/>
        <w:gridCol w:w="153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任务链状态json object，详情见下表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robot_status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机器人状态json object，目前只包括电量信息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70"/>
        <w:gridCol w:w="153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任务链名称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taskListStatus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任务链状态</w:t>
              <w:br/>
              <w:t>0 = StatusNone</w:t>
              <w:br/>
              <w:t>1 = Waiting</w:t>
              <w:br/>
              <w:t>2 = Running</w:t>
              <w:br/>
              <w:t>3 = Suspended</w:t>
              <w:br/>
              <w:t>4 = Completed</w:t>
              <w:br/>
              <w:t>5 = Failed</w:t>
              <w:br/>
              <w:t>6 = Canceled</w:t>
              <w:br/>
            </w:r>
            <w:r>
              <w:rPr>
                <w:rFonts w:eastAsia="等线" w:ascii="Arial" w:cs="Arial" w:hAnsi="Arial"/>
                <w:sz w:val="22"/>
              </w:rPr>
              <w:t>7 = OverTime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循环执行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actionGroupId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并行工作组动作下标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actionIds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array[number]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动作id列表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"2021-04-29T17:02:10.561Z",</w:t>
              <w:br/>
              <w:t xml:space="preserve">  "ret_code": 0,</w:t>
              <w:br/>
              <w:t xml:space="preserve">  "tasklist_status": {</w:t>
              <w:br/>
              <w:t xml:space="preserve">    "actionGroupId": 0,</w:t>
              <w:br/>
              <w:t xml:space="preserve">    "actionIds": [</w:t>
              <w:br/>
              <w:t xml:space="preserve">      0</w:t>
              <w:br/>
              <w:t xml:space="preserve">    ],</w:t>
              <w:br/>
              <w:t xml:space="preserve">    "loop": true,</w:t>
              <w:br/>
              <w:t xml:space="preserve">    "taskId": 0,</w:t>
              <w:br/>
              <w:t xml:space="preserve">    "taskListName": "task_20210428203859635",</w:t>
              <w:br/>
              <w:t xml:space="preserve">    "taskListStatus": 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01 00 00 00 BD 33 2D 0C 1D 00 00 00 00 </w:t>
              <w:br/>
              <w:t xml:space="preserve">7B 22 63 72 65 61 74 65 5F 6F 6E 22 3A 22 32 30 </w:t>
              <w:br/>
              <w:t xml:space="preserve">32 31 2D 30 34 2D 32 39 54 31 37 3A 30 33 3A 31 </w:t>
              <w:br/>
              <w:t xml:space="preserve">30 2E 31 35 33 5A 22 2C 22 72 65 74 5F 63 6F 64 </w:t>
              <w:br/>
              <w:t xml:space="preserve">65 22 3A 30 2C 22 74 61 73 6B 6C 69 73 74 5F 73 </w:t>
              <w:br/>
              <w:t xml:space="preserve">74 61 74 75 73 22 3A 7B 22 61 63 74 69 6F 6E 47 </w:t>
              <w:br/>
              <w:t xml:space="preserve">72 6F 75 70 49 64 22 3A 30 2C 22 61 63 74 69 6F </w:t>
              <w:br/>
              <w:t xml:space="preserve">6E 49 64 73 22 3A 5B 30 5D 2C 22 6C 6F 6F 70 22 </w:t>
              <w:br/>
              <w:t xml:space="preserve">3A 74 72 75 65 2C 22 74 61 73 6B 49 64 22 3A 30 </w:t>
              <w:br/>
              <w:t xml:space="preserve">2C 22 74 61 73 6B 4C 69 73 74 4E 61 6D 65 22 3A </w:t>
              <w:br/>
              <w:t xml:space="preserve">22 74 61 73 6B 5F 32 30 32 31 30 34 32 38 32 30 </w:t>
              <w:br/>
              <w:t xml:space="preserve">33 38 35 39 36 33 35 22 2C 22 74 61 73 6B 4C 69 </w:t>
              <w:br/>
            </w:r>
            <w:r>
              <w:rPr>
                <w:rFonts w:eastAsia="Consolas" w:ascii="Consolas" w:cs="Consolas" w:hAnsi="Consolas"/>
                <w:sz w:val="22"/>
              </w:rPr>
              <w:t>73 74 53 74 61 74 75 73 22 3A 32 7D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41696">
    <w:lvl>
      <w:numFmt w:val="bullet"/>
      <w:suff w:val="tab"/>
      <w:lvlText w:val="•"/>
      <w:rPr>
        <w:color w:val="3370ff"/>
      </w:rPr>
    </w:lvl>
  </w:abstractNum>
  <w:abstractNum w:abstractNumId="1741697">
    <w:lvl>
      <w:numFmt w:val="bullet"/>
      <w:suff w:val="tab"/>
      <w:lvlText w:val="•"/>
      <w:rPr>
        <w:color w:val="3370ff"/>
      </w:rPr>
    </w:lvl>
  </w:abstractNum>
  <w:abstractNum w:abstractNumId="1741698">
    <w:lvl>
      <w:numFmt w:val="bullet"/>
      <w:suff w:val="tab"/>
      <w:lvlText w:val="•"/>
      <w:rPr>
        <w:color w:val="3370ff"/>
      </w:rPr>
    </w:lvl>
  </w:abstractNum>
  <w:abstractNum w:abstractNumId="1741699">
    <w:lvl>
      <w:numFmt w:val="bullet"/>
      <w:suff w:val="tab"/>
      <w:lvlText w:val="•"/>
      <w:rPr>
        <w:color w:val="3370ff"/>
      </w:rPr>
    </w:lvl>
  </w:abstractNum>
  <w:abstractNum w:abstractNumId="1741700">
    <w:lvl>
      <w:numFmt w:val="bullet"/>
      <w:suff w:val="tab"/>
      <w:lvlText w:val="•"/>
      <w:rPr>
        <w:color w:val="3370ff"/>
      </w:rPr>
    </w:lvl>
  </w:abstractNum>
  <w:abstractNum w:abstractNumId="1741701">
    <w:lvl>
      <w:numFmt w:val="bullet"/>
      <w:suff w:val="tab"/>
      <w:lvlText w:val="•"/>
      <w:rPr>
        <w:color w:val="3370ff"/>
      </w:rPr>
    </w:lvl>
  </w:abstractNum>
  <w:abstractNum w:abstractNumId="1741702">
    <w:lvl>
      <w:numFmt w:val="bullet"/>
      <w:suff w:val="tab"/>
      <w:lvlText w:val="•"/>
      <w:rPr>
        <w:color w:val="3370ff"/>
      </w:rPr>
    </w:lvl>
  </w:abstractNum>
  <w:abstractNum w:abstractNumId="1741703">
    <w:lvl>
      <w:numFmt w:val="bullet"/>
      <w:suff w:val="tab"/>
      <w:lvlText w:val="•"/>
      <w:rPr>
        <w:color w:val="3370ff"/>
      </w:rPr>
    </w:lvl>
  </w:abstractNum>
  <w:num w:numId="1">
    <w:abstractNumId w:val="1741696"/>
  </w:num>
  <w:num w:numId="2">
    <w:abstractNumId w:val="1741697"/>
  </w:num>
  <w:num w:numId="3">
    <w:abstractNumId w:val="1741698"/>
  </w:num>
  <w:num w:numId="4">
    <w:abstractNumId w:val="1741699"/>
  </w:num>
  <w:num w:numId="5">
    <w:abstractNumId w:val="1741700"/>
  </w:num>
  <w:num w:numId="6">
    <w:abstractNumId w:val="1741701"/>
  </w:num>
  <w:num w:numId="7">
    <w:abstractNumId w:val="1741702"/>
  </w:num>
  <w:num w:numId="8">
    <w:abstractNumId w:val="174170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2026-08-05T08:54:38Z</dcterms:created>
  <dc:creator>Apache POI</dc:creator>
</cp:coreProperties>
</file>