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转动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3056 (0x0BF0)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robot_task_turn_req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转动, 以固定角速度旋转固定角度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3055(平动), 3056(转动), 3057, 3058 不能同时进行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如果当前任务没有完成，用此 API 下发新的导航任务后，当前任务就会被取消，立刻执行新下发的任务。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05"/>
        <w:gridCol w:w="16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angle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转动的角度(机器人坐标系), 绝对值, 单位 rad, 可以大于 2π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vw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转动的角速度(机器人坐标系), 正为逆时针转, 负为顺时针转 单位 rad/s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里程模式(根据里程进行运动), 1 = 定位模式, 若缺省则默认为里程模式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里程模式不需要定位精准, 但是对于角度很大的转动动可能会产生较大误差, 误差随旋转角度的增大而增大。</w:t>
              <w:br/>
            </w:r>
            <w:r>
              <w:rPr>
                <w:rFonts w:eastAsia="等线" w:ascii="Arial" w:cs="Arial" w:hAnsi="Arial"/>
                <w:sz w:val="22"/>
              </w:rPr>
              <w:t>定位模式需要当前环境定位稳定, 误差与当前环境和定位精度相关。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{"angle":3.14,"vw":1.6}</w:t>
              <w:br/>
              <w:t>// 以1.6rad/s的速度转动3.14rad</w:t>
              <w:br/>
              <w:t xml:space="preserve">5A 01 00 01 00 00 00 17 0B F0 00 00 00 00 00 00 </w:t>
              <w:br/>
              <w:t xml:space="preserve">7B 22 61 6E 67 6C 65 22 3A 33 2E 31 34 2C 22 76 </w:t>
              <w:br/>
            </w:r>
            <w:r>
              <w:rPr>
                <w:rFonts w:eastAsia="Consolas" w:ascii="Consolas" w:cs="Consolas" w:hAnsi="Consolas"/>
                <w:sz w:val="22"/>
              </w:rPr>
              <w:t>77 22 3A 31 2E 36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13056 (0x3300)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robot_task_turn_res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转动, 以固定角速度旋转固定角度的响应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75"/>
        <w:gridCol w:w="14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33 00 0B F0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474">
    <w:lvl>
      <w:numFmt w:val="bullet"/>
      <w:suff w:val="tab"/>
      <w:lvlText w:val="•"/>
      <w:rPr>
        <w:color w:val="3370ff"/>
      </w:rPr>
    </w:lvl>
  </w:abstractNum>
  <w:abstractNum w:abstractNumId="159475">
    <w:lvl>
      <w:numFmt w:val="bullet"/>
      <w:suff w:val="tab"/>
      <w:lvlText w:val="•"/>
      <w:rPr>
        <w:color w:val="3370ff"/>
      </w:rPr>
    </w:lvl>
  </w:abstractNum>
  <w:abstractNum w:abstractNumId="159476">
    <w:lvl>
      <w:numFmt w:val="bullet"/>
      <w:suff w:val="tab"/>
      <w:lvlText w:val="•"/>
      <w:rPr>
        <w:color w:val="3370ff"/>
      </w:rPr>
    </w:lvl>
  </w:abstractNum>
  <w:abstractNum w:abstractNumId="159477">
    <w:lvl>
      <w:numFmt w:val="bullet"/>
      <w:suff w:val="tab"/>
      <w:lvlText w:val="•"/>
      <w:rPr>
        <w:color w:val="3370ff"/>
      </w:rPr>
    </w:lvl>
  </w:abstractNum>
  <w:abstractNum w:abstractNumId="159478">
    <w:lvl>
      <w:start w:val="1"/>
      <w:numFmt w:val="decimal"/>
      <w:suff w:val="tab"/>
      <w:lvlText w:val="%1."/>
      <w:rPr>
        <w:color w:val="3370ff"/>
      </w:rPr>
    </w:lvl>
  </w:abstractNum>
  <w:abstractNum w:abstractNumId="159479">
    <w:lvl>
      <w:start w:val="2"/>
      <w:numFmt w:val="decimal"/>
      <w:suff w:val="tab"/>
      <w:lvlText w:val="%1."/>
      <w:rPr>
        <w:color w:val="3370ff"/>
      </w:rPr>
    </w:lvl>
  </w:abstractNum>
  <w:abstractNum w:abstractNumId="159480">
    <w:lvl>
      <w:numFmt w:val="bullet"/>
      <w:suff w:val="tab"/>
      <w:lvlText w:val="•"/>
      <w:rPr>
        <w:color w:val="3370ff"/>
      </w:rPr>
    </w:lvl>
  </w:abstractNum>
  <w:abstractNum w:abstractNumId="159481">
    <w:lvl>
      <w:numFmt w:val="bullet"/>
      <w:suff w:val="tab"/>
      <w:lvlText w:val="•"/>
      <w:rPr>
        <w:color w:val="3370ff"/>
      </w:rPr>
    </w:lvl>
  </w:abstractNum>
  <w:abstractNum w:abstractNumId="159482">
    <w:lvl>
      <w:numFmt w:val="bullet"/>
      <w:suff w:val="tab"/>
      <w:lvlText w:val="•"/>
      <w:rPr>
        <w:color w:val="3370ff"/>
      </w:rPr>
    </w:lvl>
  </w:abstractNum>
  <w:abstractNum w:abstractNumId="159483">
    <w:lvl>
      <w:numFmt w:val="bullet"/>
      <w:suff w:val="tab"/>
      <w:lvlText w:val="•"/>
      <w:rPr>
        <w:color w:val="3370ff"/>
      </w:rPr>
    </w:lvl>
  </w:abstractNum>
  <w:num w:numId="1">
    <w:abstractNumId w:val="159474"/>
  </w:num>
  <w:num w:numId="2">
    <w:abstractNumId w:val="159475"/>
  </w:num>
  <w:num w:numId="3">
    <w:abstractNumId w:val="159476"/>
  </w:num>
  <w:num w:numId="4">
    <w:abstractNumId w:val="159477"/>
  </w:num>
  <w:num w:numId="5">
    <w:abstractNumId w:val="159478"/>
  </w:num>
  <w:num w:numId="6">
    <w:abstractNumId w:val="159479"/>
  </w:num>
  <w:num w:numId="7">
    <w:abstractNumId w:val="159480"/>
  </w:num>
  <w:num w:numId="8">
    <w:abstractNumId w:val="159481"/>
  </w:num>
  <w:num w:numId="9">
    <w:abstractNumId w:val="159482"/>
  </w:num>
  <w:num w:numId="10">
    <w:abstractNumId w:val="159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2026-08-05T08:52:03Z</dcterms:created>
  <dc:creator>Apache POI</dc:creator>
</cp:coreProperties>
</file>