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下载机器人文件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1800 (0x0708)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robot_status_downloadfile_req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下载机器人文件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50"/>
        <w:gridCol w:w="10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机器人文件的类型，“app”=机器人程序目录下的文件，“users”=机器人用户目录下的文件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机器人文件的相对路径，针对于 type 指定的文件类型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如下表示下载机器人程序目录下的翻译脚本文件 </w:t>
      </w:r>
      <w:r>
        <w:rPr>
          <w:rFonts w:eastAsia="Consolas" w:ascii="Consolas" w:cs="Consolas" w:hAnsi="Consolas"/>
          <w:sz w:val="22"/>
          <w:shd w:fill="EFF0F1"/>
        </w:rPr>
        <w:t>rbk.ts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"app",</w:t>
              <w:br/>
              <w:t xml:space="preserve">    "file_path": "rbk.ts"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00 00 00 00 23 07 08 00 00 00 00 00 00 </w:t>
              <w:br/>
            </w:r>
            <w:r>
              <w:rPr>
                <w:rFonts w:eastAsia="Consolas" w:ascii="Consolas" w:cs="Consolas" w:hAnsi="Consolas"/>
                <w:sz w:val="22"/>
              </w:rPr>
              <w:t>7B 22 74 79 70 65 22 3A 22 61 70 70 22 2C 22 66 69 6C 65 5F 70 61 74 68 22 3A 22 72 62 6B 2E 73 68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11800 (0x2E18)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robot_status_downloadfile_res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下载机器人文件的响应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如果不发生错误, 数据区中的内容为文件内容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若发生错误，则响应示例如下：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"2021-11-10T15:45:30.077Z",</w:t>
              <w:br/>
              <w:t xml:space="preserve">    "err_msg": "file not exist",</w:t>
              <w:br/>
              <w:t xml:space="preserve">    "ret_code": 40055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1889">
    <w:lvl>
      <w:numFmt w:val="bullet"/>
      <w:suff w:val="tab"/>
      <w:lvlText w:val="•"/>
      <w:rPr>
        <w:color w:val="3370ff"/>
      </w:rPr>
    </w:lvl>
  </w:abstractNum>
  <w:abstractNum w:abstractNumId="431890">
    <w:lvl>
      <w:numFmt w:val="bullet"/>
      <w:suff w:val="tab"/>
      <w:lvlText w:val="•"/>
      <w:rPr>
        <w:color w:val="3370ff"/>
      </w:rPr>
    </w:lvl>
  </w:abstractNum>
  <w:abstractNum w:abstractNumId="431891">
    <w:lvl>
      <w:numFmt w:val="bullet"/>
      <w:suff w:val="tab"/>
      <w:lvlText w:val="•"/>
      <w:rPr>
        <w:color w:val="3370ff"/>
      </w:rPr>
    </w:lvl>
  </w:abstractNum>
  <w:abstractNum w:abstractNumId="431892">
    <w:lvl>
      <w:numFmt w:val="bullet"/>
      <w:suff w:val="tab"/>
      <w:lvlText w:val="•"/>
      <w:rPr>
        <w:color w:val="3370ff"/>
      </w:rPr>
    </w:lvl>
  </w:abstractNum>
  <w:abstractNum w:abstractNumId="431893">
    <w:lvl>
      <w:numFmt w:val="bullet"/>
      <w:suff w:val="tab"/>
      <w:lvlText w:val="•"/>
      <w:rPr>
        <w:color w:val="3370ff"/>
      </w:rPr>
    </w:lvl>
  </w:abstractNum>
  <w:abstractNum w:abstractNumId="431894">
    <w:lvl>
      <w:numFmt w:val="bullet"/>
      <w:suff w:val="tab"/>
      <w:lvlText w:val="•"/>
      <w:rPr>
        <w:color w:val="3370ff"/>
      </w:rPr>
    </w:lvl>
  </w:abstractNum>
  <w:abstractNum w:abstractNumId="431895">
    <w:lvl>
      <w:numFmt w:val="bullet"/>
      <w:suff w:val="tab"/>
      <w:lvlText w:val="•"/>
      <w:rPr>
        <w:color w:val="3370ff"/>
      </w:rPr>
    </w:lvl>
  </w:abstractNum>
  <w:abstractNum w:abstractNumId="431896">
    <w:lvl>
      <w:numFmt w:val="bullet"/>
      <w:suff w:val="tab"/>
      <w:lvlText w:val="•"/>
      <w:rPr>
        <w:color w:val="3370ff"/>
      </w:rPr>
    </w:lvl>
  </w:abstractNum>
  <w:num w:numId="1">
    <w:abstractNumId w:val="431889"/>
  </w:num>
  <w:num w:numId="2">
    <w:abstractNumId w:val="431890"/>
  </w:num>
  <w:num w:numId="3">
    <w:abstractNumId w:val="431891"/>
  </w:num>
  <w:num w:numId="4">
    <w:abstractNumId w:val="431892"/>
  </w:num>
  <w:num w:numId="5">
    <w:abstractNumId w:val="431893"/>
  </w:num>
  <w:num w:numId="6">
    <w:abstractNumId w:val="431894"/>
  </w:num>
  <w:num w:numId="7">
    <w:abstractNumId w:val="431895"/>
  </w:num>
  <w:num w:numId="8">
    <w:abstractNumId w:val="4318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2026-08-05T08:08:55Z</dcterms:created>
  <dc:creator>Apache POI</dc:creator>
</cp:coreProperties>
</file>