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机器臂示教器面板控制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请求</w:t>
      </w:r>
      <w:bookmarkEnd w:id="0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1674 (0x068A)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robot_status_armoperation_req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机器臂示教器面板控制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25"/>
        <w:gridCol w:w="15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类型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type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机械臂示教器面板控制类型：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power_on =上电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power_off =下电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break_release =松抱闸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shutdown=关机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unlock_protective_stop=解除保护性停止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gripper_operation=控制夹爪开合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value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int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夹爪的开合程度，[0, 100]，int类型。只有type为gripper_operation才生效。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请求示例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示教器上电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  "type": "power_on"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响应</w:t>
      </w:r>
      <w:bookmarkEnd w:id="2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编号: 11674 (0x2D9A)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名称: robot_status_armoperation_res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描述: 机器臂示教器面板控制的响应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JSON 数据区: 见下表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890"/>
        <w:gridCol w:w="1890"/>
        <w:gridCol w:w="2925"/>
        <w:gridCol w:w="1590"/>
      </w:tblGrid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字段名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类型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描述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  <w:shd w:fill="9ebbfe"/>
              </w:rPr>
              <w:t>可缺省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ret_code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number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错误码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create_on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API 上传时间戳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  <w:tr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err_msg</w:t>
            </w:r>
          </w:p>
        </w:tc>
        <w:tc>
          <w:tcPr>
            <w:tcW w:w="18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string</w:t>
            </w:r>
          </w:p>
        </w:tc>
        <w:tc>
          <w:tcPr>
            <w:tcW w:w="29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错误信息</w:t>
            </w:r>
          </w:p>
        </w:tc>
        <w:tc>
          <w:tcPr>
            <w:tcW w:w="159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响应示例</w:t>
      </w:r>
      <w:bookmarkEnd w:id="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JSON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{</w:t>
              <w:br/>
              <w:t xml:space="preserve">  "19204": 1,</w:t>
              <w:br/>
              <w:t xml:space="preserve">  "19205": 0,</w:t>
              <w:br/>
              <w:t xml:space="preserve">  "19206": 0,</w:t>
              <w:br/>
              <w:t xml:space="preserve">  "19207": 0,</w:t>
              <w:br/>
              <w:t xml:space="preserve">  "19210": 0,</w:t>
              <w:br/>
              <w:t xml:space="preserve">  "19204_ip": [</w:t>
              <w:br/>
              <w:t xml:space="preserve">    "192.168.9.6:4909"</w:t>
              <w:br/>
              <w:t xml:space="preserve">  ],</w:t>
              <w:br/>
              <w:t xml:space="preserve">  "19205_ip": [],</w:t>
              <w:br/>
              <w:t xml:space="preserve">  "19206_ip": [],</w:t>
              <w:br/>
              <w:t xml:space="preserve">  "19207_ip": [],</w:t>
              <w:br/>
              <w:t xml:space="preserve">  "19210_ip": [],</w:t>
              <w:br/>
              <w:t xml:space="preserve">  "19301_ip": [],</w:t>
              <w:br/>
              <w:t xml:space="preserve">  "3DTAG_slam_status": false,</w:t>
              <w:br/>
              <w:t xml:space="preserve">  "DI": [</w:t>
              <w:br/>
              <w:t xml:space="preserve">    {</w:t>
              <w:br/>
              <w:t xml:space="preserve">      "id": 10,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7,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6,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1,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0,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2,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3,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4,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},</w:t>
              <w:br/>
              <w:t xml:space="preserve">    {</w:t>
              <w:br/>
              <w:t xml:space="preserve">      "id": 5,</w:t>
              <w:br/>
              <w:t xml:space="preserve">      "source": "virtual",</w:t>
              <w:br/>
              <w:t xml:space="preserve">      "status": false,</w:t>
              <w:br/>
              <w:t xml:space="preserve">      "valid": true</w:t>
              <w:br/>
              <w:t xml:space="preserve">    }</w:t>
              <w:br/>
              <w:t xml:space="preserve">  ],</w:t>
              <w:br/>
              <w:t xml:space="preserve">  "DO": [</w:t>
              <w:br/>
              <w:t xml:space="preserve">    {</w:t>
              <w:br/>
              <w:t xml:space="preserve">      "id": 1,</w:t>
              <w:br/>
              <w:t xml:space="preserve">      "source": "",</w:t>
              <w:br/>
              <w:t xml:space="preserve">      "status": false</w:t>
              <w:br/>
              <w:t xml:space="preserve">    },</w:t>
              <w:br/>
              <w:t xml:space="preserve">    {</w:t>
              <w:br/>
              <w:t xml:space="preserve">      "id": 0,</w:t>
              <w:br/>
              <w:t xml:space="preserve">      "source": "",</w:t>
              <w:br/>
              <w:t xml:space="preserve">      "status": true</w:t>
              <w:br/>
              <w:t xml:space="preserve">    },</w:t>
              <w:br/>
              <w:t xml:space="preserve">    {</w:t>
              <w:br/>
              <w:t xml:space="preserve">      "id": 21,</w:t>
              <w:br/>
              <w:t xml:space="preserve">      "source": "",</w:t>
              <w:br/>
              <w:t xml:space="preserve">      "status": false</w:t>
              <w:br/>
              <w:t xml:space="preserve">    },</w:t>
              <w:br/>
              <w:t xml:space="preserve">    {</w:t>
              <w:br/>
              <w:t xml:space="preserve">      "id": 19,</w:t>
              <w:br/>
              <w:t xml:space="preserve">      "source": "",</w:t>
              <w:br/>
              <w:t xml:space="preserve">      "status": true</w:t>
              <w:br/>
              <w:t xml:space="preserve">    },</w:t>
              <w:br/>
              <w:t xml:space="preserve">    {</w:t>
              <w:br/>
              <w:t xml:space="preserve">      "id": 2,</w:t>
              <w:br/>
              <w:t xml:space="preserve">      "source": "",</w:t>
              <w:br/>
              <w:t xml:space="preserve">      "status": false</w:t>
              <w:br/>
              <w:t xml:space="preserve">    },</w:t>
              <w:br/>
              <w:t xml:space="preserve">    {</w:t>
              <w:br/>
              <w:t xml:space="preserve">      "id": 3,</w:t>
              <w:br/>
              <w:t xml:space="preserve">      "source": "",</w:t>
              <w:br/>
              <w:t xml:space="preserve">      "status": false</w:t>
              <w:br/>
              <w:t xml:space="preserve">    },</w:t>
              <w:br/>
              <w:t xml:space="preserve">    {</w:t>
              <w:br/>
              <w:t xml:space="preserve">      "id": 20,</w:t>
              <w:br/>
              <w:t xml:space="preserve">      "source": "",</w:t>
              <w:br/>
              <w:t xml:space="preserve">      "status": true</w:t>
              <w:br/>
              <w:t xml:space="preserve">    }</w:t>
              <w:br/>
              <w:t xml:space="preserve">  ],</w:t>
              <w:br/>
              <w:t xml:space="preserve">  "MAC": "",</w:t>
              <w:br/>
              <w:t xml:space="preserve">  "WLANMAC": "",</w:t>
              <w:br/>
              <w:t xml:space="preserve">  "acc_x": 0,</w:t>
              <w:br/>
              <w:t xml:space="preserve">  "acc_y": 0,</w:t>
              <w:br/>
              <w:t xml:space="preserve">  "acc_z": 0,</w:t>
              <w:br/>
              <w:t xml:space="preserve">  "advance_regions": [],</w:t>
              <w:br/>
              <w:t xml:space="preserve">  "angle": -3.1115,</w:t>
              <w:br/>
              <w:t xml:space="preserve">  "ap_addr": "",</w:t>
              <w:br/>
              <w:t xml:space="preserve">  "area_ids": [],</w:t>
              <w:br/>
              <w:t xml:space="preserve">  "auto_charge": false,</w:t>
              <w:br/>
              <w:t xml:space="preserve">  "battery_cycle": 0,</w:t>
              <w:br/>
              <w:t xml:space="preserve">  "battery_level": 1,</w:t>
              <w:br/>
              <w:t xml:space="preserve">  "battery_temp": 0,</w:t>
              <w:br/>
              <w:t xml:space="preserve">  "battery_user_data": "",</w:t>
              <w:br/>
              <w:t xml:space="preserve">  "block_x": 8.4287,</w:t>
              <w:br/>
              <w:t xml:space="preserve">  "block_y": 5.9095,</w:t>
              <w:br/>
              <w:t xml:space="preserve">  "blocked": false,</w:t>
              <w:br/>
              <w:t xml:space="preserve">  "brake": false,</w:t>
              <w:br/>
              <w:t xml:space="preserve">  "calib_status": {</w:t>
              <w:br/>
              <w:t xml:space="preserve">    "desc": "{\"desc\":\"No calibration task\",\"log\":[\"[2024-05-07T09:57:19.975Z] Read model params as the CalibrationTask plugin started\"]}",</w:t>
              <w:br/>
              <w:t xml:space="preserve">    "status": 0</w:t>
              <w:br/>
              <w:t xml:space="preserve">  },</w:t>
              <w:br/>
              <w:t xml:space="preserve">  "charging": false,</w:t>
              <w:br/>
              <w:t xml:space="preserve">  "confidence": 0.7753,</w:t>
              <w:br/>
              <w:t xml:space="preserve">  "containers": [],</w:t>
              <w:br/>
              <w:t xml:space="preserve">  "controller_humi": 0,</w:t>
              <w:br/>
              <w:t xml:space="preserve">  "controller_temp": 0,</w:t>
              <w:br/>
              <w:t xml:space="preserve">  "controller_voltage": 0,</w:t>
              <w:br/>
              <w:t xml:space="preserve">  "correction_errs": [],</w:t>
              <w:br/>
              <w:t xml:space="preserve">  "create_on": "2024-05-07T09:59:15.072+0800",</w:t>
              <w:br/>
              <w:t xml:space="preserve">  "current": -1,</w:t>
              <w:br/>
              <w:t xml:space="preserve">  "current_ip": "",</w:t>
              <w:br/>
              <w:t xml:space="preserve">  "current_lock": {</w:t>
              <w:br/>
              <w:t xml:space="preserve">    "locked": false</w:t>
              <w:br/>
              <w:t xml:space="preserve">  },</w:t>
              <w:br/>
              <w:t xml:space="preserve">  "current_map": "20240403144208349-3D",</w:t>
              <w:br/>
              <w:t xml:space="preserve">  "current_map_entries": [</w:t>
              <w:br/>
              <w:t xml:space="preserve">    {</w:t>
              <w:br/>
              <w:t xml:space="preserve">      "md5": "10530f89576b2206bbfcce094c319df8",</w:t>
              <w:br/>
              <w:t xml:space="preserve">      "name": "20240403144208349-3D"</w:t>
              <w:br/>
              <w:t xml:space="preserve">    }</w:t>
              <w:br/>
              <w:t xml:space="preserve">  ],</w:t>
              <w:br/>
              <w:t xml:space="preserve">  "current_map_md5": "10530f89576b2206bbfcce094c319df8",</w:t>
              <w:br/>
              <w:t xml:space="preserve">  "current_station": "LM1",</w:t>
              <w:br/>
              <w:t xml:space="preserve">  "current_submaps": [],</w:t>
              <w:br/>
              <w:t xml:space="preserve">  "detect_skid": false,</w:t>
              <w:br/>
              <w:t xml:space="preserve">  "di_max_node": 0,</w:t>
              <w:br/>
              <w:t xml:space="preserve">  "dispatch_mode": 0,</w:t>
              <w:br/>
              <w:t xml:space="preserve">  "do_max_node": 0,</w:t>
              <w:br/>
              <w:t xml:space="preserve">  "driver_emc": false,</w:t>
              <w:br/>
              <w:t xml:space="preserve">  "electric": false,</w:t>
              <w:br/>
              <w:t xml:space="preserve">  "emergency": false,</w:t>
              <w:br/>
              <w:t xml:space="preserve">  "errors": [],</w:t>
              <w:br/>
              <w:t xml:space="preserve">  "fatals": [],</w:t>
              <w:br/>
              <w:t xml:space="preserve">  "finished_path": [],</w:t>
              <w:br/>
              <w:t xml:space="preserve">  "force_devices": [],</w:t>
              <w:br/>
              <w:t xml:space="preserve">  "goods_region": {</w:t>
              <w:br/>
              <w:t xml:space="preserve">    "name": "",</w:t>
              <w:br/>
              <w:t xml:space="preserve">    "point": []</w:t>
              <w:br/>
              <w:t xml:space="preserve">  },</w:t>
              <w:br/>
              <w:t xml:space="preserve">  "head": 0.52,</w:t>
              <w:br/>
              <w:t xml:space="preserve">  "hook_angle": 0,</w:t>
              <w:br/>
              <w:t xml:space="preserve">  "hook_clamping_state": false,</w:t>
              <w:br/>
              <w:t xml:space="preserve">  "hook_emc": false,</w:t>
              <w:br/>
              <w:t xml:space="preserve">  "hook_enable": false,</w:t>
              <w:br/>
              <w:t xml:space="preserve">  "hook_error_code": 0,</w:t>
              <w:br/>
              <w:t xml:space="preserve">  "hook_height": 0,</w:t>
              <w:br/>
              <w:t xml:space="preserve">  "hook_isFull": false,</w:t>
              <w:br/>
              <w:t xml:space="preserve">  "hook_mode": false,</w:t>
              <w:br/>
              <w:t xml:space="preserve">  "hook_state": 0,</w:t>
              <w:br/>
              <w:t xml:space="preserve">  "imu_header": {</w:t>
              <w:br/>
              <w:t xml:space="preserve">    "data_nsec": "67492186066888",</w:t>
              <w:br/>
              <w:t xml:space="preserve">    "frame_id": "/imu",</w:t>
              <w:br/>
              <w:t xml:space="preserve">    "pub_nsec": "67492186122302",</w:t>
              <w:br/>
              <w:t xml:space="preserve">    "seq": "0"</w:t>
              <w:br/>
              <w:t xml:space="preserve">  },</w:t>
              <w:br/>
              <w:t xml:space="preserve">  "in_forbidden_area": false,</w:t>
              <w:br/>
              <w:t xml:space="preserve">  "is_stop": true,</w:t>
              <w:br/>
              <w:t xml:space="preserve">  "jack_emc": false,</w:t>
              <w:br/>
              <w:t xml:space="preserve">  "jack_enable": false,</w:t>
              <w:br/>
              <w:t xml:space="preserve">  "jack_error_code": 0,</w:t>
              <w:br/>
              <w:t xml:space="preserve">  "jack_height": 0,</w:t>
              <w:br/>
              <w:t xml:space="preserve">  "jack_isFull": false,</w:t>
              <w:br/>
              <w:t xml:space="preserve">  "jack_load_times": 0,</w:t>
              <w:br/>
              <w:t xml:space="preserve">  "jack_mode": false,</w:t>
              <w:br/>
              <w:t xml:space="preserve">  "jack_speed": 0,</w:t>
              <w:br/>
              <w:t xml:space="preserve">  "jack_state": 0,</w:t>
              <w:br/>
              <w:t xml:space="preserve">  "joystick_state": 0,</w:t>
              <w:br/>
              <w:t xml:space="preserve">  "lasers": [</w:t>
              <w:br/>
              <w:t xml:space="preserve">    {</w:t>
              <w:br/>
              <w:t xml:space="preserve">      "beams": [</w:t>
              <w:br/>
              <w:t xml:space="preserve">        {</w:t>
              <w:br/>
              <w:t xml:space="preserve">          "angle": -172.647,</w:t>
              <w:br/>
              <w:t xml:space="preserve">          "dist": 23.629,</w:t>
              <w:br/>
              <w:t xml:space="preserve">          "rssi": 100,</w:t>
              <w:br/>
              <w:t xml:space="preserve">          "valid": true</w:t>
              <w:br/>
              <w:t xml:space="preserve">        },</w:t>
              <w:br/>
              <w:t xml:space="preserve">        {</w:t>
              <w:br/>
              <w:t xml:space="preserve">          "angle": -172.26,</w:t>
              <w:br/>
              <w:t xml:space="preserve">          "dist": 22.671,</w:t>
              <w:br/>
              <w:t xml:space="preserve">          "rssi": 100,</w:t>
              <w:br/>
              <w:t xml:space="preserve">          "valid": true</w:t>
              <w:br/>
              <w:t xml:space="preserve">        },</w:t>
              <w:br/>
              <w:t xml:space="preserve">        {</w:t>
              <w:br/>
              <w:t xml:space="preserve">          "angle": -171.744,</w:t>
              <w:br/>
              <w:t xml:space="preserve">          "dist": 21.51,</w:t>
              <w:br/>
              <w:t xml:space="preserve">          "rssi": 100,</w:t>
              <w:br/>
              <w:t xml:space="preserve">          "valid": true</w:t>
              <w:br/>
              <w:t xml:space="preserve">        },</w:t>
              <w:br/>
              <w:t xml:space="preserve">        // ...省略</w:t>
              <w:br/>
              <w:t xml:space="preserve">      ],</w:t>
              <w:br/>
              <w:t xml:space="preserve">      "device_info": {</w:t>
              <w:br/>
              <w:t xml:space="preserve">        "device_name": "laser",</w:t>
              <w:br/>
              <w:t xml:space="preserve">        "max_angle": 90,</w:t>
              <w:br/>
              <w:t xml:space="preserve">        "max_range": 100,</w:t>
              <w:br/>
              <w:t xml:space="preserve">        "min_angle": -180,</w:t>
              <w:br/>
              <w:t xml:space="preserve">        "pub_step": 0.5,</w:t>
              <w:br/>
              <w:t xml:space="preserve">        "real_step": 0.5,</w:t>
              <w:br/>
              <w:t xml:space="preserve">        "scan_freq": 50</w:t>
              <w:br/>
              <w:t xml:space="preserve">      },</w:t>
              <w:br/>
              <w:t xml:space="preserve">      "header": {</w:t>
              <w:br/>
              <w:t xml:space="preserve">        "data_nsec": "67492186066888",</w:t>
              <w:br/>
              <w:t xml:space="preserve">        "frame_id": "laser",</w:t>
              <w:br/>
              <w:t xml:space="preserve">        "pub_nsec": "67492186474172"</w:t>
              <w:br/>
              <w:t xml:space="preserve">      },</w:t>
              <w:br/>
              <w:t xml:space="preserve">      "install_info": {</w:t>
              <w:br/>
              <w:t xml:space="preserve">        "upside": true,</w:t>
              <w:br/>
              <w:t xml:space="preserve">        "x": 0.37,</w:t>
              <w:br/>
              <w:t xml:space="preserve">        "y": 0.25,</w:t>
              <w:br/>
              <w:t xml:space="preserve">        "yaw": 90</w:t>
              <w:br/>
              <w:t xml:space="preserve">      },</w:t>
              <w:br/>
              <w:t xml:space="preserve">      "use_forLoc": true</w:t>
              <w:br/>
              <w:t xml:space="preserve">    }</w:t>
              <w:br/>
              <w:t xml:space="preserve">  ],</w:t>
              <w:br/>
              <w:t xml:space="preserve">  "last_station": "",</w:t>
              <w:br/>
              <w:t xml:space="preserve">  "loadmap_status": 1,</w:t>
              <w:br/>
              <w:t xml:space="preserve">  "loc_method": 0,</w:t>
              <w:br/>
              <w:t xml:space="preserve">  "loc_state": 0,</w:t>
              <w:br/>
              <w:t xml:space="preserve">  "manualBlock": true,</w:t>
              <w:br/>
              <w:t xml:space="preserve">  "manual_charge": false,</w:t>
              <w:br/>
              <w:t xml:space="preserve">  "max_charge_current": 0,</w:t>
              <w:br/>
              <w:t xml:space="preserve">  "max_charge_voltage": 0,</w:t>
              <w:br/>
              <w:t xml:space="preserve">  "mode": 0,</w:t>
              <w:br/>
              <w:t xml:space="preserve">  "model_md5": "1ce75c6efbdaecf67349f6d7af011215",</w:t>
              <w:br/>
              <w:t xml:space="preserve">  "motor_info": [</w:t>
              <w:br/>
              <w:t xml:space="preserve">    {</w:t>
              <w:br/>
              <w:t xml:space="preserve">      "calib": true,</w:t>
              <w:br/>
              <w:t xml:space="preserve">      "can_id": 1,</w:t>
              <w:br/>
              <w:t xml:space="preserve">      "can_router": 1,</w:t>
              <w:br/>
              <w:t xml:space="preserve">      "current": 1,</w:t>
              <w:br/>
              <w:t xml:space="preserve">      "emc": false,</w:t>
              <w:br/>
              <w:t xml:space="preserve">      "encoder": 0,</w:t>
              <w:br/>
              <w:t xml:space="preserve">      "err": false,</w:t>
              <w:br/>
              <w:t xml:space="preserve">      "error_code": 0,</w:t>
              <w:br/>
              <w:t xml:space="preserve">      "follow_err": false,</w:t>
              <w:br/>
              <w:t xml:space="preserve">      "motor_name": "motor1",</w:t>
              <w:br/>
              <w:t xml:space="preserve">      "passive": false,</w:t>
              <w:br/>
              <w:t xml:space="preserve">      "position": 0,</w:t>
              <w:br/>
              <w:t xml:space="preserve">      "raw_position": 0,</w:t>
              <w:br/>
              <w:t xml:space="preserve">      "speed": 0,</w:t>
              <w:br/>
              <w:t xml:space="preserve">      "stop": false,</w:t>
              <w:br/>
              <w:t xml:space="preserve">      "temperature": 1,</w:t>
              <w:br/>
              <w:t xml:space="preserve">      "type": 0,</w:t>
              <w:br/>
              <w:t xml:space="preserve">      "voltage": 0</w:t>
              <w:br/>
              <w:t xml:space="preserve">    },</w:t>
              <w:br/>
              <w:t xml:space="preserve">    {</w:t>
              <w:br/>
              <w:t xml:space="preserve">      "calib": true,</w:t>
              <w:br/>
              <w:t xml:space="preserve">      "can_id": 2,</w:t>
              <w:br/>
              <w:t xml:space="preserve">      "can_router": 1,</w:t>
              <w:br/>
              <w:t xml:space="preserve">      "current": 1,</w:t>
              <w:br/>
              <w:t xml:space="preserve">      "emc": false,</w:t>
              <w:br/>
              <w:t xml:space="preserve">      "encoder": 0,</w:t>
              <w:br/>
              <w:t xml:space="preserve">      "err": false,</w:t>
              <w:br/>
              <w:t xml:space="preserve">      "error_code": 0,</w:t>
              <w:br/>
              <w:t xml:space="preserve">      "follow_err": false,</w:t>
              <w:br/>
              <w:t xml:space="preserve">      "motor_name": "motor",</w:t>
              <w:br/>
              <w:t xml:space="preserve">      "passive": false,</w:t>
              <w:br/>
              <w:t xml:space="preserve">      "position": 0,</w:t>
              <w:br/>
              <w:t xml:space="preserve">      "raw_position": 0,</w:t>
              <w:br/>
              <w:t xml:space="preserve">      "speed": 0,</w:t>
              <w:br/>
              <w:t xml:space="preserve">      "stop": false,</w:t>
              <w:br/>
              <w:t xml:space="preserve">      "temperature": 1,</w:t>
              <w:br/>
              <w:t xml:space="preserve">      "type": 0,</w:t>
              <w:br/>
              <w:t xml:space="preserve">      "voltage": 0</w:t>
              <w:br/>
              <w:t xml:space="preserve">    }</w:t>
              <w:br/>
              <w:t xml:space="preserve">  ],</w:t>
              <w:br/>
              <w:t xml:space="preserve">  "motor_steer_angles": [],</w:t>
              <w:br/>
              <w:t xml:space="preserve">  "move_status_info": "{\"currentBlockId\":\"\",\"info\":\"\",\"objectFile\":\"\",\"require\":null}",</w:t>
              <w:br/>
              <w:t xml:space="preserve">  "nearest_obstacles": [],</w:t>
              <w:br/>
              <w:t xml:space="preserve">  "notices": [],</w:t>
              <w:br/>
              <w:t xml:space="preserve">  "odo": 123.756,</w:t>
              <w:br/>
              <w:t xml:space="preserve">  "path": [],</w:t>
              <w:br/>
              <w:t xml:space="preserve">  "peripheral_data": [],</w:t>
              <w:br/>
              <w:t xml:space="preserve">  "pgvs": [],</w:t>
              <w:br/>
              <w:t xml:space="preserve">  "pitch": 0,</w:t>
              <w:br/>
              <w:t xml:space="preserve">  "point_cloud": null,</w:t>
              <w:br/>
              <w:t xml:space="preserve">  "qw": 0,</w:t>
              <w:br/>
              <w:t xml:space="preserve">  "qx": 0,</w:t>
              <w:br/>
              <w:t xml:space="preserve">  "qy": 0,</w:t>
              <w:br/>
              <w:t xml:space="preserve">  "qz": 0,</w:t>
              <w:br/>
              <w:t xml:space="preserve">  "r_spin": 0,</w:t>
              <w:br/>
              <w:t xml:space="preserve">  "r_steer": 0,</w:t>
              <w:br/>
              <w:t xml:space="preserve">  "r_steer_angles": [</w:t>
              <w:br/>
              <w:t xml:space="preserve">    0</w:t>
              <w:br/>
              <w:t xml:space="preserve">  ],</w:t>
              <w:br/>
              <w:t xml:space="preserve">  "r_vx": 0,</w:t>
              <w:br/>
              <w:t xml:space="preserve">  "r_vy": 0,</w:t>
              <w:br/>
              <w:t xml:space="preserve">  "r_w": 0,</w:t>
              <w:br/>
              <w:t xml:space="preserve">  "radius": 0,</w:t>
              <w:br/>
              <w:t xml:space="preserve">  "ref_pos": null,</w:t>
              <w:br/>
              <w:t xml:space="preserve">  "reliabilities": [],</w:t>
              <w:br/>
              <w:t xml:space="preserve">  "reloc_status": 3,</w:t>
              <w:br/>
              <w:t xml:space="preserve">  "removed_regions": [],</w:t>
              <w:br/>
              <w:t xml:space="preserve">  "ret_code": 0,</w:t>
              <w:br/>
              <w:t xml:space="preserve">  "rfids": [],</w:t>
              <w:br/>
              <w:t xml:space="preserve">  "robot_note": "",</w:t>
              <w:br/>
              <w:t xml:space="preserve">  "robot_region": {</w:t>
              <w:br/>
              <w:t xml:space="preserve">    "name": "",</w:t>
              <w:br/>
              <w:t xml:space="preserve">    "point": [</w:t>
              <w:br/>
              <w:t xml:space="preserve">      {</w:t>
              <w:br/>
              <w:t xml:space="preserve">        "x": 12.010277865965243,</w:t>
              <w:br/>
              <w:t xml:space="preserve">        "y": 4.921966486734959</w:t>
              <w:br/>
              <w:t xml:space="preserve">      },</w:t>
              <w:br/>
              <w:t xml:space="preserve">      {</w:t>
              <w:br/>
              <w:t xml:space="preserve">        "x": 13.009824161055185,</w:t>
              <w:br/>
              <w:t xml:space="preserve">        "y": 4.952086313626422</w:t>
              <w:br/>
              <w:t xml:space="preserve">      },</w:t>
              <w:br/>
              <w:t xml:space="preserve">      {</w:t>
              <w:br/>
              <w:t xml:space="preserve">        "x": 12.988740282231161,</w:t>
              <w:br/>
              <w:t xml:space="preserve">        "y": 5.651768720189382</w:t>
              <w:br/>
              <w:t xml:space="preserve">      },</w:t>
              <w:br/>
              <w:t xml:space="preserve">      {</w:t>
              <w:br/>
              <w:t xml:space="preserve">        "x": 11.989193987141219,</w:t>
              <w:br/>
              <w:t xml:space="preserve">        "y": 5.621648893297919</w:t>
              <w:br/>
              <w:t xml:space="preserve">      }</w:t>
              <w:br/>
              <w:t xml:space="preserve">    ]</w:t>
              <w:br/>
              <w:t xml:space="preserve">  },</w:t>
              <w:br/>
              <w:t xml:space="preserve">  "roll": 0,</w:t>
              <w:br/>
              <w:t xml:space="preserve">  "roller_emc": false,</w:t>
              <w:br/>
              <w:t xml:space="preserve">  "roller_enable": false,</w:t>
              <w:br/>
              <w:t xml:space="preserve">  "roller_error_code": 0,</w:t>
              <w:br/>
              <w:t xml:space="preserve">  "roller_isFull": false,</w:t>
              <w:br/>
              <w:t xml:space="preserve">  "roller_mode": false,</w:t>
              <w:br/>
              <w:t xml:space="preserve">  "roller_speed": 0,</w:t>
              <w:br/>
              <w:t xml:space="preserve">  "roller_state": 0,</w:t>
              <w:br/>
              <w:t xml:space="preserve">  "rot_off_x": 0,</w:t>
              <w:br/>
              <w:t xml:space="preserve">  "rot_off_y": 0,</w:t>
              <w:br/>
              <w:t xml:space="preserve">  "rot_off_z": 0,</w:t>
              <w:br/>
              <w:t xml:space="preserve">  "rot_x": 0,</w:t>
              <w:br/>
              <w:t xml:space="preserve">  "rot_y": 0,</w:t>
              <w:br/>
              <w:t xml:space="preserve">  "rot_z": 0,</w:t>
              <w:br/>
              <w:t xml:space="preserve">  "rssi": 0,</w:t>
              <w:br/>
              <w:t xml:space="preserve">  "running_status": 0,</w:t>
              <w:br/>
              <w:t xml:space="preserve">  "script_res": "",</w:t>
              <w:br/>
              <w:t xml:space="preserve">  "script_status": 0,</w:t>
              <w:br/>
              <w:t xml:space="preserve">  "shape": 1,</w:t>
              <w:br/>
              <w:t xml:space="preserve">  "similarity": 0,</w:t>
              <w:br/>
              <w:t xml:space="preserve">  "slam_status": 0,</w:t>
              <w:br/>
              <w:t xml:space="preserve">  "slow_path": {</w:t>
              <w:br/>
              <w:t xml:space="preserve">    "name": "",</w:t>
              <w:br/>
              <w:t xml:space="preserve">    "point": []</w:t>
              <w:br/>
              <w:t xml:space="preserve">  },</w:t>
              <w:br/>
              <w:t xml:space="preserve">  "slowed": false,</w:t>
              <w:br/>
              <w:t xml:space="preserve">  "soft_emc": false,</w:t>
              <w:br/>
              <w:t xml:space="preserve">  "spin": 0,</w:t>
              <w:br/>
              <w:t xml:space="preserve">  "src_release": false,</w:t>
              <w:br/>
              <w:t xml:space="preserve">  "ssid": "",</w:t>
              <w:br/>
              <w:t xml:space="preserve">  "steer": 0,</w:t>
              <w:br/>
              <w:t xml:space="preserve">  "steer_angles": [</w:t>
              <w:br/>
              <w:t xml:space="preserve">    0</w:t>
              <w:br/>
              <w:t xml:space="preserve">  ],</w:t>
              <w:br/>
              <w:t xml:space="preserve">  "stop_path": {</w:t>
              <w:br/>
              <w:t xml:space="preserve">    "name": "",</w:t>
              <w:br/>
              <w:t xml:space="preserve">    "point": []</w:t>
              <w:br/>
              <w:t xml:space="preserve">  },</w:t>
              <w:br/>
              <w:t xml:space="preserve">  "tag_3DTAG": "{}",</w:t>
              <w:br/>
              <w:t xml:space="preserve">  "tail": 0.48,</w:t>
              <w:br/>
              <w:t xml:space="preserve">  "target_dist": 0,</w:t>
              <w:br/>
              <w:t xml:space="preserve">  "target_id": "",</w:t>
              <w:br/>
              <w:t xml:space="preserve">  "target_label": "",</w:t>
              <w:br/>
              <w:t xml:space="preserve">  "target_point": [</w:t>
              <w:br/>
              <w:t xml:space="preserve">    0,</w:t>
              <w:br/>
              <w:t xml:space="preserve">    0,</w:t>
              <w:br/>
              <w:t xml:space="preserve">    0</w:t>
              <w:br/>
              <w:t xml:space="preserve">  ],</w:t>
              <w:br/>
              <w:t xml:space="preserve">  "target_x": 0,</w:t>
              <w:br/>
              <w:t xml:space="preserve">  "target_y": 0,</w:t>
              <w:br/>
              <w:t xml:space="preserve">  "task_status": 0,</w:t>
              <w:br/>
              <w:t xml:space="preserve">  "task_type": 0,</w:t>
              <w:br/>
              <w:t xml:space="preserve">  "tasklist_status": {</w:t>
              <w:br/>
              <w:t xml:space="preserve">    "actionGroupId": 0,</w:t>
              <w:br/>
              <w:t xml:space="preserve">    "actionIds": [],</w:t>
              <w:br/>
              <w:t xml:space="preserve">    "loop": false,</w:t>
              <w:br/>
              <w:t xml:space="preserve">    "taskId": 0,</w:t>
              <w:br/>
              <w:t xml:space="preserve">    "taskListName": "",</w:t>
              <w:br/>
              <w:t xml:space="preserve">    "taskListStatus": 0</w:t>
              <w:br/>
              <w:t xml:space="preserve">  },</w:t>
              <w:br/>
              <w:t xml:space="preserve">  "time": 109688,</w:t>
              <w:br/>
              <w:t xml:space="preserve">  "today_odo": 0,</w:t>
              <w:br/>
              <w:t xml:space="preserve">  "today_time": 109688,</w:t>
              <w:br/>
              <w:t xml:space="preserve">  "total_time": 206600941,</w:t>
              <w:br/>
              <w:t xml:space="preserve">  "tracking_status": 0,</w:t>
              <w:br/>
              <w:t xml:space="preserve">  "transparent_data": {},</w:t>
              <w:br/>
              <w:t xml:space="preserve">  "ultrasonic_nodes": [],</w:t>
              <w:br/>
              <w:t xml:space="preserve">  "unfinished_path": [],</w:t>
              <w:br/>
              <w:t xml:space="preserve">  "update_reason": 0,</w:t>
              <w:br/>
              <w:t xml:space="preserve">  "user_objects": [],</w:t>
              <w:br/>
              <w:t xml:space="preserve">  "vehicle_id": "AMB-01",</w:t>
              <w:br/>
              <w:t xml:space="preserve">  "voltage": 1,</w:t>
              <w:br/>
              <w:t xml:space="preserve">  "vx": 0,</w:t>
              <w:br/>
              <w:t xml:space="preserve">  "vy": 0,</w:t>
              <w:br/>
              <w:t xml:space="preserve">  "w": 0,</w:t>
              <w:br/>
              <w:t xml:space="preserve">  "warnings": [],</w:t>
              <w:br/>
              <w:t xml:space="preserve">  "width": 0.7,</w:t>
              <w:br/>
              <w:t xml:space="preserve">  "x": 12.5195,</w:t>
              <w:br/>
              <w:t xml:space="preserve">  "y": 5.2875,</w:t>
              <w:br/>
              <w:t xml:space="preserve">  "yaw": -3.1114682707003714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42022">
    <w:lvl>
      <w:numFmt w:val="bullet"/>
      <w:suff w:val="tab"/>
      <w:lvlText w:val="•"/>
      <w:rPr>
        <w:color w:val="3370ff"/>
      </w:rPr>
    </w:lvl>
  </w:abstractNum>
  <w:abstractNum w:abstractNumId="642023">
    <w:lvl>
      <w:numFmt w:val="bullet"/>
      <w:suff w:val="tab"/>
      <w:lvlText w:val="•"/>
      <w:rPr>
        <w:color w:val="3370ff"/>
      </w:rPr>
    </w:lvl>
  </w:abstractNum>
  <w:abstractNum w:abstractNumId="642024">
    <w:lvl>
      <w:numFmt w:val="bullet"/>
      <w:suff w:val="tab"/>
      <w:lvlText w:val="•"/>
      <w:rPr>
        <w:color w:val="3370ff"/>
      </w:rPr>
    </w:lvl>
  </w:abstractNum>
  <w:abstractNum w:abstractNumId="642025">
    <w:lvl>
      <w:numFmt w:val="bullet"/>
      <w:suff w:val="tab"/>
      <w:lvlText w:val="•"/>
      <w:rPr>
        <w:color w:val="3370ff"/>
      </w:rPr>
    </w:lvl>
  </w:abstractNum>
  <w:abstractNum w:abstractNumId="642026">
    <w:lvl>
      <w:numFmt w:val="bullet"/>
      <w:suff w:val="tab"/>
      <w:lvlText w:val="•"/>
      <w:rPr>
        <w:color w:val="3370ff"/>
      </w:rPr>
    </w:lvl>
  </w:abstractNum>
  <w:abstractNum w:abstractNumId="642027">
    <w:lvl>
      <w:numFmt w:val="bullet"/>
      <w:suff w:val="tab"/>
      <w:lvlText w:val="•"/>
      <w:rPr>
        <w:color w:val="3370ff"/>
      </w:rPr>
    </w:lvl>
  </w:abstractNum>
  <w:abstractNum w:abstractNumId="642028">
    <w:lvl>
      <w:numFmt w:val="bullet"/>
      <w:suff w:val="tab"/>
      <w:lvlText w:val="•"/>
      <w:rPr>
        <w:color w:val="3370ff"/>
      </w:rPr>
    </w:lvl>
  </w:abstractNum>
  <w:abstractNum w:abstractNumId="642029">
    <w:lvl>
      <w:numFmt w:val="bullet"/>
      <w:suff w:val="tab"/>
      <w:lvlText w:val="•"/>
      <w:rPr>
        <w:color w:val="3370ff"/>
      </w:rPr>
    </w:lvl>
  </w:abstractNum>
  <w:num w:numId="1">
    <w:abstractNumId w:val="642022"/>
  </w:num>
  <w:num w:numId="2">
    <w:abstractNumId w:val="642023"/>
  </w:num>
  <w:num w:numId="3">
    <w:abstractNumId w:val="642024"/>
  </w:num>
  <w:num w:numId="4">
    <w:abstractNumId w:val="642025"/>
  </w:num>
  <w:num w:numId="5">
    <w:abstractNumId w:val="642026"/>
  </w:num>
  <w:num w:numId="6">
    <w:abstractNumId w:val="642027"/>
  </w:num>
  <w:num w:numId="7">
    <w:abstractNumId w:val="642028"/>
  </w:num>
  <w:num w:numId="8">
    <w:abstractNumId w:val="64202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2026-08-05T08:23:31Z</dcterms:created>
  <dc:creator>Apache POI</dc:creator>
</cp:coreProperties>
</file>