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查询任意两点之间的路径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1303 (0x0517)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robot_status_get_path_req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查询任意两点之间的路径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rbk版本：3.4.5.26+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线路的终点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线路的起点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//{"source_id": "LM1", "target_id":  "LM10"}</w:t>
              <w:br/>
              <w:t xml:space="preserve">5A 01 00 01 00 00 00 00 05 17 00 00 00 00 00 00 </w:t>
              <w:br/>
              <w:t xml:space="preserve">7B 22 73 6F 75 72 63 65 5F 69 64 22 3A 20 22 4C </w:t>
              <w:br/>
              <w:t xml:space="preserve">4D 31 22 2C 20 22 74 61 72 67 65 74 5F 69 64 22 </w:t>
              <w:br/>
            </w:r>
            <w:r>
              <w:rPr>
                <w:rFonts w:eastAsia="Consolas" w:ascii="Consolas" w:cs="Consolas" w:hAnsi="Consolas"/>
                <w:sz w:val="22"/>
              </w:rPr>
              <w:t>3A 20 20 22 4C 4D 31 30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11303 (2c27)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robot_status_info_res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查询任意两点之间的路径的响应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如果响应数据区的 JSON Object 中有 API 中未提到的 key-value 键值对，可以直接忽略，无须关注其含义，下文不再赘述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15"/>
        <w:gridCol w:w="11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站点数组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{</w:t>
              <w:br/>
              <w:t xml:space="preserve">  "create_on":"2023-08-17T03:36:40.770-0700",</w:t>
              <w:br/>
              <w:t xml:space="preserve">  "err_msg":"param: target_id or source_id is null",</w:t>
              <w:br/>
              <w:t xml:space="preserve">  "ret_code":40002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{"source_id": "LM1", "target_id":  3}</w:t>
              <w:br/>
              <w:t>{</w:t>
              <w:br/>
              <w:t xml:space="preserve">  "create_on":"2023-08-17T03:49:24.410-0700",</w:t>
              <w:br/>
              <w:t xml:space="preserve">  "err_msg":"param: target_id or source_id is not string",</w:t>
              <w:br/>
              <w:t xml:space="preserve">  "ret_code":40002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假设响应内容为: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"create_on":"2023-08-21T18:12:05.305-0700",</w:t>
              <w:br/>
              <w:t xml:space="preserve">  "list":["LM954","LM953","LM952","LM951"],</w:t>
              <w:br/>
              <w:t xml:space="preserve">  "ret_code":0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435">
    <w:lvl>
      <w:numFmt w:val="bullet"/>
      <w:suff w:val="tab"/>
      <w:lvlText w:val="•"/>
      <w:rPr>
        <w:color w:val="3370ff"/>
      </w:rPr>
    </w:lvl>
  </w:abstractNum>
  <w:abstractNum w:abstractNumId="92436">
    <w:lvl>
      <w:numFmt w:val="bullet"/>
      <w:suff w:val="tab"/>
      <w:lvlText w:val="•"/>
      <w:rPr>
        <w:color w:val="3370ff"/>
      </w:rPr>
    </w:lvl>
  </w:abstractNum>
  <w:abstractNum w:abstractNumId="92437">
    <w:lvl>
      <w:numFmt w:val="bullet"/>
      <w:suff w:val="tab"/>
      <w:lvlText w:val="•"/>
      <w:rPr>
        <w:color w:val="3370ff"/>
      </w:rPr>
    </w:lvl>
  </w:abstractNum>
  <w:abstractNum w:abstractNumId="92438">
    <w:lvl>
      <w:numFmt w:val="bullet"/>
      <w:suff w:val="tab"/>
      <w:lvlText w:val="•"/>
      <w:rPr>
        <w:color w:val="3370ff"/>
      </w:rPr>
    </w:lvl>
  </w:abstractNum>
  <w:abstractNum w:abstractNumId="92439">
    <w:lvl>
      <w:numFmt w:val="bullet"/>
      <w:suff w:val="tab"/>
      <w:lvlText w:val="•"/>
      <w:rPr>
        <w:color w:val="3370ff"/>
      </w:rPr>
    </w:lvl>
  </w:abstractNum>
  <w:abstractNum w:abstractNumId="92440">
    <w:lvl>
      <w:numFmt w:val="bullet"/>
      <w:suff w:val="tab"/>
      <w:lvlText w:val="•"/>
      <w:rPr>
        <w:color w:val="3370ff"/>
      </w:rPr>
    </w:lvl>
  </w:abstractNum>
  <w:abstractNum w:abstractNumId="92441">
    <w:lvl>
      <w:numFmt w:val="bullet"/>
      <w:suff w:val="tab"/>
      <w:lvlText w:val="•"/>
      <w:rPr>
        <w:color w:val="3370ff"/>
      </w:rPr>
    </w:lvl>
  </w:abstractNum>
  <w:abstractNum w:abstractNumId="92442">
    <w:lvl>
      <w:numFmt w:val="bullet"/>
      <w:suff w:val="tab"/>
      <w:lvlText w:val="•"/>
      <w:rPr>
        <w:color w:val="3370ff"/>
      </w:rPr>
    </w:lvl>
  </w:abstractNum>
  <w:abstractNum w:abstractNumId="92443">
    <w:lvl>
      <w:numFmt w:val="bullet"/>
      <w:suff w:val="tab"/>
      <w:lvlText w:val="•"/>
      <w:rPr>
        <w:color w:val="3370ff"/>
      </w:rPr>
    </w:lvl>
  </w:abstractNum>
  <w:num w:numId="1">
    <w:abstractNumId w:val="92435"/>
  </w:num>
  <w:num w:numId="2">
    <w:abstractNumId w:val="92436"/>
  </w:num>
  <w:num w:numId="3">
    <w:abstractNumId w:val="92437"/>
  </w:num>
  <w:num w:numId="4">
    <w:abstractNumId w:val="92438"/>
  </w:num>
  <w:num w:numId="5">
    <w:abstractNumId w:val="92439"/>
  </w:num>
  <w:num w:numId="6">
    <w:abstractNumId w:val="92440"/>
  </w:num>
  <w:num w:numId="7">
    <w:abstractNumId w:val="92441"/>
  </w:num>
  <w:num w:numId="8">
    <w:abstractNumId w:val="92442"/>
  </w:num>
  <w:num w:numId="9">
    <w:abstractNumId w:val="924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2026-08-05T07:42:17Z</dcterms:created>
  <dc:creator>Apache POI</dc:creator>
</cp:coreProperties>
</file>