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查询当前控制权所有者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1060 (0x0424)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robot_status_current_lock_req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查询当前控制权所有者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0</w:t>
            </w:r>
            <w:r>
              <w:rPr>
                <w:rFonts w:eastAsia="Consolas" w:ascii="Consolas" w:cs="Consolas" w:hAnsi="Consolas"/>
                <w:sz w:val="22"/>
              </w:rPr>
              <w:t>4 24</w:t>
            </w:r>
            <w:r>
              <w:rPr>
                <w:rFonts w:eastAsia="Consolas" w:ascii="Consolas" w:cs="Consolas" w:hAnsi="Consolas"/>
                <w:sz w:val="22"/>
              </w:rPr>
              <w:t xml:space="preserve">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11060 (0x2B34)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robot_status_current_lock_res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查询当前控制权所有者的响应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30"/>
        <w:gridCol w:w="147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当前控制权是否被抢占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控制权所有者 ip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port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Interger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控制权所有者端口号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uint8_t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控制权所有者类型：</w:t>
              <w:br/>
              <w:t>0x00=default</w:t>
              <w:br/>
              <w:t>0x02=roboshop</w:t>
              <w:br/>
            </w:r>
            <w:r>
              <w:rPr>
                <w:rFonts w:eastAsia="等线" w:ascii="Arial" w:cs="Arial" w:hAnsi="Arial"/>
                <w:sz w:val="22"/>
              </w:rPr>
              <w:t>0xDD=srd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nick_name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控制权所有者昵称信息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time_t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抢占控制权的时间戳(s)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控制权所有者描述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"desc": "",</w:t>
              <w:br/>
              <w:t xml:space="preserve">  "ip": "183.192.159.190",</w:t>
              <w:br/>
              <w:t xml:space="preserve">  "locked": true,</w:t>
              <w:br/>
              <w:t xml:space="preserve">  "nick_name": "srd-seer-mizhan",</w:t>
              <w:br/>
              <w:t xml:space="preserve">  "port": 52681,</w:t>
              <w:br/>
              <w:t xml:space="preserve">  "ret_code": 0,</w:t>
              <w:br/>
              <w:t xml:space="preserve">  "time_t": 1611562267,</w:t>
              <w:br/>
              <w:t xml:space="preserve">  "type":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"locked": false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0273">
    <w:lvl>
      <w:numFmt w:val="bullet"/>
      <w:suff w:val="tab"/>
      <w:lvlText w:val="•"/>
      <w:rPr>
        <w:color w:val="3370ff"/>
      </w:rPr>
    </w:lvl>
  </w:abstractNum>
  <w:abstractNum w:abstractNumId="110274">
    <w:lvl>
      <w:numFmt w:val="bullet"/>
      <w:suff w:val="tab"/>
      <w:lvlText w:val="•"/>
      <w:rPr>
        <w:color w:val="3370ff"/>
      </w:rPr>
    </w:lvl>
  </w:abstractNum>
  <w:abstractNum w:abstractNumId="110275">
    <w:lvl>
      <w:numFmt w:val="bullet"/>
      <w:suff w:val="tab"/>
      <w:lvlText w:val="•"/>
      <w:rPr>
        <w:color w:val="3370ff"/>
      </w:rPr>
    </w:lvl>
  </w:abstractNum>
  <w:abstractNum w:abstractNumId="110276">
    <w:lvl>
      <w:numFmt w:val="bullet"/>
      <w:suff w:val="tab"/>
      <w:lvlText w:val="•"/>
      <w:rPr>
        <w:color w:val="3370ff"/>
      </w:rPr>
    </w:lvl>
  </w:abstractNum>
  <w:abstractNum w:abstractNumId="110277">
    <w:lvl>
      <w:numFmt w:val="bullet"/>
      <w:suff w:val="tab"/>
      <w:lvlText w:val="•"/>
      <w:rPr>
        <w:color w:val="3370ff"/>
      </w:rPr>
    </w:lvl>
  </w:abstractNum>
  <w:abstractNum w:abstractNumId="110278">
    <w:lvl>
      <w:numFmt w:val="bullet"/>
      <w:suff w:val="tab"/>
      <w:lvlText w:val="•"/>
      <w:rPr>
        <w:color w:val="3370ff"/>
      </w:rPr>
    </w:lvl>
  </w:abstractNum>
  <w:abstractNum w:abstractNumId="110279">
    <w:lvl>
      <w:numFmt w:val="bullet"/>
      <w:suff w:val="tab"/>
      <w:lvlText w:val="•"/>
      <w:rPr>
        <w:color w:val="3370ff"/>
      </w:rPr>
    </w:lvl>
  </w:abstractNum>
  <w:abstractNum w:abstractNumId="110280">
    <w:lvl>
      <w:numFmt w:val="bullet"/>
      <w:suff w:val="tab"/>
      <w:lvlText w:val="•"/>
      <w:rPr>
        <w:color w:val="3370ff"/>
      </w:rPr>
    </w:lvl>
  </w:abstractNum>
  <w:num w:numId="1">
    <w:abstractNumId w:val="110273"/>
  </w:num>
  <w:num w:numId="2">
    <w:abstractNumId w:val="110274"/>
  </w:num>
  <w:num w:numId="3">
    <w:abstractNumId w:val="110275"/>
  </w:num>
  <w:num w:numId="4">
    <w:abstractNumId w:val="110276"/>
  </w:num>
  <w:num w:numId="5">
    <w:abstractNumId w:val="110277"/>
  </w:num>
  <w:num w:numId="6">
    <w:abstractNumId w:val="110278"/>
  </w:num>
  <w:num w:numId="7">
    <w:abstractNumId w:val="110279"/>
  </w:num>
  <w:num w:numId="8">
    <w:abstractNumId w:val="1102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2026-08-05T07:40:57Z</dcterms:created>
  <dc:creator>Apache POI</dc:creator>
</cp:coreProperties>
</file>