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查询机器人任务列表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1026(0x0402)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robot_status_tasklist_req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描述:查询机器人任务列表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00 04 02 04 02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11026(0x2B12)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robot_status_tasklist_res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描述:查询机器人任务列表的响应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420"/>
        <w:gridCol w:w="10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tasklist_status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任务列表状态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"create_on": "2025-09-26T14:34:23.191+0800",</w:t>
              <w:br/>
              <w:t xml:space="preserve">    "ret_code": 0,</w:t>
              <w:br/>
              <w:t xml:space="preserve">    "tasklist_status": {</w:t>
              <w:br/>
              <w:t xml:space="preserve">        "actionGroupId": 0,</w:t>
              <w:br/>
              <w:t xml:space="preserve">        "actionIds": [</w:t>
              <w:br/>
              <w:t xml:space="preserve">        ],</w:t>
              <w:br/>
              <w:t xml:space="preserve">        "loop": false,</w:t>
              <w:br/>
              <w:t xml:space="preserve">        "taskId": 0,</w:t>
              <w:br/>
              <w:t xml:space="preserve">        "taskListName": "",</w:t>
              <w:br/>
              <w:t xml:space="preserve">        "taskListStatus": 0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83825">
    <w:lvl>
      <w:numFmt w:val="bullet"/>
      <w:suff w:val="tab"/>
      <w:lvlText w:val="•"/>
      <w:rPr>
        <w:color w:val="3370ff"/>
      </w:rPr>
    </w:lvl>
  </w:abstractNum>
  <w:abstractNum w:abstractNumId="3783826">
    <w:lvl>
      <w:numFmt w:val="bullet"/>
      <w:suff w:val="tab"/>
      <w:lvlText w:val="•"/>
      <w:rPr>
        <w:color w:val="3370ff"/>
      </w:rPr>
    </w:lvl>
  </w:abstractNum>
  <w:abstractNum w:abstractNumId="3783827">
    <w:lvl>
      <w:numFmt w:val="bullet"/>
      <w:suff w:val="tab"/>
      <w:lvlText w:val="•"/>
      <w:rPr>
        <w:color w:val="3370ff"/>
      </w:rPr>
    </w:lvl>
  </w:abstractNum>
  <w:abstractNum w:abstractNumId="3783828">
    <w:lvl>
      <w:numFmt w:val="bullet"/>
      <w:suff w:val="tab"/>
      <w:lvlText w:val="•"/>
      <w:rPr>
        <w:color w:val="3370ff"/>
      </w:rPr>
    </w:lvl>
  </w:abstractNum>
  <w:abstractNum w:abstractNumId="3783829">
    <w:lvl>
      <w:numFmt w:val="bullet"/>
      <w:suff w:val="tab"/>
      <w:lvlText w:val="•"/>
      <w:rPr>
        <w:color w:val="3370ff"/>
      </w:rPr>
    </w:lvl>
  </w:abstractNum>
  <w:abstractNum w:abstractNumId="3783830">
    <w:lvl>
      <w:numFmt w:val="bullet"/>
      <w:suff w:val="tab"/>
      <w:lvlText w:val="•"/>
      <w:rPr>
        <w:color w:val="3370ff"/>
      </w:rPr>
    </w:lvl>
  </w:abstractNum>
  <w:abstractNum w:abstractNumId="3783831">
    <w:lvl>
      <w:numFmt w:val="bullet"/>
      <w:suff w:val="tab"/>
      <w:lvlText w:val="•"/>
      <w:rPr>
        <w:color w:val="3370ff"/>
      </w:rPr>
    </w:lvl>
  </w:abstractNum>
  <w:abstractNum w:abstractNumId="3783832">
    <w:lvl>
      <w:numFmt w:val="bullet"/>
      <w:suff w:val="tab"/>
      <w:lvlText w:val="•"/>
      <w:rPr>
        <w:color w:val="3370ff"/>
      </w:rPr>
    </w:lvl>
  </w:abstractNum>
  <w:num w:numId="1">
    <w:abstractNumId w:val="3783825"/>
  </w:num>
  <w:num w:numId="2">
    <w:abstractNumId w:val="3783826"/>
  </w:num>
  <w:num w:numId="3">
    <w:abstractNumId w:val="3783827"/>
  </w:num>
  <w:num w:numId="4">
    <w:abstractNumId w:val="3783828"/>
  </w:num>
  <w:num w:numId="5">
    <w:abstractNumId w:val="3783829"/>
  </w:num>
  <w:num w:numId="6">
    <w:abstractNumId w:val="3783830"/>
  </w:num>
  <w:num w:numId="7">
    <w:abstractNumId w:val="3783831"/>
  </w:num>
  <w:num w:numId="8">
    <w:abstractNumId w:val="37838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2026-08-05T08:42:02Z</dcterms:created>
  <dc:creator>Apache POI</dc:creator>
</cp:coreProperties>
</file>