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查询机械臂状态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1669 (0x0685)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robot_status_armstatus_req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查询机械臂状态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11669 (0x2D95)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robot_status_armstatus_res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查询机械臂状态的响应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</w:t>
      </w:r>
    </w:p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d9f5d6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响应数据是通过Message_ArmInfo序列化为json得来，具体字段以message_arminfo.proto中为准。</w:t>
            </w:r>
          </w:p>
        </w:tc>
      </w:tr>
    </w:tbl>
    <w:p/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d9f5d6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序列化为json时，使用的序列化参数如下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std::string j_str;</w:t>
              <w:br/>
              <w:t>google::protobuf::util::JsonOptions opt;</w:t>
              <w:br/>
              <w:t>opt.always_print_enums_as_ints = true;</w:t>
              <w:br/>
              <w:t>opt.always_print_primitive_fields = true;</w:t>
              <w:br/>
              <w:t>opt.preserve_proto_field_names = true;</w:t>
              <w:br/>
            </w:r>
            <w:r>
              <w:rPr>
                <w:rFonts w:eastAsia="Consolas" w:ascii="Consolas" w:cs="Consolas" w:hAnsi="Consolas"/>
                <w:sz w:val="22"/>
              </w:rPr>
              <w:t>google::protobuf::util::MessageToJsonString(msg, &amp;j_str, opt);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响应示例1：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"enabled": false,</w:t>
              <w:br/>
              <w:t xml:space="preserve">  "safety_mode": 0,</w:t>
              <w:br/>
              <w:t xml:space="preserve">  "arm_mode": 0,</w:t>
              <w:br/>
              <w:t xml:space="preserve">  "DI": [],</w:t>
              <w:br/>
              <w:t xml:space="preserve">  "DO": [],</w:t>
              <w:br/>
              <w:t xml:space="preserve">  "robot_status_bits": [],</w:t>
              <w:br/>
              <w:t xml:space="preserve">  "safety_status_bits": [],</w:t>
              <w:br/>
              <w:t xml:space="preserve">  "taskId": 0,</w:t>
              <w:br/>
              <w:t xml:space="preserve">  "task_status":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响应示例2：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"DI": [</w:t>
              <w:br/>
              <w:t xml:space="preserve">  ],</w:t>
              <w:br/>
              <w:t xml:space="preserve">  "DO": [</w:t>
              <w:br/>
              <w:t xml:space="preserve">  ],</w:t>
              <w:br/>
              <w:t xml:space="preserve">  "arm_mode": 7,</w:t>
              <w:br/>
              <w:t xml:space="preserve">  "base": {</w:t>
              <w:br/>
              <w:t xml:space="preserve">    "angle": -1.6007002035724085,</w:t>
              <w:br/>
              <w:t xml:space="preserve">    "current": 0,</w:t>
              <w:br/>
              <w:t xml:space="preserve">    "temperature": 0,</w:t>
              <w:br/>
              <w:t xml:space="preserve">    "velocity": 0,</w:t>
              <w:br/>
              <w:t xml:space="preserve">    "voltage": 0</w:t>
              <w:br/>
              <w:t xml:space="preserve">  },</w:t>
              <w:br/>
              <w:t xml:space="preserve">  "create_on": "2023-04-25T17:20:34.202+0800",</w:t>
              <w:br/>
              <w:t xml:space="preserve">  "elbow": {</w:t>
              <w:br/>
              <w:t xml:space="preserve">    "angle": -2.2029998938189905,</w:t>
              <w:br/>
              <w:t xml:space="preserve">    "current": 0,</w:t>
              <w:br/>
              <w:t xml:space="preserve">    "temperature": 0,</w:t>
              <w:br/>
              <w:t xml:space="preserve">    "velocity": 0,</w:t>
              <w:br/>
              <w:t xml:space="preserve">    "voltage": 0</w:t>
              <w:br/>
              <w:t xml:space="preserve">  },</w:t>
              <w:br/>
              <w:t xml:space="preserve">  "enabled": true,</w:t>
              <w:br/>
              <w:t xml:space="preserve">  "endpos": {</w:t>
              <w:br/>
              <w:t xml:space="preserve">    "rx": -0.00039174698543340767,</w:t>
              <w:br/>
              <w:t xml:space="preserve">    "ry": 0.9998434776685855,</w:t>
              <w:br/>
              <w:t xml:space="preserve">    "rz": 0.012478298683965675,</w:t>
              <w:br/>
              <w:t xml:space="preserve">    "w": 0.012536297692776333,</w:t>
              <w:br/>
              <w:t xml:space="preserve">    "x": -0.1799259141475472,</w:t>
              <w:br/>
              <w:t xml:space="preserve">    "y": -0.6068697551627643,</w:t>
              <w:br/>
              <w:t xml:space="preserve">    "z": 0.23078910206725664</w:t>
              <w:br/>
              <w:t xml:space="preserve">  },</w:t>
              <w:br/>
              <w:t xml:space="preserve">  "load": {</w:t>
              <w:br/>
              <w:t xml:space="preserve">    "device_name": "",</w:t>
              <w:br/>
              <w:t xml:space="preserve">    "fx": 0,</w:t>
              <w:br/>
              <w:t xml:space="preserve">    "fy": 0,</w:t>
              <w:br/>
              <w:t xml:space="preserve">    "fz": 0,</w:t>
              <w:br/>
              <w:t xml:space="preserve">    "mx": 0,</w:t>
              <w:br/>
              <w:t xml:space="preserve">    "my": 0,</w:t>
              <w:br/>
              <w:t xml:space="preserve">    "mz": 0</w:t>
              <w:br/>
              <w:t xml:space="preserve">  },</w:t>
              <w:br/>
              <w:t xml:space="preserve">  "ret_code": 0,</w:t>
              <w:br/>
              <w:t xml:space="preserve">  "robot_status_bits": [</w:t>
              <w:br/>
              <w:t xml:space="preserve">    true,</w:t>
              <w:br/>
              <w:t xml:space="preserve">    false,</w:t>
              <w:br/>
              <w:t xml:space="preserve">    false,</w:t>
              <w:br/>
              <w:t xml:space="preserve">    false</w:t>
              <w:br/>
              <w:t xml:space="preserve">  ],</w:t>
              <w:br/>
              <w:t xml:space="preserve">  "safety_mode": 1,</w:t>
              <w:br/>
              <w:t xml:space="preserve">  "safety_status_bits": [</w:t>
              <w:br/>
              <w:t xml:space="preserve">    true,</w:t>
              <w:br/>
              <w:t xml:space="preserve">    false,</w:t>
              <w:br/>
              <w:t xml:space="preserve">    false,</w:t>
              <w:br/>
              <w:t xml:space="preserve">    false,</w:t>
              <w:br/>
              <w:t xml:space="preserve">    false,</w:t>
              <w:br/>
              <w:t xml:space="preserve">    false,</w:t>
              <w:br/>
              <w:t xml:space="preserve">    false,</w:t>
              <w:br/>
              <w:t xml:space="preserve">    false,</w:t>
              <w:br/>
              <w:t xml:space="preserve">    false,</w:t>
              <w:br/>
              <w:t xml:space="preserve">    false,</w:t>
              <w:br/>
              <w:t xml:space="preserve">    false</w:t>
              <w:br/>
              <w:t xml:space="preserve">  ],</w:t>
              <w:br/>
              <w:t xml:space="preserve">  "scan": {</w:t>
              <w:br/>
              <w:t xml:space="preserve">    "data": "",</w:t>
              <w:br/>
              <w:t xml:space="preserve">    "name": "",</w:t>
              <w:br/>
              <w:t xml:space="preserve">    "scan_status": 1</w:t>
              <w:br/>
              <w:t xml:space="preserve">  },</w:t>
              <w:br/>
              <w:t xml:space="preserve">  "shoulder": {</w:t>
              <w:br/>
              <w:t xml:space="preserve">    "angle": -1.7271001974688929,</w:t>
              <w:br/>
              <w:t xml:space="preserve">    "current": 0,</w:t>
              <w:br/>
              <w:t xml:space="preserve">    "temperature": 0,</w:t>
              <w:br/>
              <w:t xml:space="preserve">    "velocity": 0,</w:t>
              <w:br/>
              <w:t xml:space="preserve">    "voltage": 0</w:t>
              <w:br/>
              <w:t xml:space="preserve">  },</w:t>
              <w:br/>
              <w:t xml:space="preserve">  "taskId": 0,</w:t>
              <w:br/>
              <w:t xml:space="preserve">  "task_status": 2,</w:t>
              <w:br/>
              <w:t xml:space="preserve">  "wrist1": {</w:t>
              <w:br/>
              <w:t xml:space="preserve">    "angle": -0.8079999128924769,</w:t>
              <w:br/>
              <w:t xml:space="preserve">    "current": 0,</w:t>
              <w:br/>
              <w:t xml:space="preserve">    "temperature": 0,</w:t>
              <w:br/>
              <w:t xml:space="preserve">    "velocity": 0,</w:t>
              <w:br/>
              <w:t xml:space="preserve">    "voltage": 0</w:t>
              <w:br/>
              <w:t xml:space="preserve">  },</w:t>
              <w:br/>
              <w:t xml:space="preserve">  "wrist2": {</w:t>
              <w:br/>
              <w:t xml:space="preserve">    "angle": 1.5951000452041626,</w:t>
              <w:br/>
              <w:t xml:space="preserve">    "current": 0,</w:t>
              <w:br/>
              <w:t xml:space="preserve">    "temperature": 0,</w:t>
              <w:br/>
              <w:t xml:space="preserve">    "velocity": 0,</w:t>
              <w:br/>
              <w:t xml:space="preserve">    "voltage": 0</w:t>
              <w:br/>
              <w:t xml:space="preserve">  },</w:t>
              <w:br/>
              <w:t xml:space="preserve">  "wrist3": {</w:t>
              <w:br/>
              <w:t xml:space="preserve">    "angle": -0.03099996248354131,</w:t>
              <w:br/>
              <w:t xml:space="preserve">    "current": 0,</w:t>
              <w:br/>
              <w:t xml:space="preserve">    "temperature": 0,</w:t>
              <w:br/>
              <w:t xml:space="preserve">    "velocity": 0,</w:t>
              <w:br/>
              <w:t xml:space="preserve">    "voltage": 0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说明：</w:t>
      </w:r>
      <w:bookmarkEnd w:id="5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示例2针对针对UR机械臂上报的状态信息。其中机械臂状态的字段含义如下：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Bits 0-3:</w:t>
              <w:br/>
              <w:t>// | Is power on | Is program running</w:t>
              <w:br/>
              <w:t>// | Is teach button pressed | Is power button pressed</w:t>
              <w:br/>
              <w:t>std::vector&lt;bool&gt; armStatus;</w:t>
              <w:br/>
              <w:br/>
              <w:t>// Bits 0-10:</w:t>
              <w:br/>
              <w:t>// | Is normal mode | Is reduced mode</w:t>
              <w:br/>
              <w:t>// | Is protective stopped | Is recovery mode</w:t>
              <w:br/>
              <w:t>// | Is safeguard stopped | Is system emergency stopped</w:t>
              <w:br/>
              <w:t>// | Is robot emergency stopped | Is emergency stopped</w:t>
              <w:br/>
              <w:t>// | Is violation | Is fault | Is stopped due to safety</w:t>
              <w:br/>
              <w:t>std::vector&lt;bool&gt; armSafeStatus;</w:t>
              <w:br/>
              <w:br/>
              <w:t>//    * -1 = ROBOT_MODE_NO_CONTROLLER</w:t>
              <w:br/>
              <w:t>//    * 0 = ROBOT_MODE_DISCONNECTED</w:t>
              <w:br/>
              <w:t>//    * 1 = ROBOT_MODE_CONFIRM_SAFETY</w:t>
              <w:br/>
              <w:t>//    * 2        = ROBOT_MODE_BOOTING</w:t>
              <w:br/>
              <w:t>//    * 3 = ROBOT_MODE_POWER_OFF</w:t>
              <w:br/>
              <w:t>//    * 4 = ROBOT_MODE_POWER_ON</w:t>
              <w:br/>
              <w:t>//    * 5        = ROBOT_MODE_IDLE</w:t>
              <w:br/>
              <w:t>//    * 6        = ROBOT_MODE_BACKDRIVE</w:t>
              <w:br/>
              <w:t>//    * 7        = ROBOT_MODE_RUNNING</w:t>
              <w:br/>
              <w:t>//    * 8        = ROBOT_MODE_UPDATING_FIRMWARE</w:t>
              <w:br/>
              <w:t>uint32_t armMode;</w:t>
              <w:br/>
              <w:br/>
              <w:t>//   1 : normal mode</w:t>
              <w:br/>
              <w:t>//   2 : reduced mode</w:t>
              <w:br/>
              <w:t>//   3 : recovery mode   (protective stoped)</w:t>
              <w:br/>
            </w:r>
            <w:r>
              <w:rPr>
                <w:rFonts w:eastAsia="Consolas" w:ascii="Consolas" w:cs="Consolas" w:hAnsi="Consolas"/>
                <w:sz w:val="22"/>
              </w:rPr>
              <w:t>uint32_t armSafeMode;</w:t>
            </w:r>
          </w:p>
        </w:tc>
      </w:tr>
    </w:tbl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字段为[ ]的表示数据为空，该字段数据暂不上报。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除UR机械臂外的其他机械臂的状态字段数据暂未上报。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95782">
    <w:lvl>
      <w:numFmt w:val="bullet"/>
      <w:suff w:val="tab"/>
      <w:lvlText w:val="•"/>
      <w:rPr>
        <w:color w:val="3370ff"/>
      </w:rPr>
    </w:lvl>
  </w:abstractNum>
  <w:abstractNum w:abstractNumId="395783">
    <w:lvl>
      <w:numFmt w:val="bullet"/>
      <w:suff w:val="tab"/>
      <w:lvlText w:val="•"/>
      <w:rPr>
        <w:color w:val="3370ff"/>
      </w:rPr>
    </w:lvl>
  </w:abstractNum>
  <w:abstractNum w:abstractNumId="395784">
    <w:lvl>
      <w:numFmt w:val="bullet"/>
      <w:suff w:val="tab"/>
      <w:lvlText w:val="•"/>
      <w:rPr>
        <w:color w:val="3370ff"/>
      </w:rPr>
    </w:lvl>
  </w:abstractNum>
  <w:abstractNum w:abstractNumId="395785">
    <w:lvl>
      <w:numFmt w:val="bullet"/>
      <w:suff w:val="tab"/>
      <w:lvlText w:val="•"/>
      <w:rPr>
        <w:color w:val="3370ff"/>
      </w:rPr>
    </w:lvl>
  </w:abstractNum>
  <w:abstractNum w:abstractNumId="395786">
    <w:lvl>
      <w:numFmt w:val="bullet"/>
      <w:suff w:val="tab"/>
      <w:lvlText w:val="•"/>
      <w:rPr>
        <w:color w:val="3370ff"/>
      </w:rPr>
    </w:lvl>
  </w:abstractNum>
  <w:abstractNum w:abstractNumId="395787">
    <w:lvl>
      <w:numFmt w:val="bullet"/>
      <w:suff w:val="tab"/>
      <w:lvlText w:val="•"/>
      <w:rPr>
        <w:color w:val="3370ff"/>
      </w:rPr>
    </w:lvl>
  </w:abstractNum>
  <w:abstractNum w:abstractNumId="395788">
    <w:lvl>
      <w:numFmt w:val="bullet"/>
      <w:suff w:val="tab"/>
      <w:lvlText w:val="•"/>
      <w:rPr>
        <w:color w:val="3370ff"/>
      </w:rPr>
    </w:lvl>
  </w:abstractNum>
  <w:abstractNum w:abstractNumId="395789">
    <w:lvl>
      <w:numFmt w:val="bullet"/>
      <w:suff w:val="tab"/>
      <w:lvlText w:val="•"/>
      <w:rPr>
        <w:color w:val="3370ff"/>
      </w:rPr>
    </w:lvl>
  </w:abstractNum>
  <w:abstractNum w:abstractNumId="395790">
    <w:lvl>
      <w:numFmt w:val="bullet"/>
      <w:suff w:val="tab"/>
      <w:lvlText w:val="•"/>
      <w:rPr>
        <w:color w:val="3370ff"/>
      </w:rPr>
    </w:lvl>
  </w:abstractNum>
  <w:abstractNum w:abstractNumId="395791">
    <w:lvl>
      <w:numFmt w:val="bullet"/>
      <w:suff w:val="tab"/>
      <w:lvlText w:val="•"/>
      <w:rPr>
        <w:color w:val="3370ff"/>
      </w:rPr>
    </w:lvl>
  </w:abstractNum>
  <w:abstractNum w:abstractNumId="395792">
    <w:lvl>
      <w:numFmt w:val="bullet"/>
      <w:suff w:val="tab"/>
      <w:lvlText w:val="•"/>
      <w:rPr>
        <w:color w:val="3370ff"/>
      </w:rPr>
    </w:lvl>
  </w:abstractNum>
  <w:num w:numId="1">
    <w:abstractNumId w:val="395782"/>
  </w:num>
  <w:num w:numId="2">
    <w:abstractNumId w:val="395783"/>
  </w:num>
  <w:num w:numId="3">
    <w:abstractNumId w:val="395784"/>
  </w:num>
  <w:num w:numId="4">
    <w:abstractNumId w:val="395785"/>
  </w:num>
  <w:num w:numId="5">
    <w:abstractNumId w:val="395786"/>
  </w:num>
  <w:num w:numId="6">
    <w:abstractNumId w:val="395787"/>
  </w:num>
  <w:num w:numId="7">
    <w:abstractNumId w:val="395788"/>
  </w:num>
  <w:num w:numId="8">
    <w:abstractNumId w:val="395789"/>
  </w:num>
  <w:num w:numId="9">
    <w:abstractNumId w:val="395790"/>
  </w:num>
  <w:num w:numId="10">
    <w:abstractNumId w:val="395791"/>
  </w:num>
  <w:num w:numId="11">
    <w:abstractNumId w:val="39579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2026-08-05T08:14:46Z</dcterms:created>
  <dc:creator>Apache POI</dc:creator>
</cp:coreProperties>
</file>