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查询标定状态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1023(0x03FF)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robot_status_calibration_req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查询标定状态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数据区:无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00 00 00 00 00 03 FF 03 FF 00 00 00 00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11023(0x2B0F)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robot_status_calibration_res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描述:查询标定状态的响应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3420"/>
        <w:gridCol w:w="1095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calib_status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json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旧版本标定状态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calib2_status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json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新版本标定状态（如有此字段则忽略calib_status)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"calib2_status": {</w:t>
              <w:br/>
              <w:t xml:space="preserve">        "desc": "",</w:t>
              <w:br/>
              <w:t xml:space="preserve">        "status": 0</w:t>
              <w:br/>
              <w:t xml:space="preserve">    },</w:t>
              <w:br/>
              <w:t xml:space="preserve">    "calib_status": {</w:t>
              <w:br/>
              <w:t xml:space="preserve">        "desc": "",</w:t>
              <w:br/>
              <w:t xml:space="preserve">        "status": 0</w:t>
              <w:br/>
              <w:t xml:space="preserve">    },</w:t>
              <w:br/>
              <w:t xml:space="preserve">    "create_on": "2025-09-26T14:16:41.837-1100",</w:t>
              <w:br/>
              <w:t xml:space="preserve">    "ret_code": 0</w:t>
              <w:br/>
              <w:t>}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1037">
    <w:lvl>
      <w:numFmt w:val="bullet"/>
      <w:suff w:val="tab"/>
      <w:lvlText w:val="•"/>
      <w:rPr>
        <w:color w:val="3370ff"/>
      </w:rPr>
    </w:lvl>
  </w:abstractNum>
  <w:abstractNum w:abstractNumId="101038">
    <w:lvl>
      <w:numFmt w:val="bullet"/>
      <w:suff w:val="tab"/>
      <w:lvlText w:val="•"/>
      <w:rPr>
        <w:color w:val="3370ff"/>
      </w:rPr>
    </w:lvl>
  </w:abstractNum>
  <w:abstractNum w:abstractNumId="101039">
    <w:lvl>
      <w:numFmt w:val="bullet"/>
      <w:suff w:val="tab"/>
      <w:lvlText w:val="•"/>
      <w:rPr>
        <w:color w:val="3370ff"/>
      </w:rPr>
    </w:lvl>
  </w:abstractNum>
  <w:abstractNum w:abstractNumId="101040">
    <w:lvl>
      <w:numFmt w:val="bullet"/>
      <w:suff w:val="tab"/>
      <w:lvlText w:val="•"/>
      <w:rPr>
        <w:color w:val="3370ff"/>
      </w:rPr>
    </w:lvl>
  </w:abstractNum>
  <w:abstractNum w:abstractNumId="101041">
    <w:lvl>
      <w:numFmt w:val="bullet"/>
      <w:suff w:val="tab"/>
      <w:lvlText w:val="•"/>
      <w:rPr>
        <w:color w:val="3370ff"/>
      </w:rPr>
    </w:lvl>
  </w:abstractNum>
  <w:abstractNum w:abstractNumId="101042">
    <w:lvl>
      <w:numFmt w:val="bullet"/>
      <w:suff w:val="tab"/>
      <w:lvlText w:val="•"/>
      <w:rPr>
        <w:color w:val="3370ff"/>
      </w:rPr>
    </w:lvl>
  </w:abstractNum>
  <w:abstractNum w:abstractNumId="101043">
    <w:lvl>
      <w:numFmt w:val="bullet"/>
      <w:suff w:val="tab"/>
      <w:lvlText w:val="•"/>
      <w:rPr>
        <w:color w:val="3370ff"/>
      </w:rPr>
    </w:lvl>
  </w:abstractNum>
  <w:abstractNum w:abstractNumId="101044">
    <w:lvl>
      <w:numFmt w:val="bullet"/>
      <w:suff w:val="tab"/>
      <w:lvlText w:val="•"/>
      <w:rPr>
        <w:color w:val="3370ff"/>
      </w:rPr>
    </w:lvl>
  </w:abstractNum>
  <w:num w:numId="1">
    <w:abstractNumId w:val="101037"/>
  </w:num>
  <w:num w:numId="2">
    <w:abstractNumId w:val="101038"/>
  </w:num>
  <w:num w:numId="3">
    <w:abstractNumId w:val="101039"/>
  </w:num>
  <w:num w:numId="4">
    <w:abstractNumId w:val="101040"/>
  </w:num>
  <w:num w:numId="5">
    <w:abstractNumId w:val="101041"/>
  </w:num>
  <w:num w:numId="6">
    <w:abstractNumId w:val="101042"/>
  </w:num>
  <w:num w:numId="7">
    <w:abstractNumId w:val="101043"/>
  </w:num>
  <w:num w:numId="8">
    <w:abstractNumId w:val="10104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2026-08-05T08:41:21Z</dcterms:created>
  <dc:creator>Apache POI</dc:creator>
</cp:coreProperties>
</file>