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7124" w14:textId="77777777" w:rsidR="003A5014" w:rsidRPr="003A5014" w:rsidRDefault="003A5014" w:rsidP="003A5014"/>
    <w:p w14:paraId="13DD48B3" w14:textId="77777777" w:rsidR="003A5014" w:rsidRPr="003A5014" w:rsidRDefault="003A5014" w:rsidP="003A5014">
      <w:r w:rsidRPr="003A5014">
        <w:t>仅对有货叉的机器人有意义</w:t>
      </w:r>
    </w:p>
    <w:p w14:paraId="2B3AAD9B" w14:textId="77777777" w:rsidR="003A5014" w:rsidRPr="003A5014" w:rsidRDefault="003A5014" w:rsidP="003A5014"/>
    <w:p w14:paraId="0522DE17" w14:textId="77777777" w:rsidR="003A5014" w:rsidRPr="003A5014" w:rsidRDefault="003A5014" w:rsidP="003A5014">
      <w:pPr>
        <w:rPr>
          <w:b/>
          <w:bCs/>
        </w:rPr>
      </w:pPr>
      <w:r w:rsidRPr="003A5014">
        <w:rPr>
          <w:b/>
          <w:bCs/>
        </w:rPr>
        <w:t>请求</w:t>
      </w:r>
    </w:p>
    <w:p w14:paraId="25AED679" w14:textId="77777777" w:rsidR="003A5014" w:rsidRPr="003A5014" w:rsidRDefault="003A5014" w:rsidP="003A5014"/>
    <w:p w14:paraId="3F66A9B0" w14:textId="77777777" w:rsidR="003A5014" w:rsidRPr="003A5014" w:rsidRDefault="003A5014" w:rsidP="003A5014">
      <w:pPr>
        <w:numPr>
          <w:ilvl w:val="0"/>
          <w:numId w:val="1"/>
        </w:numPr>
      </w:pPr>
      <w:r w:rsidRPr="003A5014">
        <w:t>编号</w:t>
      </w:r>
      <w:r w:rsidRPr="003A5014">
        <w:t>: 1028 (0x0404)</w:t>
      </w:r>
    </w:p>
    <w:p w14:paraId="60889496" w14:textId="77777777" w:rsidR="003A5014" w:rsidRPr="003A5014" w:rsidRDefault="003A5014" w:rsidP="003A5014">
      <w:pPr>
        <w:numPr>
          <w:ilvl w:val="0"/>
          <w:numId w:val="1"/>
        </w:numPr>
      </w:pPr>
      <w:r w:rsidRPr="003A5014">
        <w:t>名称</w:t>
      </w:r>
      <w:r w:rsidRPr="003A5014">
        <w:t>: robot_status_fork_req</w:t>
      </w:r>
    </w:p>
    <w:p w14:paraId="72B91B8D" w14:textId="77777777" w:rsidR="003A5014" w:rsidRPr="003A5014" w:rsidRDefault="003A5014" w:rsidP="003A5014">
      <w:pPr>
        <w:numPr>
          <w:ilvl w:val="0"/>
          <w:numId w:val="1"/>
        </w:numPr>
      </w:pPr>
      <w:r w:rsidRPr="003A5014">
        <w:t>描述</w:t>
      </w:r>
      <w:r w:rsidRPr="003A5014">
        <w:t xml:space="preserve">: </w:t>
      </w:r>
      <w:r w:rsidRPr="003A5014">
        <w:t>查询货叉</w:t>
      </w:r>
      <w:r w:rsidRPr="003A5014">
        <w:t>(</w:t>
      </w:r>
      <w:r w:rsidRPr="003A5014">
        <w:t>叉车</w:t>
      </w:r>
      <w:r w:rsidRPr="003A5014">
        <w:t>)</w:t>
      </w:r>
      <w:r w:rsidRPr="003A5014">
        <w:t>状态</w:t>
      </w:r>
    </w:p>
    <w:p w14:paraId="4262E0FD" w14:textId="77777777" w:rsidR="003A5014" w:rsidRPr="003A5014" w:rsidRDefault="003A5014" w:rsidP="003A5014">
      <w:pPr>
        <w:numPr>
          <w:ilvl w:val="0"/>
          <w:numId w:val="1"/>
        </w:numPr>
      </w:pPr>
      <w:r w:rsidRPr="003A5014">
        <w:t xml:space="preserve">JSON </w:t>
      </w:r>
      <w:r w:rsidRPr="003A5014">
        <w:t>数据区</w:t>
      </w:r>
      <w:r w:rsidRPr="003A5014">
        <w:t xml:space="preserve">: </w:t>
      </w:r>
      <w:r w:rsidRPr="003A5014">
        <w:t>无</w:t>
      </w:r>
    </w:p>
    <w:p w14:paraId="665E31FC" w14:textId="77777777" w:rsidR="003A5014" w:rsidRPr="003A5014" w:rsidRDefault="003A5014" w:rsidP="003A5014"/>
    <w:p w14:paraId="46B075DA" w14:textId="77777777" w:rsidR="003A5014" w:rsidRPr="003A5014" w:rsidRDefault="003A5014" w:rsidP="003A5014">
      <w:pPr>
        <w:rPr>
          <w:b/>
          <w:bCs/>
        </w:rPr>
      </w:pPr>
      <w:r w:rsidRPr="003A5014">
        <w:rPr>
          <w:b/>
          <w:bCs/>
        </w:rPr>
        <w:t>请求示例</w:t>
      </w:r>
    </w:p>
    <w:p w14:paraId="7AA5F5D9" w14:textId="77777777" w:rsidR="003A5014" w:rsidRPr="003A5014" w:rsidRDefault="003A5014" w:rsidP="003A5014"/>
    <w:p w14:paraId="4BD574E0" w14:textId="77777777" w:rsidR="003A5014" w:rsidRPr="003A5014" w:rsidRDefault="003A5014" w:rsidP="003A5014">
      <w:r w:rsidRPr="003A5014">
        <w:t xml:space="preserve">5A 01 00 01 00 00 00 00 04 04 00 00 00 00 00 00 </w:t>
      </w:r>
    </w:p>
    <w:p w14:paraId="56F196B5" w14:textId="77777777" w:rsidR="003A5014" w:rsidRPr="003A5014" w:rsidRDefault="003A5014" w:rsidP="003A5014"/>
    <w:p w14:paraId="0D2F75B9" w14:textId="77777777" w:rsidR="003A5014" w:rsidRPr="003A5014" w:rsidRDefault="003A5014" w:rsidP="003A5014">
      <w:pPr>
        <w:rPr>
          <w:b/>
          <w:bCs/>
        </w:rPr>
      </w:pPr>
      <w:r w:rsidRPr="003A5014">
        <w:rPr>
          <w:b/>
          <w:bCs/>
        </w:rPr>
        <w:t>响应</w:t>
      </w:r>
    </w:p>
    <w:p w14:paraId="70C3F71F" w14:textId="77777777" w:rsidR="003A5014" w:rsidRPr="003A5014" w:rsidRDefault="003A5014" w:rsidP="003A5014"/>
    <w:p w14:paraId="28EC53F4" w14:textId="77777777" w:rsidR="003A5014" w:rsidRPr="003A5014" w:rsidRDefault="003A5014" w:rsidP="003A5014">
      <w:pPr>
        <w:numPr>
          <w:ilvl w:val="0"/>
          <w:numId w:val="2"/>
        </w:numPr>
      </w:pPr>
      <w:r w:rsidRPr="003A5014">
        <w:t>编号</w:t>
      </w:r>
      <w:r w:rsidRPr="003A5014">
        <w:t>: 11028 (0x2B14)</w:t>
      </w:r>
    </w:p>
    <w:p w14:paraId="0D5D7C81" w14:textId="77777777" w:rsidR="003A5014" w:rsidRPr="003A5014" w:rsidRDefault="003A5014" w:rsidP="003A5014">
      <w:pPr>
        <w:numPr>
          <w:ilvl w:val="0"/>
          <w:numId w:val="2"/>
        </w:numPr>
      </w:pPr>
      <w:r w:rsidRPr="003A5014">
        <w:t>名称</w:t>
      </w:r>
      <w:r w:rsidRPr="003A5014">
        <w:t>: robot_status_fork_res</w:t>
      </w:r>
    </w:p>
    <w:p w14:paraId="567E1191" w14:textId="77777777" w:rsidR="003A5014" w:rsidRPr="003A5014" w:rsidRDefault="003A5014" w:rsidP="003A5014">
      <w:pPr>
        <w:numPr>
          <w:ilvl w:val="0"/>
          <w:numId w:val="2"/>
        </w:numPr>
      </w:pPr>
      <w:r w:rsidRPr="003A5014">
        <w:t>描述</w:t>
      </w:r>
      <w:r w:rsidRPr="003A5014">
        <w:t xml:space="preserve">: </w:t>
      </w:r>
      <w:r w:rsidRPr="003A5014">
        <w:t>查询货叉</w:t>
      </w:r>
      <w:r w:rsidRPr="003A5014">
        <w:t>(</w:t>
      </w:r>
      <w:r w:rsidRPr="003A5014">
        <w:t>叉车</w:t>
      </w:r>
      <w:r w:rsidRPr="003A5014">
        <w:t>)</w:t>
      </w:r>
      <w:r w:rsidRPr="003A5014">
        <w:t>状态的响应</w:t>
      </w:r>
    </w:p>
    <w:p w14:paraId="3D74C410" w14:textId="77777777" w:rsidR="003A5014" w:rsidRPr="003A5014" w:rsidRDefault="003A5014" w:rsidP="003A5014">
      <w:pPr>
        <w:numPr>
          <w:ilvl w:val="0"/>
          <w:numId w:val="2"/>
        </w:numPr>
      </w:pPr>
      <w:r w:rsidRPr="003A5014">
        <w:t xml:space="preserve">JSON </w:t>
      </w:r>
      <w:r w:rsidRPr="003A5014">
        <w:t>数据区</w:t>
      </w:r>
      <w:r w:rsidRPr="003A5014">
        <w:t xml:space="preserve">: </w:t>
      </w:r>
      <w:r w:rsidRPr="003A5014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089"/>
        <w:gridCol w:w="3441"/>
        <w:gridCol w:w="554"/>
      </w:tblGrid>
      <w:tr w:rsidR="003A5014" w:rsidRPr="003A5014" w14:paraId="29DCEF0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2723A" w14:textId="77777777" w:rsidR="003A5014" w:rsidRPr="003A5014" w:rsidRDefault="003A5014" w:rsidP="003A5014">
            <w:r w:rsidRPr="003A5014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501CC" w14:textId="77777777" w:rsidR="003A5014" w:rsidRPr="003A5014" w:rsidRDefault="003A5014" w:rsidP="003A5014">
            <w:r w:rsidRPr="003A5014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CA12" w14:textId="77777777" w:rsidR="003A5014" w:rsidRPr="003A5014" w:rsidRDefault="003A5014" w:rsidP="003A5014">
            <w:r w:rsidRPr="003A5014">
              <w:rPr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F0202" w14:textId="77777777" w:rsidR="003A5014" w:rsidRPr="003A5014" w:rsidRDefault="003A5014" w:rsidP="003A5014">
            <w:r w:rsidRPr="003A5014">
              <w:rPr>
                <w:b/>
                <w:bCs/>
              </w:rPr>
              <w:t>可缺省</w:t>
            </w:r>
          </w:p>
        </w:tc>
      </w:tr>
      <w:tr w:rsidR="003A5014" w:rsidRPr="003A5014" w14:paraId="5C68C8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AB364" w14:textId="77777777" w:rsidR="003A5014" w:rsidRPr="003A5014" w:rsidRDefault="003A5014" w:rsidP="003A5014">
            <w:r w:rsidRPr="003A5014">
              <w:t>fork_height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0C09F" w14:textId="77777777" w:rsidR="003A5014" w:rsidRPr="003A5014" w:rsidRDefault="003A5014" w:rsidP="003A5014">
            <w:r w:rsidRPr="003A501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A5D92" w14:textId="77777777" w:rsidR="003A5014" w:rsidRPr="003A5014" w:rsidRDefault="003A5014" w:rsidP="003A5014">
            <w:r w:rsidRPr="003A5014">
              <w:t>货叉高度</w:t>
            </w:r>
            <w:r w:rsidRPr="003A5014">
              <w:t xml:space="preserve">, </w:t>
            </w:r>
            <w:r w:rsidRPr="003A5014">
              <w:t>单位</w:t>
            </w:r>
            <w:r w:rsidRPr="003A5014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E45A4C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50DA5B2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4A437" w14:textId="77777777" w:rsidR="003A5014" w:rsidRPr="003A5014" w:rsidRDefault="003A5014" w:rsidP="003A5014">
            <w:r w:rsidRPr="003A5014">
              <w:lastRenderedPageBreak/>
              <w:t>fork_height_in_place</w:t>
            </w:r>
          </w:p>
          <w:p w14:paraId="0AACB676" w14:textId="77777777" w:rsidR="003A5014" w:rsidRPr="003A5014" w:rsidRDefault="003A5014" w:rsidP="003A5014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09699" w14:textId="77777777" w:rsidR="003A5014" w:rsidRPr="003A5014" w:rsidRDefault="003A5014" w:rsidP="003A5014">
            <w:r w:rsidRPr="003A5014">
              <w:t>boolean</w:t>
            </w:r>
          </w:p>
          <w:p w14:paraId="28FE3B3C" w14:textId="77777777" w:rsidR="003A5014" w:rsidRPr="003A5014" w:rsidRDefault="003A5014" w:rsidP="003A5014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3237F" w14:textId="77777777" w:rsidR="003A5014" w:rsidRPr="003A5014" w:rsidRDefault="003A5014" w:rsidP="003A5014">
            <w:r w:rsidRPr="003A5014">
              <w:t>货叉高度是否到位</w:t>
            </w:r>
            <w:r w:rsidRPr="003A5014">
              <w:t xml:space="preserve">, true = </w:t>
            </w:r>
            <w:r w:rsidRPr="003A5014">
              <w:t>到位</w:t>
            </w:r>
            <w:r w:rsidRPr="003A5014">
              <w:t xml:space="preserve">, false = </w:t>
            </w:r>
            <w:r w:rsidRPr="003A5014">
              <w:t>未到位（</w:t>
            </w:r>
            <w:r w:rsidRPr="003A5014">
              <w:t xml:space="preserve"> </w:t>
            </w:r>
            <w:r w:rsidRPr="003A5014">
              <w:t>弃用，目前该位随机器人任务状态而变化；当机器人的任务状态为完成时为</w:t>
            </w:r>
            <w:r w:rsidRPr="003A5014">
              <w:t>true</w:t>
            </w:r>
            <w:r w:rsidRPr="003A5014">
              <w:t>，当机器人运动时为</w:t>
            </w:r>
            <w:r w:rsidRPr="003A5014">
              <w:t xml:space="preserve">false </w:t>
            </w:r>
            <w:r w:rsidRPr="003A5014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5898B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251E77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E705AF" w14:textId="77777777" w:rsidR="003A5014" w:rsidRPr="003A5014" w:rsidRDefault="003A5014" w:rsidP="003A5014">
            <w:r w:rsidRPr="003A5014">
              <w:t>fork_auto_flag</w:t>
            </w:r>
          </w:p>
          <w:p w14:paraId="30D1FEB7" w14:textId="77777777" w:rsidR="003A5014" w:rsidRPr="003A5014" w:rsidRDefault="003A5014" w:rsidP="003A5014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257ACA" w14:textId="77777777" w:rsidR="003A5014" w:rsidRPr="003A5014" w:rsidRDefault="003A5014" w:rsidP="003A5014">
            <w:r w:rsidRPr="003A5014">
              <w:t>boolean</w:t>
            </w:r>
          </w:p>
          <w:p w14:paraId="4FE455B9" w14:textId="77777777" w:rsidR="003A5014" w:rsidRPr="003A5014" w:rsidRDefault="003A5014" w:rsidP="003A5014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978D9" w14:textId="77777777" w:rsidR="003A5014" w:rsidRPr="003A5014" w:rsidRDefault="003A5014" w:rsidP="003A5014">
            <w:r w:rsidRPr="003A5014">
              <w:t>叉车的控制模式</w:t>
            </w:r>
            <w:r w:rsidRPr="003A5014">
              <w:t>(</w:t>
            </w:r>
            <w:r w:rsidRPr="003A5014">
              <w:t>通过叉车上的物理按钮切换</w:t>
            </w:r>
            <w:r w:rsidRPr="003A5014">
              <w:t xml:space="preserve">), ture = </w:t>
            </w:r>
            <w:r w:rsidRPr="003A5014">
              <w:t>自动控制</w:t>
            </w:r>
            <w:r w:rsidRPr="003A5014">
              <w:t>(</w:t>
            </w:r>
            <w:r w:rsidRPr="003A5014">
              <w:t>控制器控制</w:t>
            </w:r>
            <w:r w:rsidRPr="003A5014">
              <w:t xml:space="preserve">), false = </w:t>
            </w:r>
            <w:r w:rsidRPr="003A5014">
              <w:t>手动控制</w:t>
            </w:r>
            <w:r w:rsidRPr="003A5014">
              <w:t>(</w:t>
            </w:r>
            <w:r w:rsidRPr="003A5014">
              <w:t>方向盘驾驶</w:t>
            </w:r>
            <w:r w:rsidRPr="003A5014">
              <w:t>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5DD0C2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5CC410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EE93F" w14:textId="77777777" w:rsidR="003A5014" w:rsidRPr="003A5014" w:rsidRDefault="003A5014" w:rsidP="003A5014">
            <w:r w:rsidRPr="003A5014">
              <w:t>forward_val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6E65C" w14:textId="77777777" w:rsidR="003A5014" w:rsidRPr="003A5014" w:rsidRDefault="003A5014" w:rsidP="003A5014">
            <w:r w:rsidRPr="003A501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E03468" w14:textId="77777777" w:rsidR="003A5014" w:rsidRPr="003A5014" w:rsidRDefault="003A5014" w:rsidP="003A5014">
            <w:r w:rsidRPr="003A5014">
              <w:t>货叉前移后退距离</w:t>
            </w:r>
            <w:r w:rsidRPr="003A5014">
              <w:t xml:space="preserve">, </w:t>
            </w:r>
            <w:r w:rsidRPr="003A5014">
              <w:t>单位</w:t>
            </w:r>
            <w:r w:rsidRPr="003A5014">
              <w:t>: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76394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179A43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8B26C" w14:textId="77777777" w:rsidR="003A5014" w:rsidRPr="003A5014" w:rsidRDefault="003A5014" w:rsidP="003A5014">
            <w:r w:rsidRPr="003A5014">
              <w:t>forward_in_place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1D0E4" w14:textId="77777777" w:rsidR="003A5014" w:rsidRPr="003A5014" w:rsidRDefault="003A5014" w:rsidP="003A5014">
            <w:r w:rsidRPr="003A5014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7BE1B" w14:textId="77777777" w:rsidR="003A5014" w:rsidRPr="003A5014" w:rsidRDefault="003A5014" w:rsidP="003A5014">
            <w:r w:rsidRPr="003A5014">
              <w:t>货叉前移后退是否到位</w:t>
            </w:r>
            <w:r w:rsidRPr="003A5014">
              <w:t xml:space="preserve">, true = </w:t>
            </w:r>
            <w:r w:rsidRPr="003A5014">
              <w:t>到位</w:t>
            </w:r>
            <w:r w:rsidRPr="003A5014">
              <w:t xml:space="preserve">, false = </w:t>
            </w:r>
            <w:r w:rsidRPr="003A5014">
              <w:t>未到位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4CE47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49ACAE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2FB13" w14:textId="77777777" w:rsidR="003A5014" w:rsidRPr="003A5014" w:rsidRDefault="003A5014" w:rsidP="003A5014">
            <w:r w:rsidRPr="003A5014">
              <w:t>fork_pressure_actual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06B65C" w14:textId="77777777" w:rsidR="003A5014" w:rsidRPr="003A5014" w:rsidRDefault="003A5014" w:rsidP="003A5014">
            <w:r w:rsidRPr="003A501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EB294" w14:textId="77777777" w:rsidR="003A5014" w:rsidRPr="003A5014" w:rsidRDefault="003A5014" w:rsidP="003A5014">
            <w:r w:rsidRPr="003A5014">
              <w:t>货叉称重数据，单位：</w:t>
            </w:r>
            <w:r w:rsidRPr="003A5014">
              <w:t>kg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5925B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6921F3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EF23F" w14:textId="77777777" w:rsidR="003A5014" w:rsidRPr="003A5014" w:rsidRDefault="003A5014" w:rsidP="003A5014">
            <w:r w:rsidRPr="003A5014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006F2" w14:textId="77777777" w:rsidR="003A5014" w:rsidRPr="003A5014" w:rsidRDefault="003A5014" w:rsidP="003A5014">
            <w:r w:rsidRPr="003A5014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74443" w14:textId="77777777" w:rsidR="003A5014" w:rsidRPr="003A5014" w:rsidRDefault="003A5014" w:rsidP="003A5014">
            <w:r w:rsidRPr="003A5014">
              <w:t xml:space="preserve">API </w:t>
            </w:r>
            <w:r w:rsidRPr="003A5014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2952E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53641E6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89735D" w14:textId="77777777" w:rsidR="003A5014" w:rsidRPr="003A5014" w:rsidRDefault="003A5014" w:rsidP="003A5014">
            <w:r w:rsidRPr="003A5014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B9C63" w14:textId="77777777" w:rsidR="003A5014" w:rsidRPr="003A5014" w:rsidRDefault="003A5014" w:rsidP="003A5014">
            <w:r w:rsidRPr="003A501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B677F" w14:textId="77777777" w:rsidR="003A5014" w:rsidRPr="003A5014" w:rsidRDefault="003A5014" w:rsidP="003A5014">
            <w:r w:rsidRPr="003A5014">
              <w:t xml:space="preserve">API </w:t>
            </w:r>
            <w:r w:rsidRPr="003A5014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E2B68" w14:textId="77777777" w:rsidR="003A5014" w:rsidRPr="003A5014" w:rsidRDefault="003A5014" w:rsidP="003A5014">
            <w:r w:rsidRPr="003A5014">
              <w:t>是</w:t>
            </w:r>
          </w:p>
        </w:tc>
      </w:tr>
      <w:tr w:rsidR="003A5014" w:rsidRPr="003A5014" w14:paraId="1457163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0404C" w14:textId="77777777" w:rsidR="003A5014" w:rsidRPr="003A5014" w:rsidRDefault="003A5014" w:rsidP="003A5014">
            <w:r w:rsidRPr="003A5014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F7163" w14:textId="77777777" w:rsidR="003A5014" w:rsidRPr="003A5014" w:rsidRDefault="003A5014" w:rsidP="003A5014">
            <w:r w:rsidRPr="003A5014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0DAB45" w14:textId="77777777" w:rsidR="003A5014" w:rsidRPr="003A5014" w:rsidRDefault="003A5014" w:rsidP="003A5014">
            <w:r w:rsidRPr="003A5014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05AC4" w14:textId="77777777" w:rsidR="003A5014" w:rsidRPr="003A5014" w:rsidRDefault="003A5014" w:rsidP="003A5014">
            <w:r w:rsidRPr="003A5014">
              <w:t>是</w:t>
            </w:r>
          </w:p>
        </w:tc>
      </w:tr>
    </w:tbl>
    <w:p w14:paraId="6BFB8C40" w14:textId="77777777" w:rsidR="003A5014" w:rsidRPr="003A5014" w:rsidRDefault="003A5014" w:rsidP="003A5014"/>
    <w:p w14:paraId="2C405868" w14:textId="77777777" w:rsidR="003A5014" w:rsidRPr="003A5014" w:rsidRDefault="003A5014" w:rsidP="003A5014">
      <w:pPr>
        <w:rPr>
          <w:b/>
          <w:bCs/>
        </w:rPr>
      </w:pPr>
      <w:r w:rsidRPr="003A5014">
        <w:rPr>
          <w:b/>
          <w:bCs/>
        </w:rPr>
        <w:t>响应示例</w:t>
      </w:r>
    </w:p>
    <w:p w14:paraId="3B8C49A6" w14:textId="77777777" w:rsidR="003A5014" w:rsidRPr="003A5014" w:rsidRDefault="003A5014" w:rsidP="003A5014"/>
    <w:p w14:paraId="0FF2442B" w14:textId="77777777" w:rsidR="003A5014" w:rsidRPr="003A5014" w:rsidRDefault="003A5014" w:rsidP="003A5014">
      <w:r w:rsidRPr="003A5014">
        <w:lastRenderedPageBreak/>
        <w:t>{</w:t>
      </w:r>
    </w:p>
    <w:p w14:paraId="5C2DD772" w14:textId="77777777" w:rsidR="003A5014" w:rsidRPr="003A5014" w:rsidRDefault="003A5014" w:rsidP="003A5014">
      <w:r w:rsidRPr="003A5014">
        <w:t xml:space="preserve">  "fork_auto_flag": true,</w:t>
      </w:r>
    </w:p>
    <w:p w14:paraId="65AF2899" w14:textId="77777777" w:rsidR="003A5014" w:rsidRPr="003A5014" w:rsidRDefault="003A5014" w:rsidP="003A5014">
      <w:r w:rsidRPr="003A5014">
        <w:t xml:space="preserve">  "fork_height": 0,</w:t>
      </w:r>
    </w:p>
    <w:p w14:paraId="0BB55CE9" w14:textId="77777777" w:rsidR="003A5014" w:rsidRPr="003A5014" w:rsidRDefault="003A5014" w:rsidP="003A5014">
      <w:r w:rsidRPr="003A5014">
        <w:t xml:space="preserve">  "fork_height_in_place": false,</w:t>
      </w:r>
    </w:p>
    <w:p w14:paraId="47BA1CA1" w14:textId="77777777" w:rsidR="003A5014" w:rsidRPr="003A5014" w:rsidRDefault="003A5014" w:rsidP="003A5014">
      <w:r w:rsidRPr="003A5014">
        <w:t xml:space="preserve">  "fork_pressure_actual": 0.0,</w:t>
      </w:r>
    </w:p>
    <w:p w14:paraId="49E918FD" w14:textId="77777777" w:rsidR="003A5014" w:rsidRPr="003A5014" w:rsidRDefault="003A5014" w:rsidP="003A5014">
      <w:r w:rsidRPr="003A5014">
        <w:t xml:space="preserve">  "forward_in_place": false,</w:t>
      </w:r>
    </w:p>
    <w:p w14:paraId="0E708D36" w14:textId="77777777" w:rsidR="003A5014" w:rsidRPr="003A5014" w:rsidRDefault="003A5014" w:rsidP="003A5014">
      <w:r w:rsidRPr="003A5014">
        <w:t xml:space="preserve">  "forward_val": 0,</w:t>
      </w:r>
    </w:p>
    <w:p w14:paraId="0EE6084B" w14:textId="77777777" w:rsidR="003A5014" w:rsidRPr="003A5014" w:rsidRDefault="003A5014" w:rsidP="003A5014">
      <w:r w:rsidRPr="003A5014">
        <w:t xml:space="preserve">  "ret_code": 0</w:t>
      </w:r>
    </w:p>
    <w:p w14:paraId="29D8D726" w14:textId="77777777" w:rsidR="003A5014" w:rsidRPr="003A5014" w:rsidRDefault="003A5014" w:rsidP="003A5014">
      <w:r w:rsidRPr="003A5014">
        <w:t>}</w:t>
      </w:r>
    </w:p>
    <w:p w14:paraId="7EC2A597" w14:textId="77777777" w:rsidR="003A5014" w:rsidRPr="003A5014" w:rsidRDefault="003A5014" w:rsidP="003A5014"/>
    <w:p w14:paraId="69CA415D" w14:textId="77777777" w:rsidR="00B12452" w:rsidRDefault="00B12452"/>
    <w:sectPr w:rsidR="00B12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872"/>
    <w:multiLevelType w:val="multilevel"/>
    <w:tmpl w:val="272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D0403"/>
    <w:multiLevelType w:val="multilevel"/>
    <w:tmpl w:val="524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310639">
    <w:abstractNumId w:val="1"/>
  </w:num>
  <w:num w:numId="2" w16cid:durableId="127856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52"/>
    <w:rsid w:val="003A5014"/>
    <w:rsid w:val="00902572"/>
    <w:rsid w:val="00B1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2D9D9F-3151-4931-BCCA-31B0051F6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2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2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2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2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2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2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2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2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2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2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12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12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124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1245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124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1245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24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12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2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2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2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2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2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24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24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24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2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24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2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2026-08-05T07:37:00Z</dcterms:created>
  <dcterms:modified xsi:type="dcterms:W3CDTF">2026-08-05T07:37:00Z</dcterms:modified>
</cp:coreProperties>
</file>