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查询跟随状态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1024(0x0400)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robot_status_followw_req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查询跟随状态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04 00 04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11024(0x2B10)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robot_status_follow_res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描述:查询标定状态的响应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target_x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目标的 x 坐标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target_y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目标的 y 坐标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tracking_status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跟随状态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"2025-09-26T14:27:34.713+0800",</w:t>
              <w:br/>
              <w:t xml:space="preserve">    "ret_code": 0,</w:t>
              <w:br/>
              <w:t xml:space="preserve">    "target_x": 0,</w:t>
              <w:br/>
              <w:t xml:space="preserve">    "target_y": 0,</w:t>
              <w:br/>
              <w:t xml:space="preserve">    "tracking_status":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9402">
    <w:lvl>
      <w:numFmt w:val="bullet"/>
      <w:suff w:val="tab"/>
      <w:lvlText w:val="•"/>
      <w:rPr>
        <w:color w:val="3370ff"/>
      </w:rPr>
    </w:lvl>
  </w:abstractNum>
  <w:abstractNum w:abstractNumId="99403">
    <w:lvl>
      <w:numFmt w:val="bullet"/>
      <w:suff w:val="tab"/>
      <w:lvlText w:val="•"/>
      <w:rPr>
        <w:color w:val="3370ff"/>
      </w:rPr>
    </w:lvl>
  </w:abstractNum>
  <w:abstractNum w:abstractNumId="99404">
    <w:lvl>
      <w:numFmt w:val="bullet"/>
      <w:suff w:val="tab"/>
      <w:lvlText w:val="•"/>
      <w:rPr>
        <w:color w:val="3370ff"/>
      </w:rPr>
    </w:lvl>
  </w:abstractNum>
  <w:abstractNum w:abstractNumId="99405">
    <w:lvl>
      <w:numFmt w:val="bullet"/>
      <w:suff w:val="tab"/>
      <w:lvlText w:val="•"/>
      <w:rPr>
        <w:color w:val="3370ff"/>
      </w:rPr>
    </w:lvl>
  </w:abstractNum>
  <w:abstractNum w:abstractNumId="99406">
    <w:lvl>
      <w:numFmt w:val="bullet"/>
      <w:suff w:val="tab"/>
      <w:lvlText w:val="•"/>
      <w:rPr>
        <w:color w:val="3370ff"/>
      </w:rPr>
    </w:lvl>
  </w:abstractNum>
  <w:abstractNum w:abstractNumId="99407">
    <w:lvl>
      <w:numFmt w:val="bullet"/>
      <w:suff w:val="tab"/>
      <w:lvlText w:val="•"/>
      <w:rPr>
        <w:color w:val="3370ff"/>
      </w:rPr>
    </w:lvl>
  </w:abstractNum>
  <w:abstractNum w:abstractNumId="99408">
    <w:lvl>
      <w:numFmt w:val="bullet"/>
      <w:suff w:val="tab"/>
      <w:lvlText w:val="•"/>
      <w:rPr>
        <w:color w:val="3370ff"/>
      </w:rPr>
    </w:lvl>
  </w:abstractNum>
  <w:abstractNum w:abstractNumId="99409">
    <w:lvl>
      <w:numFmt w:val="bullet"/>
      <w:suff w:val="tab"/>
      <w:lvlText w:val="•"/>
      <w:rPr>
        <w:color w:val="3370ff"/>
      </w:rPr>
    </w:lvl>
  </w:abstractNum>
  <w:num w:numId="1">
    <w:abstractNumId w:val="99402"/>
  </w:num>
  <w:num w:numId="2">
    <w:abstractNumId w:val="99403"/>
  </w:num>
  <w:num w:numId="3">
    <w:abstractNumId w:val="99404"/>
  </w:num>
  <w:num w:numId="4">
    <w:abstractNumId w:val="99405"/>
  </w:num>
  <w:num w:numId="5">
    <w:abstractNumId w:val="99406"/>
  </w:num>
  <w:num w:numId="6">
    <w:abstractNumId w:val="99407"/>
  </w:num>
  <w:num w:numId="7">
    <w:abstractNumId w:val="99408"/>
  </w:num>
  <w:num w:numId="8">
    <w:abstractNumId w:val="994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2026-08-05T08:41:41Z</dcterms:created>
  <dc:creator>Apache POI</dc:creator>
</cp:coreProperties>
</file>