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下载机器人脚本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4022 (0x0FB6)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robot_config_downloadscript_req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下载机器人脚本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540"/>
        <w:gridCol w:w="97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机器人脚本的类型，“module”=机构脚本，“ genetic ”=通用脚本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relative_path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脚本相对目录，与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脚本查询 </w:t>
              </w:r>
            </w:hyperlink>
            <w:r>
              <w:rPr>
                <w:rFonts w:eastAsia="等线" w:ascii="Arial" w:cs="Arial" w:hAnsi="Arial"/>
                <w:sz w:val="22"/>
              </w:rPr>
              <w:t>中的相同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如下表示下载机器人机构脚本 syspy/addMoveTaskList.py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"type": "module",</w:t>
              <w:br/>
              <w:t xml:space="preserve">        "relative_path": "syspy/addMoveTaskList.py"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14022 (0x36C6)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robot_config_downloadscript_res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下载机器人脚本的响应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import time</w:t>
              <w:br/>
              <w:t>from rbk import MoveStatus, BasicModule, ParamServer</w:t>
              <w:br/>
              <w:t>from rbkSim import SimModule</w:t>
              <w:br/>
              <w:t>"""</w:t>
              <w:br/>
              <w:t>####BEGIN DEFAULT ARGS####</w:t>
              <w:br/>
              <w:t>{</w:t>
              <w:br/>
              <w:t xml:space="preserve">    "move_task_list": {</w:t>
              <w:br/>
              <w:t xml:space="preserve">        "value": "",</w:t>
              <w:br/>
              <w:t xml:space="preserve">        "tips": "任务",</w:t>
              <w:br/>
              <w:t xml:space="preserve">        "unit": "",</w:t>
              <w:br/>
              <w:t xml:space="preserve">        "type": "json"</w:t>
              <w:br/>
              <w:t xml:space="preserve">    }</w:t>
              <w:br/>
              <w:t>}</w:t>
              <w:br/>
              <w:t>####END DEFAULT ARGS####</w:t>
              <w:br/>
              <w:t>"""</w:t>
              <w:br/>
              <w:br/>
              <w:t>"""</w:t>
              <w:br/>
              <w:t>####BEGIN DESCRIPTION####</w:t>
              <w:br/>
              <w:t>this is the description for this script</w:t>
              <w:br/>
              <w:t>####END DESCRIPTION####</w:t>
              <w:br/>
              <w:t>"""</w:t>
              <w:br/>
              <w:t>class Module(BasicModule):</w:t>
              <w:br/>
              <w:t xml:space="preserve">    """让音乐响起来,默认只播放一遍</w:t>
              <w:br/>
              <w:t xml:space="preserve">    """</w:t>
              <w:br/>
              <w:t xml:space="preserve">    def __init__(self, r:SimModule, args):</w:t>
              <w:br/>
              <w:t xml:space="preserve">        super(Module, self).__init__()</w:t>
              <w:br/>
              <w:t xml:space="preserve">        self.init = True    </w:t>
              <w:br/>
              <w:t xml:space="preserve">        self.status = MoveStatus.NONE</w:t>
              <w:br/>
              <w:t xml:space="preserve">        self.task = ""</w:t>
              <w:br/>
              <w:t xml:space="preserve">    def run(self, r:SimModule,args):</w:t>
              <w:br/>
              <w:t xml:space="preserve">        """主函数，每个运行周期都会执行run函数</w:t>
              <w:br/>
              <w:br/>
              <w:t xml:space="preserve">        Args:</w:t>
              <w:br/>
              <w:t xml:space="preserve">            r (SimModule): 是MoveFactory的类，包含了基本的电机控制，状态查询，消息查询的功能</w:t>
              <w:br/>
              <w:t xml:space="preserve">            args ([type]): 输入参数，是个json类</w:t>
              <w:br/>
              <w:br/>
              <w:t xml:space="preserve">        Returns:</w:t>
              <w:br/>
              <w:t xml:space="preserve">            [type]: 返回运行状态，MoveStatus,用于表明脚本的运行状态</w:t>
              <w:br/>
              <w:t xml:space="preserve">        """</w:t>
              <w:br/>
              <w:t xml:space="preserve">        if self.status == MoveStatus.FINISHED:</w:t>
              <w:br/>
              <w:t xml:space="preserve">            return self.status</w:t>
              <w:br/>
              <w:t xml:space="preserve">        self.status = MoveStatus.RUNNING</w:t>
              <w:br/>
              <w:t xml:space="preserve">        if self.init:</w:t>
              <w:br/>
              <w:t xml:space="preserve">            self.task = args.get("move_task_list","")</w:t>
              <w:br/>
              <w:t xml:space="preserve">            self.init = False</w:t>
              <w:br/>
              <w:t xml:space="preserve">        r.logInfo(str(type(self.task)))</w:t>
              <w:br/>
              <w:t xml:space="preserve">        if type(self.task) == str:</w:t>
              <w:br/>
              <w:t xml:space="preserve">            r.addMoveTaskList(str(self.task))</w:t>
              <w:br/>
              <w:t xml:space="preserve">        elif type(self.task) == dict or type(self.task) == list:</w:t>
              <w:br/>
              <w:t xml:space="preserve">            r.addMoveTaskList(json.dumps(self.task))</w:t>
              <w:br/>
              <w:t xml:space="preserve">        else:</w:t>
              <w:br/>
              <w:t xml:space="preserve">            r.setError('args error {}'.format(json.dumps(args)))</w:t>
              <w:br/>
              <w:t xml:space="preserve">        self.status = MoveStatus.FINISHED</w:t>
              <w:br/>
              <w:t xml:space="preserve">        return self.status</w:t>
              <w:br/>
              <w:br/>
              <w:t>if __name__ == '__main__':</w:t>
              <w:br/>
              <w:t xml:space="preserve">    import rbkSim</w:t>
              <w:br/>
              <w:t xml:space="preserve">    r = rbkSim.SimModule()</w:t>
              <w:br/>
              <w:t xml:space="preserve">    m = Module(r,None)</w:t>
              <w:br/>
              <w:t xml:space="preserve">    data = {"move_task_list":[{"id":"LM1","source_id":"LM2","task_id":"1"}]}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print(m.run(r, data))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21208">
    <w:lvl>
      <w:numFmt w:val="bullet"/>
      <w:suff w:val="tab"/>
      <w:lvlText w:val="•"/>
      <w:rPr>
        <w:color w:val="3370ff"/>
      </w:rPr>
    </w:lvl>
  </w:abstractNum>
  <w:abstractNum w:abstractNumId="1421209">
    <w:lvl>
      <w:numFmt w:val="bullet"/>
      <w:suff w:val="tab"/>
      <w:lvlText w:val="•"/>
      <w:rPr>
        <w:color w:val="3370ff"/>
      </w:rPr>
    </w:lvl>
  </w:abstractNum>
  <w:abstractNum w:abstractNumId="1421210">
    <w:lvl>
      <w:numFmt w:val="bullet"/>
      <w:suff w:val="tab"/>
      <w:lvlText w:val="•"/>
      <w:rPr>
        <w:color w:val="3370ff"/>
      </w:rPr>
    </w:lvl>
  </w:abstractNum>
  <w:abstractNum w:abstractNumId="1421211">
    <w:lvl>
      <w:numFmt w:val="bullet"/>
      <w:suff w:val="tab"/>
      <w:lvlText w:val="•"/>
      <w:rPr>
        <w:color w:val="3370ff"/>
      </w:rPr>
    </w:lvl>
  </w:abstractNum>
  <w:abstractNum w:abstractNumId="1421212">
    <w:lvl>
      <w:numFmt w:val="bullet"/>
      <w:suff w:val="tab"/>
      <w:lvlText w:val="•"/>
      <w:rPr>
        <w:color w:val="3370ff"/>
      </w:rPr>
    </w:lvl>
  </w:abstractNum>
  <w:abstractNum w:abstractNumId="1421213">
    <w:lvl>
      <w:numFmt w:val="bullet"/>
      <w:suff w:val="tab"/>
      <w:lvlText w:val="•"/>
      <w:rPr>
        <w:color w:val="3370ff"/>
      </w:rPr>
    </w:lvl>
  </w:abstractNum>
  <w:abstractNum w:abstractNumId="1421214">
    <w:lvl>
      <w:numFmt w:val="bullet"/>
      <w:suff w:val="tab"/>
      <w:lvlText w:val="•"/>
      <w:rPr>
        <w:color w:val="3370ff"/>
      </w:rPr>
    </w:lvl>
  </w:abstractNum>
  <w:abstractNum w:abstractNumId="1421215">
    <w:lvl>
      <w:numFmt w:val="bullet"/>
      <w:suff w:val="tab"/>
      <w:lvlText w:val="•"/>
      <w:rPr>
        <w:color w:val="3370ff"/>
      </w:rPr>
    </w:lvl>
  </w:abstractNum>
  <w:num w:numId="1">
    <w:abstractNumId w:val="1421208"/>
  </w:num>
  <w:num w:numId="2">
    <w:abstractNumId w:val="1421209"/>
  </w:num>
  <w:num w:numId="3">
    <w:abstractNumId w:val="1421210"/>
  </w:num>
  <w:num w:numId="4">
    <w:abstractNumId w:val="1421211"/>
  </w:num>
  <w:num w:numId="5">
    <w:abstractNumId w:val="1421212"/>
  </w:num>
  <w:num w:numId="6">
    <w:abstractNumId w:val="1421213"/>
  </w:num>
  <w:num w:numId="7">
    <w:abstractNumId w:val="1421214"/>
  </w:num>
  <w:num w:numId="8">
    <w:abstractNumId w:val="14212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eer-group.feishu.cn/wiki/ReBswEV8XiScqzkzsXdcaK0Fnzf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2026-08-05T09:02:19Z</dcterms:created>
  <dc:creator>Apache POI</dc:creator>
</cp:coreProperties>
</file>