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电机标零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4150 (0x1036)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robot_config_motor_calib_req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电机标零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目前仅支持 spin 电机，其他类型的电机无视该指令。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motor_name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电机名称（机器人模型中）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{"motor_name":"motor1"}</w:t>
              <w:br/>
              <w:t>// 标零电机名为motor1</w:t>
              <w:br/>
              <w:t>5A 01 00 01 00 00 00 17 10 36 00 00 00 00 00 00</w:t>
              <w:br/>
              <w:t xml:space="preserve">7B 22 6D 6F 74 6F 72 5F 6E 61 6D 65 22 3A 22 6D </w:t>
              <w:br/>
            </w:r>
            <w:r>
              <w:rPr>
                <w:rFonts w:eastAsia="Consolas" w:ascii="Consolas" w:cs="Consolas" w:hAnsi="Consolas"/>
                <w:sz w:val="22"/>
              </w:rPr>
              <w:t>6F 74 6F 72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14150 (0x36E2)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robot_config_motor_calib_res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电机标零的响应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25"/>
        <w:gridCol w:w="12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37 46 10 36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919">
    <w:lvl>
      <w:numFmt w:val="bullet"/>
      <w:suff w:val="tab"/>
      <w:lvlText w:val="•"/>
      <w:rPr>
        <w:color w:val="3370ff"/>
      </w:rPr>
    </w:lvl>
  </w:abstractNum>
  <w:abstractNum w:abstractNumId="59920">
    <w:lvl>
      <w:numFmt w:val="bullet"/>
      <w:suff w:val="tab"/>
      <w:lvlText w:val="•"/>
      <w:rPr>
        <w:color w:val="3370ff"/>
      </w:rPr>
    </w:lvl>
  </w:abstractNum>
  <w:abstractNum w:abstractNumId="59921">
    <w:lvl>
      <w:numFmt w:val="bullet"/>
      <w:suff w:val="tab"/>
      <w:lvlText w:val="•"/>
      <w:rPr>
        <w:color w:val="3370ff"/>
      </w:rPr>
    </w:lvl>
  </w:abstractNum>
  <w:abstractNum w:abstractNumId="59922">
    <w:lvl>
      <w:numFmt w:val="bullet"/>
      <w:suff w:val="tab"/>
      <w:lvlText w:val="•"/>
      <w:rPr>
        <w:color w:val="3370ff"/>
      </w:rPr>
    </w:lvl>
  </w:abstractNum>
  <w:abstractNum w:abstractNumId="59923">
    <w:lvl>
      <w:numFmt w:val="bullet"/>
      <w:suff w:val="tab"/>
      <w:lvlText w:val="•"/>
      <w:rPr>
        <w:color w:val="3370ff"/>
      </w:rPr>
    </w:lvl>
  </w:abstractNum>
  <w:abstractNum w:abstractNumId="59924">
    <w:lvl>
      <w:numFmt w:val="bullet"/>
      <w:suff w:val="tab"/>
      <w:lvlText w:val="•"/>
      <w:rPr>
        <w:color w:val="3370ff"/>
      </w:rPr>
    </w:lvl>
  </w:abstractNum>
  <w:abstractNum w:abstractNumId="59925">
    <w:lvl>
      <w:numFmt w:val="bullet"/>
      <w:suff w:val="tab"/>
      <w:lvlText w:val="•"/>
      <w:rPr>
        <w:color w:val="3370ff"/>
      </w:rPr>
    </w:lvl>
  </w:abstractNum>
  <w:abstractNum w:abstractNumId="59926">
    <w:lvl>
      <w:numFmt w:val="bullet"/>
      <w:suff w:val="tab"/>
      <w:lvlText w:val="•"/>
      <w:rPr>
        <w:color w:val="3370ff"/>
      </w:rPr>
    </w:lvl>
  </w:abstractNum>
  <w:num w:numId="1">
    <w:abstractNumId w:val="59919"/>
  </w:num>
  <w:num w:numId="2">
    <w:abstractNumId w:val="59920"/>
  </w:num>
  <w:num w:numId="3">
    <w:abstractNumId w:val="59921"/>
  </w:num>
  <w:num w:numId="4">
    <w:abstractNumId w:val="59922"/>
  </w:num>
  <w:num w:numId="5">
    <w:abstractNumId w:val="59923"/>
  </w:num>
  <w:num w:numId="6">
    <w:abstractNumId w:val="59924"/>
  </w:num>
  <w:num w:numId="7">
    <w:abstractNumId w:val="59925"/>
  </w:num>
  <w:num w:numId="8">
    <w:abstractNumId w:val="599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2026-08-05T09:00:35Z</dcterms:created>
  <dc:creator>Apache POI</dc:creator>
</cp:coreProperties>
</file>