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移除动态障碍物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4352 (0x1100)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robot_config_removeobstacle_req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移除动态障碍物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80"/>
        <w:gridCol w:w="16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插入过的障碍物名称, 如果缺省, 则移除所有插入过的动态障碍物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1：删除单个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{"name":"1"}</w:t>
              <w:br/>
              <w:t>// 删除名为1的动态障碍物</w:t>
              <w:br/>
              <w:t>5A 01 00 01 00 00 00 0C 11 00 00 00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6E 61 6D 65 22 3A 22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2：删除多个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[{"name":"1"},{"name":"2"}]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14352 (0x3810)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robot_config_removeobstacle_res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移除动态障碍物的响应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80"/>
        <w:gridCol w:w="16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38 10 11 00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8983">
    <w:lvl>
      <w:numFmt w:val="bullet"/>
      <w:suff w:val="tab"/>
      <w:lvlText w:val="•"/>
      <w:rPr>
        <w:color w:val="3370ff"/>
      </w:rPr>
    </w:lvl>
  </w:abstractNum>
  <w:abstractNum w:abstractNumId="538984">
    <w:lvl>
      <w:numFmt w:val="bullet"/>
      <w:suff w:val="tab"/>
      <w:lvlText w:val="•"/>
      <w:rPr>
        <w:color w:val="3370ff"/>
      </w:rPr>
    </w:lvl>
  </w:abstractNum>
  <w:abstractNum w:abstractNumId="538985">
    <w:lvl>
      <w:numFmt w:val="bullet"/>
      <w:suff w:val="tab"/>
      <w:lvlText w:val="•"/>
      <w:rPr>
        <w:color w:val="3370ff"/>
      </w:rPr>
    </w:lvl>
  </w:abstractNum>
  <w:abstractNum w:abstractNumId="538986">
    <w:lvl>
      <w:numFmt w:val="bullet"/>
      <w:suff w:val="tab"/>
      <w:lvlText w:val="•"/>
      <w:rPr>
        <w:color w:val="3370ff"/>
      </w:rPr>
    </w:lvl>
  </w:abstractNum>
  <w:abstractNum w:abstractNumId="538987">
    <w:lvl>
      <w:numFmt w:val="bullet"/>
      <w:suff w:val="tab"/>
      <w:lvlText w:val="•"/>
      <w:rPr>
        <w:color w:val="3370ff"/>
      </w:rPr>
    </w:lvl>
  </w:abstractNum>
  <w:abstractNum w:abstractNumId="538988">
    <w:lvl>
      <w:numFmt w:val="bullet"/>
      <w:suff w:val="tab"/>
      <w:lvlText w:val="•"/>
      <w:rPr>
        <w:color w:val="3370ff"/>
      </w:rPr>
    </w:lvl>
  </w:abstractNum>
  <w:abstractNum w:abstractNumId="538989">
    <w:lvl>
      <w:numFmt w:val="bullet"/>
      <w:suff w:val="tab"/>
      <w:lvlText w:val="•"/>
      <w:rPr>
        <w:color w:val="3370ff"/>
      </w:rPr>
    </w:lvl>
  </w:abstractNum>
  <w:abstractNum w:abstractNumId="538990">
    <w:lvl>
      <w:numFmt w:val="bullet"/>
      <w:suff w:val="tab"/>
      <w:lvlText w:val="•"/>
      <w:rPr>
        <w:color w:val="3370ff"/>
      </w:rPr>
    </w:lvl>
  </w:abstractNum>
  <w:num w:numId="1">
    <w:abstractNumId w:val="538983"/>
  </w:num>
  <w:num w:numId="2">
    <w:abstractNumId w:val="538984"/>
  </w:num>
  <w:num w:numId="3">
    <w:abstractNumId w:val="538985"/>
  </w:num>
  <w:num w:numId="4">
    <w:abstractNumId w:val="538986"/>
  </w:num>
  <w:num w:numId="5">
    <w:abstractNumId w:val="538987"/>
  </w:num>
  <w:num w:numId="6">
    <w:abstractNumId w:val="538988"/>
  </w:num>
  <w:num w:numId="7">
    <w:abstractNumId w:val="538989"/>
  </w:num>
  <w:num w:numId="8">
    <w:abstractNumId w:val="5389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2026-08-05T08:58:41Z</dcterms:created>
  <dc:creator>Apache POI</dc:creator>
</cp:coreProperties>
</file>