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配置 GNSS 默认波特率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4461 (0x116d)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robot_config_set_gnss_baudrate_req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 GNSS 默认波特率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580"/>
        <w:gridCol w:w="192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GNSS id</w:t>
            </w:r>
          </w:p>
        </w:tc>
        <w:tc>
          <w:tcPr>
            <w:tcW w:w="1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{"id":"g1"}</w:t>
              <w:br/>
              <w:t>5A 01 00 00 00 00 00 0B 11 6C 11 6D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69 64 22 3A 22 67 31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14461 (0x387d)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robot_config_set_gnss_baudrate_res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配置 GNSS 默认波特率的响应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3285"/>
        <w:gridCol w:w="1215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status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配置状态：配置失败=false；配置成功=true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32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    "create_on": "2022-01-07T14:10:39.629Z",</w:t>
              <w:br/>
              <w:t xml:space="preserve">        "ret_code": 0,</w:t>
              <w:br/>
              <w:t xml:space="preserve">        "status": false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022949">
    <w:lvl>
      <w:numFmt w:val="bullet"/>
      <w:suff w:val="tab"/>
      <w:lvlText w:val="•"/>
      <w:rPr>
        <w:color w:val="3370ff"/>
      </w:rPr>
    </w:lvl>
  </w:abstractNum>
  <w:abstractNum w:abstractNumId="2022950">
    <w:lvl>
      <w:numFmt w:val="bullet"/>
      <w:suff w:val="tab"/>
      <w:lvlText w:val="•"/>
      <w:rPr>
        <w:color w:val="3370ff"/>
      </w:rPr>
    </w:lvl>
  </w:abstractNum>
  <w:abstractNum w:abstractNumId="2022951">
    <w:lvl>
      <w:numFmt w:val="bullet"/>
      <w:suff w:val="tab"/>
      <w:lvlText w:val="•"/>
      <w:rPr>
        <w:color w:val="3370ff"/>
      </w:rPr>
    </w:lvl>
  </w:abstractNum>
  <w:abstractNum w:abstractNumId="2022952">
    <w:lvl>
      <w:numFmt w:val="bullet"/>
      <w:suff w:val="tab"/>
      <w:lvlText w:val="•"/>
      <w:rPr>
        <w:color w:val="3370ff"/>
      </w:rPr>
    </w:lvl>
  </w:abstractNum>
  <w:abstractNum w:abstractNumId="2022953">
    <w:lvl>
      <w:numFmt w:val="bullet"/>
      <w:suff w:val="tab"/>
      <w:lvlText w:val="•"/>
      <w:rPr>
        <w:color w:val="3370ff"/>
      </w:rPr>
    </w:lvl>
  </w:abstractNum>
  <w:abstractNum w:abstractNumId="2022954">
    <w:lvl>
      <w:numFmt w:val="bullet"/>
      <w:suff w:val="tab"/>
      <w:lvlText w:val="•"/>
      <w:rPr>
        <w:color w:val="3370ff"/>
      </w:rPr>
    </w:lvl>
  </w:abstractNum>
  <w:abstractNum w:abstractNumId="2022955">
    <w:lvl>
      <w:numFmt w:val="bullet"/>
      <w:suff w:val="tab"/>
      <w:lvlText w:val="•"/>
      <w:rPr>
        <w:color w:val="3370ff"/>
      </w:rPr>
    </w:lvl>
  </w:abstractNum>
  <w:abstractNum w:abstractNumId="2022956">
    <w:lvl>
      <w:numFmt w:val="bullet"/>
      <w:suff w:val="tab"/>
      <w:lvlText w:val="•"/>
      <w:rPr>
        <w:color w:val="3370ff"/>
      </w:rPr>
    </w:lvl>
  </w:abstractNum>
  <w:num w:numId="1">
    <w:abstractNumId w:val="2022949"/>
  </w:num>
  <w:num w:numId="2">
    <w:abstractNumId w:val="2022950"/>
  </w:num>
  <w:num w:numId="3">
    <w:abstractNumId w:val="2022951"/>
  </w:num>
  <w:num w:numId="4">
    <w:abstractNumId w:val="2022952"/>
  </w:num>
  <w:num w:numId="5">
    <w:abstractNumId w:val="2022953"/>
  </w:num>
  <w:num w:numId="6">
    <w:abstractNumId w:val="2022954"/>
  </w:num>
  <w:num w:numId="7">
    <w:abstractNumId w:val="2022955"/>
  </w:num>
  <w:num w:numId="8">
    <w:abstractNumId w:val="20229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2026-08-05T08:58:06Z</dcterms:created>
  <dc:creator>Apache POI</dc:creator>
</cp:coreProperties>
</file>