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90EEB" w14:textId="77777777" w:rsidR="007D039B" w:rsidRPr="007D039B" w:rsidRDefault="007D039B" w:rsidP="007D039B">
      <w:r w:rsidRPr="007D039B">
        <w:t xml:space="preserve">Robokit </w:t>
      </w:r>
      <w:r w:rsidRPr="007D039B">
        <w:t>向用户开放机器人操作的相关</w:t>
      </w:r>
      <w:r w:rsidRPr="007D039B">
        <w:t xml:space="preserve"> API</w:t>
      </w:r>
      <w:r w:rsidRPr="007D039B">
        <w:t>。整套</w:t>
      </w:r>
      <w:r w:rsidRPr="007D039B">
        <w:t xml:space="preserve"> API </w:t>
      </w:r>
      <w:r w:rsidRPr="007D039B">
        <w:t>采用</w:t>
      </w:r>
      <w:r w:rsidRPr="007D039B">
        <w:t xml:space="preserve"> TCP request/response </w:t>
      </w:r>
      <w:r w:rsidRPr="007D039B">
        <w:t>问答的方式</w:t>
      </w:r>
      <w:r w:rsidRPr="007D039B">
        <w:t xml:space="preserve">, </w:t>
      </w:r>
      <w:r w:rsidRPr="007D039B">
        <w:t>机器人作为服务器接受客户端的请求并向客户端作出响应。</w:t>
      </w:r>
      <w:r w:rsidRPr="007D039B">
        <w:t xml:space="preserve">API </w:t>
      </w:r>
      <w:r w:rsidRPr="007D039B">
        <w:t>请求由头部和数据区组成，头部是定长的</w:t>
      </w:r>
      <w:r w:rsidRPr="007D039B">
        <w:t xml:space="preserve">, </w:t>
      </w:r>
      <w:r w:rsidRPr="007D039B">
        <w:t>用于标识数据包基本信息以及数据区的长度及类型等，数据区为序列化后的</w:t>
      </w:r>
      <w:r w:rsidRPr="007D039B">
        <w:t xml:space="preserve"> JSON </w:t>
      </w:r>
      <w:r w:rsidRPr="007D039B">
        <w:t>数据，根据头部中的类型信息进行反序列化可以得到相应的</w:t>
      </w:r>
      <w:r w:rsidRPr="007D039B">
        <w:t xml:space="preserve"> JSON </w:t>
      </w:r>
      <w:r w:rsidRPr="007D039B">
        <w:t>对象。</w:t>
      </w:r>
      <w:r w:rsidRPr="007D039B">
        <w:t xml:space="preserve">API </w:t>
      </w:r>
      <w:r w:rsidRPr="007D039B">
        <w:t>的响应也由头部和数据区组成，头部为根据请求得到的定长字节</w:t>
      </w:r>
      <w:r w:rsidRPr="007D039B">
        <w:t>(</w:t>
      </w:r>
      <w:r w:rsidRPr="007D039B">
        <w:t>响应头部与对应请求头部的关系见下文</w:t>
      </w:r>
      <w:r w:rsidRPr="007D039B">
        <w:t xml:space="preserve">), </w:t>
      </w:r>
      <w:r w:rsidRPr="007D039B">
        <w:t>数据区也为序列化后的</w:t>
      </w:r>
      <w:r w:rsidRPr="007D039B">
        <w:t xml:space="preserve"> JSON </w:t>
      </w:r>
      <w:r w:rsidRPr="007D039B">
        <w:t>数据。</w:t>
      </w:r>
    </w:p>
    <w:p w14:paraId="2A3E3AC5" w14:textId="07156494" w:rsidR="007D039B" w:rsidRPr="007D039B" w:rsidRDefault="007D039B" w:rsidP="007D039B">
      <w:r w:rsidRPr="007D039B">
        <w:drawing>
          <wp:inline distT="0" distB="0" distL="0" distR="0" wp14:anchorId="0293498B" wp14:editId="41AA8D92">
            <wp:extent cx="5943600" cy="3790950"/>
            <wp:effectExtent l="0" t="0" r="0" b="0"/>
            <wp:docPr id="4164860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1698A" w14:textId="77777777" w:rsidR="007D039B" w:rsidRPr="007D039B" w:rsidRDefault="007D039B" w:rsidP="007D039B">
      <w:pPr>
        <w:rPr>
          <w:b/>
          <w:bCs/>
        </w:rPr>
      </w:pPr>
      <w:r w:rsidRPr="007D039B">
        <w:rPr>
          <w:b/>
          <w:bCs/>
        </w:rPr>
        <w:t xml:space="preserve">API </w:t>
      </w:r>
      <w:r w:rsidRPr="007D039B">
        <w:rPr>
          <w:b/>
          <w:bCs/>
        </w:rPr>
        <w:t>测试及例程</w:t>
      </w:r>
    </w:p>
    <w:p w14:paraId="241AA209" w14:textId="77777777" w:rsidR="007D039B" w:rsidRPr="007D039B" w:rsidRDefault="007D039B" w:rsidP="007D039B"/>
    <w:p w14:paraId="2CC6F103" w14:textId="77777777" w:rsidR="007D039B" w:rsidRPr="007D039B" w:rsidRDefault="007D039B" w:rsidP="007D039B">
      <w:r w:rsidRPr="007D039B">
        <w:t>我们将</w:t>
      </w:r>
      <w:r w:rsidRPr="007D039B">
        <w:t xml:space="preserve"> API </w:t>
      </w:r>
      <w:r w:rsidRPr="007D039B">
        <w:t>测试工具开源在</w:t>
      </w:r>
      <w:r w:rsidRPr="007D039B">
        <w:t xml:space="preserve"> Github, </w:t>
      </w:r>
      <w:hyperlink r:id="rId8" w:history="1">
        <w:r w:rsidRPr="007D039B">
          <w:rPr>
            <w:rStyle w:val="af2"/>
          </w:rPr>
          <w:t xml:space="preserve">Source </w:t>
        </w:r>
      </w:hyperlink>
      <w:r w:rsidRPr="007D039B">
        <w:t xml:space="preserve">, </w:t>
      </w:r>
      <w:r w:rsidRPr="007D039B">
        <w:t>该工具使用</w:t>
      </w:r>
      <w:r w:rsidRPr="007D039B">
        <w:t xml:space="preserve"> Qt </w:t>
      </w:r>
      <w:r w:rsidRPr="007D039B">
        <w:t>编写</w:t>
      </w:r>
      <w:r w:rsidRPr="007D039B">
        <w:t xml:space="preserve">, </w:t>
      </w:r>
      <w:r w:rsidRPr="007D039B">
        <w:t>其源码可以作为例程参考。编译后的单</w:t>
      </w:r>
      <w:r w:rsidRPr="007D039B">
        <w:t xml:space="preserve"> Windows </w:t>
      </w:r>
      <w:r w:rsidRPr="007D039B">
        <w:t>可执行文件也可在</w:t>
      </w:r>
      <w:r w:rsidRPr="007D039B">
        <w:t xml:space="preserve"> </w:t>
      </w:r>
      <w:hyperlink r:id="rId9" w:history="1">
        <w:r w:rsidRPr="007D039B">
          <w:rPr>
            <w:rStyle w:val="af2"/>
          </w:rPr>
          <w:t xml:space="preserve">Release </w:t>
        </w:r>
      </w:hyperlink>
      <w:r w:rsidRPr="007D039B">
        <w:t>中下载。</w:t>
      </w:r>
    </w:p>
    <w:p w14:paraId="6718CD57" w14:textId="77777777" w:rsidR="007D039B" w:rsidRPr="007D039B" w:rsidRDefault="007D039B" w:rsidP="007D039B">
      <w:r w:rsidRPr="007D039B">
        <w:t>如需</w:t>
      </w:r>
      <w:r w:rsidRPr="007D039B">
        <w:t xml:space="preserve"> C# </w:t>
      </w:r>
      <w:r w:rsidRPr="007D039B">
        <w:t>例程，</w:t>
      </w:r>
      <w:r w:rsidRPr="007D039B">
        <w:t xml:space="preserve"> </w:t>
      </w:r>
      <w:hyperlink r:id="rId10" w:history="1">
        <w:r w:rsidRPr="007D039B">
          <w:rPr>
            <w:rStyle w:val="af2"/>
          </w:rPr>
          <w:t>请点击该链接</w:t>
        </w:r>
        <w:r w:rsidRPr="007D039B">
          <w:rPr>
            <w:rStyle w:val="af2"/>
          </w:rPr>
          <w:t xml:space="preserve"> </w:t>
        </w:r>
      </w:hyperlink>
      <w:r w:rsidRPr="007D039B">
        <w:t>。</w:t>
      </w:r>
    </w:p>
    <w:p w14:paraId="3D8A66DC" w14:textId="77777777" w:rsidR="007D039B" w:rsidRPr="007D039B" w:rsidRDefault="007D039B" w:rsidP="007D039B"/>
    <w:p w14:paraId="0198E11D" w14:textId="77777777" w:rsidR="007D039B" w:rsidRPr="007D039B" w:rsidRDefault="007D039B" w:rsidP="007D039B">
      <w:pPr>
        <w:rPr>
          <w:b/>
          <w:bCs/>
        </w:rPr>
      </w:pPr>
      <w:r w:rsidRPr="007D039B">
        <w:rPr>
          <w:b/>
          <w:bCs/>
        </w:rPr>
        <w:t xml:space="preserve">API </w:t>
      </w:r>
      <w:r w:rsidRPr="007D039B">
        <w:rPr>
          <w:b/>
          <w:bCs/>
        </w:rPr>
        <w:t>类别</w:t>
      </w:r>
    </w:p>
    <w:p w14:paraId="6100CB2F" w14:textId="77777777" w:rsidR="007D039B" w:rsidRPr="007D039B" w:rsidRDefault="007D039B" w:rsidP="007D039B"/>
    <w:p w14:paraId="767FA602" w14:textId="77777777" w:rsidR="007D039B" w:rsidRPr="007D039B" w:rsidRDefault="007D039B" w:rsidP="007D039B">
      <w:r w:rsidRPr="007D039B">
        <w:lastRenderedPageBreak/>
        <w:t xml:space="preserve">API </w:t>
      </w:r>
      <w:r w:rsidRPr="007D039B">
        <w:t>分为六类</w:t>
      </w:r>
      <w:r w:rsidRPr="007D039B">
        <w:t xml:space="preserve">, </w:t>
      </w:r>
      <w:r w:rsidRPr="007D039B">
        <w:t>分别为机器人状态</w:t>
      </w:r>
      <w:r w:rsidRPr="007D039B">
        <w:t xml:space="preserve"> API</w:t>
      </w:r>
      <w:r w:rsidRPr="007D039B">
        <w:t>、机器人控制</w:t>
      </w:r>
      <w:r w:rsidRPr="007D039B">
        <w:t xml:space="preserve"> API</w:t>
      </w:r>
      <w:r w:rsidRPr="007D039B">
        <w:t>、机器人导航</w:t>
      </w:r>
      <w:r w:rsidRPr="007D039B">
        <w:t xml:space="preserve"> API</w:t>
      </w:r>
      <w:r w:rsidRPr="007D039B">
        <w:t>、机器人配置</w:t>
      </w:r>
      <w:r w:rsidRPr="007D039B">
        <w:t xml:space="preserve"> API</w:t>
      </w:r>
      <w:r w:rsidRPr="007D039B">
        <w:t>、其他</w:t>
      </w:r>
      <w:r w:rsidRPr="007D039B">
        <w:t xml:space="preserve"> API</w:t>
      </w:r>
      <w:r w:rsidRPr="007D039B">
        <w:t>、机器人推送</w:t>
      </w:r>
      <w:r w:rsidRPr="007D039B">
        <w:t xml:space="preserve"> API</w:t>
      </w:r>
      <w:r w:rsidRPr="007D039B">
        <w:t>。</w:t>
      </w:r>
    </w:p>
    <w:p w14:paraId="1A10A186" w14:textId="77777777" w:rsidR="007D039B" w:rsidRPr="007D039B" w:rsidRDefault="007D039B" w:rsidP="007D039B">
      <w:pPr>
        <w:numPr>
          <w:ilvl w:val="0"/>
          <w:numId w:val="1"/>
        </w:numPr>
      </w:pPr>
      <w:hyperlink r:id="rId11" w:history="1">
        <w:r w:rsidRPr="007D039B">
          <w:rPr>
            <w:rStyle w:val="af2"/>
          </w:rPr>
          <w:t>机器人状态</w:t>
        </w:r>
        <w:r w:rsidRPr="007D039B">
          <w:rPr>
            <w:rStyle w:val="af2"/>
          </w:rPr>
          <w:t xml:space="preserve"> API </w:t>
        </w:r>
      </w:hyperlink>
      <w:r w:rsidRPr="007D039B">
        <w:t xml:space="preserve">: </w:t>
      </w:r>
      <w:r w:rsidRPr="007D039B">
        <w:t>用于查询机器人各种状态量</w:t>
      </w:r>
      <w:r w:rsidRPr="007D039B">
        <w:t xml:space="preserve">, </w:t>
      </w:r>
      <w:r w:rsidRPr="007D039B">
        <w:t>如位置、速度、报警信息等。</w:t>
      </w:r>
    </w:p>
    <w:p w14:paraId="0B1162D5" w14:textId="77777777" w:rsidR="007D039B" w:rsidRPr="007D039B" w:rsidRDefault="007D039B" w:rsidP="007D039B">
      <w:pPr>
        <w:numPr>
          <w:ilvl w:val="0"/>
          <w:numId w:val="1"/>
        </w:numPr>
      </w:pPr>
      <w:hyperlink r:id="rId12" w:history="1">
        <w:r w:rsidRPr="007D039B">
          <w:rPr>
            <w:rStyle w:val="af2"/>
          </w:rPr>
          <w:t>机器人控制</w:t>
        </w:r>
        <w:r w:rsidRPr="007D039B">
          <w:rPr>
            <w:rStyle w:val="af2"/>
          </w:rPr>
          <w:t xml:space="preserve"> API </w:t>
        </w:r>
      </w:hyperlink>
      <w:r w:rsidRPr="007D039B">
        <w:t xml:space="preserve">: </w:t>
      </w:r>
      <w:r w:rsidRPr="007D039B">
        <w:t>用于向机器人发送开环控制指令</w:t>
      </w:r>
      <w:r w:rsidRPr="007D039B">
        <w:t xml:space="preserve">, </w:t>
      </w:r>
      <w:r w:rsidRPr="007D039B">
        <w:t>如前进速度、转向速度，重定位等。</w:t>
      </w:r>
    </w:p>
    <w:p w14:paraId="35092DFE" w14:textId="77777777" w:rsidR="007D039B" w:rsidRPr="007D039B" w:rsidRDefault="007D039B" w:rsidP="007D039B">
      <w:pPr>
        <w:numPr>
          <w:ilvl w:val="0"/>
          <w:numId w:val="1"/>
        </w:numPr>
      </w:pPr>
      <w:hyperlink r:id="rId13" w:history="1">
        <w:r w:rsidRPr="007D039B">
          <w:rPr>
            <w:rStyle w:val="af2"/>
          </w:rPr>
          <w:t>机器人导航</w:t>
        </w:r>
        <w:r w:rsidRPr="007D039B">
          <w:rPr>
            <w:rStyle w:val="af2"/>
          </w:rPr>
          <w:t xml:space="preserve"> API </w:t>
        </w:r>
      </w:hyperlink>
      <w:r w:rsidRPr="007D039B">
        <w:t xml:space="preserve">: </w:t>
      </w:r>
      <w:r w:rsidRPr="007D039B">
        <w:t>用于向机器人发送导航指令</w:t>
      </w:r>
      <w:r w:rsidRPr="007D039B">
        <w:t xml:space="preserve">, </w:t>
      </w:r>
      <w:r w:rsidRPr="007D039B">
        <w:t>如路径导航，平动转动等。</w:t>
      </w:r>
    </w:p>
    <w:p w14:paraId="3C362DFC" w14:textId="77777777" w:rsidR="007D039B" w:rsidRPr="007D039B" w:rsidRDefault="007D039B" w:rsidP="007D039B">
      <w:pPr>
        <w:numPr>
          <w:ilvl w:val="0"/>
          <w:numId w:val="1"/>
        </w:numPr>
      </w:pPr>
      <w:hyperlink r:id="rId14" w:history="1">
        <w:r w:rsidRPr="007D039B">
          <w:rPr>
            <w:rStyle w:val="af2"/>
          </w:rPr>
          <w:t>机器人配置</w:t>
        </w:r>
        <w:r w:rsidRPr="007D039B">
          <w:rPr>
            <w:rStyle w:val="af2"/>
          </w:rPr>
          <w:t xml:space="preserve"> API </w:t>
        </w:r>
      </w:hyperlink>
      <w:r w:rsidRPr="007D039B">
        <w:t xml:space="preserve">: </w:t>
      </w:r>
      <w:r w:rsidRPr="007D039B">
        <w:t>用于设置机器人的参数</w:t>
      </w:r>
      <w:r w:rsidRPr="007D039B">
        <w:t xml:space="preserve">, </w:t>
      </w:r>
      <w:r w:rsidRPr="007D039B">
        <w:t>以及下载、上传地图等。</w:t>
      </w:r>
    </w:p>
    <w:p w14:paraId="058EE5AE" w14:textId="77777777" w:rsidR="007D039B" w:rsidRPr="007D039B" w:rsidRDefault="007D039B" w:rsidP="007D039B">
      <w:pPr>
        <w:numPr>
          <w:ilvl w:val="0"/>
          <w:numId w:val="1"/>
        </w:numPr>
      </w:pPr>
      <w:hyperlink r:id="rId15" w:history="1">
        <w:r w:rsidRPr="007D039B">
          <w:rPr>
            <w:rStyle w:val="af2"/>
          </w:rPr>
          <w:t>其他</w:t>
        </w:r>
        <w:r w:rsidRPr="007D039B">
          <w:rPr>
            <w:rStyle w:val="af2"/>
          </w:rPr>
          <w:t xml:space="preserve"> API </w:t>
        </w:r>
      </w:hyperlink>
      <w:r w:rsidRPr="007D039B">
        <w:t xml:space="preserve">: </w:t>
      </w:r>
      <w:r w:rsidRPr="007D039B">
        <w:t>杂项</w:t>
      </w:r>
      <w:r w:rsidRPr="007D039B">
        <w:t xml:space="preserve">, </w:t>
      </w:r>
      <w:r w:rsidRPr="007D039B">
        <w:t>如音频控制等。</w:t>
      </w:r>
    </w:p>
    <w:p w14:paraId="560E027A" w14:textId="77777777" w:rsidR="007D039B" w:rsidRPr="007D039B" w:rsidRDefault="007D039B" w:rsidP="007D039B">
      <w:pPr>
        <w:numPr>
          <w:ilvl w:val="0"/>
          <w:numId w:val="1"/>
        </w:numPr>
      </w:pPr>
      <w:hyperlink r:id="rId16" w:history="1">
        <w:r w:rsidRPr="007D039B">
          <w:rPr>
            <w:rStyle w:val="af2"/>
          </w:rPr>
          <w:t>机器人推送</w:t>
        </w:r>
        <w:r w:rsidRPr="007D039B">
          <w:rPr>
            <w:rStyle w:val="af2"/>
          </w:rPr>
          <w:t xml:space="preserve"> API </w:t>
        </w:r>
      </w:hyperlink>
      <w:r w:rsidRPr="007D039B">
        <w:t xml:space="preserve">: </w:t>
      </w:r>
      <w:r w:rsidRPr="007D039B">
        <w:t>用于机器人主动推送数据到当前连接的客户端。</w:t>
      </w:r>
    </w:p>
    <w:p w14:paraId="7281D9FC" w14:textId="77777777" w:rsidR="007D039B" w:rsidRPr="007D039B" w:rsidRDefault="007D039B" w:rsidP="007D039B">
      <w:r w:rsidRPr="007D039B">
        <w:t>每个类别使用不同的端口</w:t>
      </w:r>
      <w:r w:rsidRPr="007D039B">
        <w:t xml:space="preserve">, </w:t>
      </w:r>
      <w:r w:rsidRPr="007D039B">
        <w:t>相互独立</w:t>
      </w:r>
    </w:p>
    <w:p w14:paraId="7A948650" w14:textId="77777777" w:rsidR="007D039B" w:rsidRPr="007D039B" w:rsidRDefault="007D039B" w:rsidP="007D039B"/>
    <w:p w14:paraId="2EF1AF50" w14:textId="77777777" w:rsidR="007D039B" w:rsidRPr="007D039B" w:rsidRDefault="007D039B" w:rsidP="007D039B">
      <w:pPr>
        <w:rPr>
          <w:b/>
          <w:bCs/>
        </w:rPr>
      </w:pPr>
      <w:r w:rsidRPr="007D039B">
        <w:rPr>
          <w:b/>
          <w:bCs/>
        </w:rPr>
        <w:t>端口</w:t>
      </w:r>
    </w:p>
    <w:p w14:paraId="08DF5A78" w14:textId="77777777" w:rsidR="007D039B" w:rsidRPr="007D039B" w:rsidRDefault="007D039B" w:rsidP="007D039B"/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1592"/>
        <w:gridCol w:w="2600"/>
      </w:tblGrid>
      <w:tr w:rsidR="007D039B" w:rsidRPr="007D039B" w14:paraId="454B4725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9E6F3A" w14:textId="77777777" w:rsidR="007D039B" w:rsidRPr="007D039B" w:rsidRDefault="007D039B" w:rsidP="007D039B">
            <w:r w:rsidRPr="007D039B">
              <w:rPr>
                <w:b/>
                <w:bCs/>
              </w:rPr>
              <w:t>类别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E08C6" w14:textId="77777777" w:rsidR="007D039B" w:rsidRPr="007D039B" w:rsidRDefault="007D039B" w:rsidP="007D039B">
            <w:r w:rsidRPr="007D039B">
              <w:rPr>
                <w:b/>
                <w:bCs/>
              </w:rPr>
              <w:t>端口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33B6C" w14:textId="77777777" w:rsidR="007D039B" w:rsidRPr="007D039B" w:rsidRDefault="007D039B" w:rsidP="007D039B">
            <w:r w:rsidRPr="007D039B">
              <w:rPr>
                <w:b/>
                <w:bCs/>
              </w:rPr>
              <w:t>允许连接数</w:t>
            </w:r>
          </w:p>
        </w:tc>
      </w:tr>
      <w:tr w:rsidR="007D039B" w:rsidRPr="007D039B" w14:paraId="3A4F7B8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53706" w14:textId="77777777" w:rsidR="007D039B" w:rsidRPr="007D039B" w:rsidRDefault="007D039B" w:rsidP="007D039B">
            <w:r w:rsidRPr="007D039B">
              <w:t>机器人状态</w:t>
            </w:r>
            <w:r w:rsidRPr="007D039B">
              <w:t xml:space="preserve">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CD732" w14:textId="77777777" w:rsidR="007D039B" w:rsidRPr="007D039B" w:rsidRDefault="007D039B" w:rsidP="007D039B">
            <w:r w:rsidRPr="007D039B">
              <w:t>19204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84FF0" w14:textId="77777777" w:rsidR="007D039B" w:rsidRPr="007D039B" w:rsidRDefault="007D039B" w:rsidP="007D039B">
            <w:r w:rsidRPr="007D039B">
              <w:t>10</w:t>
            </w:r>
          </w:p>
        </w:tc>
      </w:tr>
      <w:tr w:rsidR="007D039B" w:rsidRPr="007D039B" w14:paraId="78BED8B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400D5" w14:textId="77777777" w:rsidR="007D039B" w:rsidRPr="007D039B" w:rsidRDefault="007D039B" w:rsidP="007D039B">
            <w:r w:rsidRPr="007D039B">
              <w:t>机器人控制</w:t>
            </w:r>
            <w:r w:rsidRPr="007D039B">
              <w:t xml:space="preserve">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0A3BA" w14:textId="77777777" w:rsidR="007D039B" w:rsidRPr="007D039B" w:rsidRDefault="007D039B" w:rsidP="007D039B">
            <w:r w:rsidRPr="007D039B">
              <w:t>19205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5E0D3" w14:textId="77777777" w:rsidR="007D039B" w:rsidRPr="007D039B" w:rsidRDefault="007D039B" w:rsidP="007D039B">
            <w:r w:rsidRPr="007D039B">
              <w:t>5</w:t>
            </w:r>
          </w:p>
        </w:tc>
      </w:tr>
      <w:tr w:rsidR="007D039B" w:rsidRPr="007D039B" w14:paraId="1E26AF9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CCB0F" w14:textId="77777777" w:rsidR="007D039B" w:rsidRPr="007D039B" w:rsidRDefault="007D039B" w:rsidP="007D039B">
            <w:r w:rsidRPr="007D039B">
              <w:t>机器人导航</w:t>
            </w:r>
            <w:r w:rsidRPr="007D039B">
              <w:t xml:space="preserve">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6CB8D" w14:textId="77777777" w:rsidR="007D039B" w:rsidRPr="007D039B" w:rsidRDefault="007D039B" w:rsidP="007D039B">
            <w:r w:rsidRPr="007D039B">
              <w:t>19206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BB68B" w14:textId="77777777" w:rsidR="007D039B" w:rsidRPr="007D039B" w:rsidRDefault="007D039B" w:rsidP="007D039B">
            <w:r w:rsidRPr="007D039B">
              <w:t>5</w:t>
            </w:r>
          </w:p>
        </w:tc>
      </w:tr>
      <w:tr w:rsidR="007D039B" w:rsidRPr="007D039B" w14:paraId="2EB4AD3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A0293" w14:textId="77777777" w:rsidR="007D039B" w:rsidRPr="007D039B" w:rsidRDefault="007D039B" w:rsidP="007D039B">
            <w:r w:rsidRPr="007D039B">
              <w:t>机器人配置</w:t>
            </w:r>
            <w:r w:rsidRPr="007D039B">
              <w:t xml:space="preserve">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1A462" w14:textId="77777777" w:rsidR="007D039B" w:rsidRPr="007D039B" w:rsidRDefault="007D039B" w:rsidP="007D039B">
            <w:r w:rsidRPr="007D039B">
              <w:t>19207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C1B6B" w14:textId="77777777" w:rsidR="007D039B" w:rsidRPr="007D039B" w:rsidRDefault="007D039B" w:rsidP="007D039B">
            <w:r w:rsidRPr="007D039B">
              <w:t>5</w:t>
            </w:r>
          </w:p>
        </w:tc>
      </w:tr>
      <w:tr w:rsidR="007D039B" w:rsidRPr="007D039B" w14:paraId="0967242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5EC8C" w14:textId="77777777" w:rsidR="007D039B" w:rsidRPr="007D039B" w:rsidRDefault="007D039B" w:rsidP="007D039B">
            <w:r w:rsidRPr="007D039B">
              <w:t>其他</w:t>
            </w:r>
            <w:r w:rsidRPr="007D039B">
              <w:t xml:space="preserve">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30A155" w14:textId="77777777" w:rsidR="007D039B" w:rsidRPr="007D039B" w:rsidRDefault="007D039B" w:rsidP="007D039B">
            <w:r w:rsidRPr="007D039B">
              <w:t>19210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A17FE" w14:textId="77777777" w:rsidR="007D039B" w:rsidRPr="007D039B" w:rsidRDefault="007D039B" w:rsidP="007D039B">
            <w:r w:rsidRPr="007D039B">
              <w:t>5</w:t>
            </w:r>
          </w:p>
        </w:tc>
      </w:tr>
      <w:tr w:rsidR="007D039B" w:rsidRPr="007D039B" w14:paraId="60203C0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2741C" w14:textId="77777777" w:rsidR="007D039B" w:rsidRPr="007D039B" w:rsidRDefault="007D039B" w:rsidP="007D039B">
            <w:r w:rsidRPr="007D039B">
              <w:t>机器人推送</w:t>
            </w:r>
            <w:r w:rsidRPr="007D039B">
              <w:t xml:space="preserve"> API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D39C1" w14:textId="77777777" w:rsidR="007D039B" w:rsidRPr="007D039B" w:rsidRDefault="007D039B" w:rsidP="007D039B">
            <w:r w:rsidRPr="007D039B">
              <w:t>19301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D63F3" w14:textId="77777777" w:rsidR="007D039B" w:rsidRPr="007D039B" w:rsidRDefault="007D039B" w:rsidP="007D039B">
            <w:r w:rsidRPr="007D039B">
              <w:t>10</w:t>
            </w:r>
          </w:p>
        </w:tc>
      </w:tr>
    </w:tbl>
    <w:p w14:paraId="4FAB3E05" w14:textId="77777777" w:rsidR="007D039B" w:rsidRPr="007D039B" w:rsidRDefault="007D039B" w:rsidP="007D039B">
      <w:r w:rsidRPr="007D039B">
        <w:rPr>
          <w:b/>
          <w:bCs/>
        </w:rPr>
        <w:t>注意</w:t>
      </w:r>
      <w:r w:rsidRPr="007D039B">
        <w:rPr>
          <w:b/>
          <w:bCs/>
        </w:rPr>
        <w:t xml:space="preserve"> </w:t>
      </w:r>
      <w:r w:rsidRPr="007D039B">
        <w:t>：</w:t>
      </w:r>
    </w:p>
    <w:p w14:paraId="7777141D" w14:textId="77777777" w:rsidR="007D039B" w:rsidRPr="007D039B" w:rsidRDefault="007D039B" w:rsidP="007D039B">
      <w:pPr>
        <w:numPr>
          <w:ilvl w:val="0"/>
          <w:numId w:val="2"/>
        </w:numPr>
      </w:pPr>
      <w:r w:rsidRPr="007D039B">
        <w:lastRenderedPageBreak/>
        <w:t>每个端口</w:t>
      </w:r>
      <w:r w:rsidRPr="007D039B">
        <w:t xml:space="preserve"> API </w:t>
      </w:r>
      <w:r w:rsidRPr="007D039B">
        <w:t>请求的时间间隔最快建议为</w:t>
      </w:r>
      <w:r w:rsidRPr="007D039B">
        <w:t xml:space="preserve"> 100</w:t>
      </w:r>
      <w:r w:rsidRPr="007D039B">
        <w:t>～</w:t>
      </w:r>
      <w:r w:rsidRPr="007D039B">
        <w:t>200ms</w:t>
      </w:r>
      <w:r w:rsidRPr="007D039B">
        <w:t>，请勿过快。</w:t>
      </w:r>
    </w:p>
    <w:p w14:paraId="2E4B959F" w14:textId="77777777" w:rsidR="007D039B" w:rsidRPr="007D039B" w:rsidRDefault="007D039B" w:rsidP="007D039B">
      <w:pPr>
        <w:numPr>
          <w:ilvl w:val="0"/>
          <w:numId w:val="2"/>
        </w:numPr>
      </w:pPr>
      <w:r w:rsidRPr="007D039B">
        <w:t>机器人将对每个建立的</w:t>
      </w:r>
      <w:r w:rsidRPr="007D039B">
        <w:t xml:space="preserve"> TCP </w:t>
      </w:r>
      <w:r w:rsidRPr="007D039B">
        <w:t>连接使用</w:t>
      </w:r>
      <w:r w:rsidRPr="007D039B">
        <w:t xml:space="preserve"> TCP KeepAlive </w:t>
      </w:r>
      <w:r w:rsidRPr="007D039B">
        <w:t>机制进行保活</w:t>
      </w:r>
      <w:r w:rsidRPr="007D039B">
        <w:t xml:space="preserve">, </w:t>
      </w:r>
      <w:r w:rsidRPr="007D039B">
        <w:t>对已死的连接会及时清除。</w:t>
      </w:r>
    </w:p>
    <w:p w14:paraId="24B7BC9F" w14:textId="77777777" w:rsidR="007D039B" w:rsidRPr="007D039B" w:rsidRDefault="007D039B" w:rsidP="007D039B">
      <w:pPr>
        <w:numPr>
          <w:ilvl w:val="0"/>
          <w:numId w:val="2"/>
        </w:numPr>
      </w:pPr>
      <w:r w:rsidRPr="007D039B">
        <w:t>机器人若收到任何不符合本协议报文头部的错误数据包</w:t>
      </w:r>
      <w:r w:rsidRPr="007D039B">
        <w:t xml:space="preserve">, </w:t>
      </w:r>
      <w:r w:rsidRPr="007D039B">
        <w:t>将会主动关闭该</w:t>
      </w:r>
      <w:r w:rsidRPr="007D039B">
        <w:t xml:space="preserve"> TCP </w:t>
      </w:r>
      <w:r w:rsidRPr="007D039B">
        <w:t>连接（不会回复任何信息）。</w:t>
      </w:r>
    </w:p>
    <w:p w14:paraId="37CBDAA8" w14:textId="77777777" w:rsidR="007D039B" w:rsidRPr="007D039B" w:rsidRDefault="007D039B" w:rsidP="007D039B">
      <w:pPr>
        <w:numPr>
          <w:ilvl w:val="0"/>
          <w:numId w:val="2"/>
        </w:numPr>
      </w:pPr>
      <w:r w:rsidRPr="007D039B">
        <w:t>其他情况下</w:t>
      </w:r>
      <w:r w:rsidRPr="007D039B">
        <w:t xml:space="preserve">, </w:t>
      </w:r>
      <w:r w:rsidRPr="007D039B">
        <w:t>机器人不会主动断开连接</w:t>
      </w:r>
      <w:r w:rsidRPr="007D039B">
        <w:t xml:space="preserve">, API </w:t>
      </w:r>
      <w:r w:rsidRPr="007D039B">
        <w:t>使用者应自己控制连接何时中断。</w:t>
      </w:r>
    </w:p>
    <w:p w14:paraId="22903008" w14:textId="77777777" w:rsidR="007D039B" w:rsidRPr="007D039B" w:rsidRDefault="007D039B" w:rsidP="007D039B">
      <w:pPr>
        <w:numPr>
          <w:ilvl w:val="0"/>
          <w:numId w:val="2"/>
        </w:numPr>
      </w:pPr>
      <w:r w:rsidRPr="007D039B">
        <w:t>对于每个连接</w:t>
      </w:r>
      <w:r w:rsidRPr="007D039B">
        <w:t xml:space="preserve">, </w:t>
      </w:r>
      <w:r w:rsidRPr="007D039B">
        <w:t>机器人都是以一问一答的形式进行处理的</w:t>
      </w:r>
      <w:r w:rsidRPr="007D039B">
        <w:t xml:space="preserve">, </w:t>
      </w:r>
      <w:r w:rsidRPr="007D039B">
        <w:t>即未作出响应前是不会处理下一个请求的</w:t>
      </w:r>
      <w:r w:rsidRPr="007D039B">
        <w:t xml:space="preserve">, </w:t>
      </w:r>
      <w:r w:rsidRPr="007D039B">
        <w:t>因此建议在使用时，先等待收到上一次请求的响应后再发送下一个请求。</w:t>
      </w:r>
    </w:p>
    <w:p w14:paraId="108F63F2" w14:textId="77777777" w:rsidR="007D039B" w:rsidRPr="007D039B" w:rsidRDefault="007D039B" w:rsidP="007D039B"/>
    <w:p w14:paraId="72236F9F" w14:textId="77777777" w:rsidR="00820B8B" w:rsidRDefault="00820B8B"/>
    <w:sectPr w:rsidR="00820B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4348E" w14:textId="77777777" w:rsidR="003F2DC9" w:rsidRDefault="003F2DC9" w:rsidP="007D039B">
      <w:pPr>
        <w:spacing w:after="0" w:line="240" w:lineRule="auto"/>
      </w:pPr>
      <w:r>
        <w:separator/>
      </w:r>
    </w:p>
  </w:endnote>
  <w:endnote w:type="continuationSeparator" w:id="0">
    <w:p w14:paraId="5E1D4E5E" w14:textId="77777777" w:rsidR="003F2DC9" w:rsidRDefault="003F2DC9" w:rsidP="007D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7947A" w14:textId="77777777" w:rsidR="003F2DC9" w:rsidRDefault="003F2DC9" w:rsidP="007D039B">
      <w:pPr>
        <w:spacing w:after="0" w:line="240" w:lineRule="auto"/>
      </w:pPr>
      <w:r>
        <w:separator/>
      </w:r>
    </w:p>
  </w:footnote>
  <w:footnote w:type="continuationSeparator" w:id="0">
    <w:p w14:paraId="3E08CC03" w14:textId="77777777" w:rsidR="003F2DC9" w:rsidRDefault="003F2DC9" w:rsidP="007D03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72F87"/>
    <w:multiLevelType w:val="multilevel"/>
    <w:tmpl w:val="1B7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D69C1"/>
    <w:multiLevelType w:val="multilevel"/>
    <w:tmpl w:val="CA94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914584">
    <w:abstractNumId w:val="1"/>
  </w:num>
  <w:num w:numId="2" w16cid:durableId="198928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B8B"/>
    <w:rsid w:val="003F2DC9"/>
    <w:rsid w:val="007D039B"/>
    <w:rsid w:val="00820B8B"/>
    <w:rsid w:val="00D0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5A96556-718A-4FDC-A1AD-A64176D6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0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0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20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20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20B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20B8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20B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20B8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0B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20B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0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0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0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0B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B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0B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0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0B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0B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0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7D039B"/>
  </w:style>
  <w:style w:type="paragraph" w:styleId="af0">
    <w:name w:val="footer"/>
    <w:basedOn w:val="a"/>
    <w:link w:val="af1"/>
    <w:uiPriority w:val="99"/>
    <w:unhideWhenUsed/>
    <w:rsid w:val="007D0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7D039B"/>
  </w:style>
  <w:style w:type="character" w:styleId="af2">
    <w:name w:val="Hyperlink"/>
    <w:basedOn w:val="a0"/>
    <w:uiPriority w:val="99"/>
    <w:unhideWhenUsed/>
    <w:rsid w:val="007D039B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D03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er-robotics/SeerTCPTest" TargetMode="External"/><Relationship Id="rId13" Type="http://schemas.openxmlformats.org/officeDocument/2006/relationships/hyperlink" Target="https://seer-group.feishu.cn/wiki/Q26SwaNoGisuLWk2vCxcPfVWn2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eer-group.feishu.cn/wiki/ZfH4wMSr6iBktwkhimPcxCyhnTc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eer-group.feishu.cn/wiki/BMrZwVbj2iACUSkmDXHclezznX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er-group.feishu.cn/wiki/QpJfwV7icigdn7kGCP2c7e2Fnib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eer-group.feishu.cn/wiki/JGPkwD6cFi2kdTkuiEWciRIFnmd" TargetMode="External"/><Relationship Id="rId10" Type="http://schemas.openxmlformats.org/officeDocument/2006/relationships/hyperlink" Target="https://github.com/seer-robotics/SeerTCPTest_cshar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eer-robotics/SeerTCPTest/releases" TargetMode="External"/><Relationship Id="rId14" Type="http://schemas.openxmlformats.org/officeDocument/2006/relationships/hyperlink" Target="https://seer-group.feishu.cn/wiki/QN8nw6YebiF41kk72bocW6hunbh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737</Words>
  <Characters>1025</Characters>
  <Application>Microsoft Office Word</Application>
  <DocSecurity>0</DocSecurity>
  <Lines>78</Lines>
  <Paragraphs>58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2026-08-05T02:46:00Z</dcterms:created>
  <dcterms:modified xsi:type="dcterms:W3CDTF">2026-08-05T02:46:00Z</dcterms:modified>
</cp:coreProperties>
</file>