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890D" w14:textId="77777777" w:rsidR="009C6A5D" w:rsidRPr="009C6A5D" w:rsidRDefault="009C6A5D" w:rsidP="009C6A5D">
      <w:r w:rsidRPr="009C6A5D">
        <w:t>（</w:t>
      </w:r>
      <w:r w:rsidRPr="009C6A5D">
        <w:t>3.4.6.13+</w:t>
      </w:r>
      <w:r w:rsidRPr="009C6A5D">
        <w:t>可用）</w:t>
      </w:r>
    </w:p>
    <w:p w14:paraId="4F79B9A6" w14:textId="77777777" w:rsidR="009C6A5D" w:rsidRPr="009C6A5D" w:rsidRDefault="009C6A5D" w:rsidP="009C6A5D">
      <w:r w:rsidRPr="009C6A5D">
        <w:t>模型文件中</w:t>
      </w:r>
      <w:proofErr w:type="spellStart"/>
      <w:r w:rsidRPr="009C6A5D">
        <w:t>TCPClient</w:t>
      </w:r>
      <w:proofErr w:type="spellEnd"/>
      <w:r w:rsidRPr="009C6A5D">
        <w:t>包含五个设置项：</w:t>
      </w:r>
      <w:proofErr w:type="spellStart"/>
      <w:r w:rsidRPr="009C6A5D">
        <w:t>ip</w:t>
      </w:r>
      <w:proofErr w:type="spellEnd"/>
      <w:r w:rsidRPr="009C6A5D">
        <w:t>、端口、超时时间、是否重连、重连次数，超时时间为</w:t>
      </w:r>
      <w:r w:rsidRPr="009C6A5D">
        <w:t>0</w:t>
      </w:r>
      <w:r w:rsidRPr="009C6A5D">
        <w:t>时不对超时时间进行设置。</w:t>
      </w:r>
    </w:p>
    <w:p w14:paraId="0BD3EDF3" w14:textId="77777777" w:rsidR="009C6A5D" w:rsidRPr="009C6A5D" w:rsidRDefault="009C6A5D" w:rsidP="009C6A5D">
      <w:r w:rsidRPr="009C6A5D">
        <w:t>在模型文件中进行设置并保存上传后，</w:t>
      </w:r>
      <w:proofErr w:type="spellStart"/>
      <w:r w:rsidRPr="009C6A5D">
        <w:t>Robokit</w:t>
      </w:r>
      <w:proofErr w:type="spellEnd"/>
      <w:r w:rsidRPr="009C6A5D">
        <w:t xml:space="preserve"> </w:t>
      </w:r>
      <w:r w:rsidRPr="009C6A5D">
        <w:t>会尝试连接设置中的</w:t>
      </w:r>
      <w:proofErr w:type="spellStart"/>
      <w:r w:rsidRPr="009C6A5D">
        <w:t>ip</w:t>
      </w:r>
      <w:proofErr w:type="spellEnd"/>
      <w:r w:rsidRPr="009C6A5D">
        <w:t>和端口，连接成功后主动发送一个报文，报文为</w:t>
      </w:r>
      <w:proofErr w:type="spellStart"/>
      <w:r w:rsidRPr="009C6A5D">
        <w:t>json</w:t>
      </w:r>
      <w:proofErr w:type="spellEnd"/>
      <w:r w:rsidRPr="009C6A5D">
        <w:t>，字段如下，服务端需要响应一个符合</w:t>
      </w:r>
      <w:proofErr w:type="spellStart"/>
      <w:r w:rsidRPr="009C6A5D">
        <w:t>rbk</w:t>
      </w:r>
      <w:proofErr w:type="spellEnd"/>
      <w:r w:rsidRPr="009C6A5D">
        <w:t>报文格式的报文，响应报文不做处理，仅代表收到。连接成功后服务端可主动发送请求</w:t>
      </w:r>
      <w:r w:rsidRPr="009C6A5D">
        <w:t>API</w:t>
      </w:r>
      <w:r w:rsidRPr="009C6A5D">
        <w:t>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287"/>
        <w:gridCol w:w="3128"/>
      </w:tblGrid>
      <w:tr w:rsidR="009C6A5D" w:rsidRPr="009C6A5D" w14:paraId="12A4F90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C322E" w14:textId="77777777" w:rsidR="009C6A5D" w:rsidRPr="009C6A5D" w:rsidRDefault="009C6A5D" w:rsidP="009C6A5D">
            <w:r w:rsidRPr="009C6A5D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E03AC" w14:textId="77777777" w:rsidR="009C6A5D" w:rsidRPr="009C6A5D" w:rsidRDefault="009C6A5D" w:rsidP="009C6A5D">
            <w:r w:rsidRPr="009C6A5D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FCC14" w14:textId="77777777" w:rsidR="009C6A5D" w:rsidRPr="009C6A5D" w:rsidRDefault="009C6A5D" w:rsidP="009C6A5D">
            <w:r w:rsidRPr="009C6A5D">
              <w:t>描述</w:t>
            </w:r>
          </w:p>
        </w:tc>
      </w:tr>
      <w:tr w:rsidR="009C6A5D" w:rsidRPr="009C6A5D" w14:paraId="492A05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157C1" w14:textId="77777777" w:rsidR="009C6A5D" w:rsidRPr="009C6A5D" w:rsidRDefault="009C6A5D" w:rsidP="009C6A5D">
            <w:r w:rsidRPr="009C6A5D">
              <w:t>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07064" w14:textId="77777777" w:rsidR="009C6A5D" w:rsidRPr="009C6A5D" w:rsidRDefault="009C6A5D" w:rsidP="009C6A5D">
            <w:r w:rsidRPr="009C6A5D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467AD" w14:textId="77777777" w:rsidR="009C6A5D" w:rsidRPr="009C6A5D" w:rsidRDefault="009C6A5D" w:rsidP="009C6A5D">
            <w:r w:rsidRPr="009C6A5D">
              <w:t>机器人名称</w:t>
            </w:r>
          </w:p>
        </w:tc>
      </w:tr>
      <w:tr w:rsidR="009C6A5D" w:rsidRPr="009C6A5D" w14:paraId="44DC3F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24A22" w14:textId="77777777" w:rsidR="009C6A5D" w:rsidRPr="009C6A5D" w:rsidRDefault="009C6A5D" w:rsidP="009C6A5D">
            <w:proofErr w:type="spellStart"/>
            <w:r w:rsidRPr="009C6A5D">
              <w:t>ip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2EFEA" w14:textId="77777777" w:rsidR="009C6A5D" w:rsidRPr="009C6A5D" w:rsidRDefault="009C6A5D" w:rsidP="009C6A5D">
            <w:r w:rsidRPr="009C6A5D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ABDB2" w14:textId="77777777" w:rsidR="009C6A5D" w:rsidRPr="009C6A5D" w:rsidRDefault="009C6A5D" w:rsidP="009C6A5D">
            <w:r w:rsidRPr="009C6A5D">
              <w:t>客户端</w:t>
            </w:r>
            <w:proofErr w:type="spellStart"/>
            <w:r w:rsidRPr="009C6A5D">
              <w:t>ip</w:t>
            </w:r>
            <w:proofErr w:type="spellEnd"/>
          </w:p>
        </w:tc>
      </w:tr>
      <w:tr w:rsidR="009C6A5D" w:rsidRPr="009C6A5D" w14:paraId="562A8D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6FD79" w14:textId="77777777" w:rsidR="009C6A5D" w:rsidRPr="009C6A5D" w:rsidRDefault="009C6A5D" w:rsidP="009C6A5D">
            <w:r w:rsidRPr="009C6A5D">
              <w:t>port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6D86E" w14:textId="77777777" w:rsidR="009C6A5D" w:rsidRPr="009C6A5D" w:rsidRDefault="009C6A5D" w:rsidP="009C6A5D">
            <w:r w:rsidRPr="009C6A5D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9ED1F" w14:textId="77777777" w:rsidR="009C6A5D" w:rsidRPr="009C6A5D" w:rsidRDefault="009C6A5D" w:rsidP="009C6A5D">
            <w:r w:rsidRPr="009C6A5D">
              <w:t>客户端端口</w:t>
            </w:r>
          </w:p>
        </w:tc>
      </w:tr>
    </w:tbl>
    <w:p w14:paraId="39736221" w14:textId="77777777" w:rsidR="009C6A5D" w:rsidRPr="009C6A5D" w:rsidRDefault="009C6A5D" w:rsidP="009C6A5D">
      <w:pPr>
        <w:rPr>
          <w:b/>
          <w:bCs/>
        </w:rPr>
      </w:pPr>
      <w:r w:rsidRPr="009C6A5D">
        <w:rPr>
          <w:b/>
          <w:bCs/>
        </w:rPr>
        <w:t>请求</w:t>
      </w:r>
    </w:p>
    <w:p w14:paraId="1A885D5D" w14:textId="77777777" w:rsidR="009C6A5D" w:rsidRPr="009C6A5D" w:rsidRDefault="009C6A5D" w:rsidP="009C6A5D">
      <w:r w:rsidRPr="009C6A5D">
        <w:t>同</w:t>
      </w:r>
      <w:r w:rsidRPr="009C6A5D">
        <w:t xml:space="preserve"> server </w:t>
      </w:r>
      <w:r w:rsidRPr="009C6A5D">
        <w:t>模式</w:t>
      </w:r>
    </w:p>
    <w:p w14:paraId="7C72764C" w14:textId="77777777" w:rsidR="009C6A5D" w:rsidRPr="009C6A5D" w:rsidRDefault="009C6A5D" w:rsidP="009C6A5D">
      <w:pPr>
        <w:rPr>
          <w:b/>
          <w:bCs/>
        </w:rPr>
      </w:pPr>
      <w:r w:rsidRPr="009C6A5D">
        <w:rPr>
          <w:b/>
          <w:bCs/>
        </w:rPr>
        <w:t>响应</w:t>
      </w:r>
    </w:p>
    <w:p w14:paraId="4E3146AE" w14:textId="77777777" w:rsidR="009C6A5D" w:rsidRPr="009C6A5D" w:rsidRDefault="009C6A5D" w:rsidP="009C6A5D">
      <w:r w:rsidRPr="009C6A5D">
        <w:t>同</w:t>
      </w:r>
      <w:r w:rsidRPr="009C6A5D">
        <w:t xml:space="preserve"> server </w:t>
      </w:r>
      <w:r w:rsidRPr="009C6A5D">
        <w:t>模式</w:t>
      </w:r>
    </w:p>
    <w:p w14:paraId="00B87CED" w14:textId="77777777" w:rsidR="00BC285B" w:rsidRDefault="00BC285B"/>
    <w:sectPr w:rsidR="00BC28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AB2F" w14:textId="77777777" w:rsidR="009E7387" w:rsidRDefault="009E7387" w:rsidP="009C6A5D">
      <w:pPr>
        <w:spacing w:after="0" w:line="240" w:lineRule="auto"/>
      </w:pPr>
      <w:r>
        <w:separator/>
      </w:r>
    </w:p>
  </w:endnote>
  <w:endnote w:type="continuationSeparator" w:id="0">
    <w:p w14:paraId="660F6ED0" w14:textId="77777777" w:rsidR="009E7387" w:rsidRDefault="009E7387" w:rsidP="009C6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2DE4" w14:textId="77777777" w:rsidR="009E7387" w:rsidRDefault="009E7387" w:rsidP="009C6A5D">
      <w:pPr>
        <w:spacing w:after="0" w:line="240" w:lineRule="auto"/>
      </w:pPr>
      <w:r>
        <w:separator/>
      </w:r>
    </w:p>
  </w:footnote>
  <w:footnote w:type="continuationSeparator" w:id="0">
    <w:p w14:paraId="542938B9" w14:textId="77777777" w:rsidR="009E7387" w:rsidRDefault="009E7387" w:rsidP="009C6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5B"/>
    <w:rsid w:val="009C6A5D"/>
    <w:rsid w:val="009E7387"/>
    <w:rsid w:val="00BC285B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DA6F3B-D0CF-4E17-8CC8-F68E3B37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C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C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C28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C285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C2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C285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C2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8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8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8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8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8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6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9C6A5D"/>
  </w:style>
  <w:style w:type="paragraph" w:styleId="af0">
    <w:name w:val="footer"/>
    <w:basedOn w:val="a"/>
    <w:link w:val="af1"/>
    <w:uiPriority w:val="99"/>
    <w:unhideWhenUsed/>
    <w:rsid w:val="009C6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9C6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173</Characters>
  <Application>Microsoft Office Word</Application>
  <DocSecurity>0</DocSecurity>
  <Lines>13</Lines>
  <Paragraphs>9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2026-08-05T02:48:00Z</dcterms:created>
  <dcterms:modified xsi:type="dcterms:W3CDTF">2026-08-05T02:48:00Z</dcterms:modified>
</cp:coreProperties>
</file>