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3D 地图格式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一、文件格式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3d地图后缀为smap，实际是一个zip压缩包，包含三个文件：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info.json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0.smap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0.3dsmap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用于描述地图及其元信息。三个文件均应位于压缩包根目录。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二、文件说明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info.json</w:t>
      </w:r>
      <w:bookmarkEnd w:id="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类型：JSON 格式文本文件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作用：存放数据包基本信息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json数据：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4770"/>
        <w:gridCol w:w="1140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4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zipName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20250606165847531-3D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"zipName": "20250606165847531-3D"</w:t>
              <w:br/>
              <w:t>}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 xml:space="preserve">0.smap </w:t>
      </w:r>
      <w:bookmarkEnd w:id="3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类型：JSON 格式文本文件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内容：2D格式地图，参见</w:t>
      </w:r>
      <w:hyperlink r:id="rId5">
        <w:r>
          <w:rPr>
            <w:rFonts w:eastAsia="等线" w:ascii="Arial" w:cs="Arial" w:hAnsi="Arial"/>
            <w:color w:val="3370ff"/>
            <w:sz w:val="22"/>
          </w:rPr>
          <w:t>附录C: 地图格式</w:t>
        </w:r>
      </w:hyperlink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0.3dsmap 文件</w:t>
      </w:r>
      <w:bookmarkEnd w:id="4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类型：ProtoBuf 序列化的二进制文件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内容：3D地图信息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格式：Message_Map3D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syntax = "proto3";</w:t>
              <w:br/>
              <w:br/>
              <w:t>package rbk.protocol;</w:t>
              <w:br/>
              <w:br/>
              <w:t>import "google/protobuf/wrappers.proto";</w:t>
              <w:br/>
              <w:t>import "message_header.proto";</w:t>
              <w:br/>
              <w:t>import "message_imu.proto";</w:t>
              <w:br/>
              <w:t>import "message_gnss.proto";</w:t>
              <w:br/>
              <w:t>import "message_localization.proto";</w:t>
              <w:br/>
              <w:br/>
              <w:t>message Message_MapLogData {</w:t>
              <w:br/>
              <w:t xml:space="preserve">  double robot_odo_x = 1;</w:t>
              <w:br/>
              <w:t xml:space="preserve">  double robot_odo_y = 2;</w:t>
              <w:br/>
              <w:t xml:space="preserve">  double robot_odo_w = 3;</w:t>
              <w:br/>
              <w:t xml:space="preserve">  repeated double laser_beam_dist = 4;</w:t>
              <w:br/>
              <w:t xml:space="preserve">  repeated double laser_beam_angle = 5;</w:t>
              <w:br/>
              <w:t xml:space="preserve">  repeated double rssi = 6;</w:t>
              <w:br/>
              <w:t xml:space="preserve">  Message_Header header = 7;</w:t>
              <w:br/>
              <w:t>}</w:t>
              <w:br/>
              <w:br/>
              <w:t>message Message_MapOdo {</w:t>
              <w:br/>
              <w:t xml:space="preserve">  double timestamp = 1;</w:t>
              <w:br/>
              <w:t xml:space="preserve">  float odo_x = 2;</w:t>
              <w:br/>
              <w:t xml:space="preserve">  float odo_y = 3;</w:t>
              <w:br/>
              <w:t xml:space="preserve">  float odo_w = 4;</w:t>
              <w:br/>
              <w:t xml:space="preserve">  float odo_vx = 5;</w:t>
              <w:br/>
              <w:t xml:space="preserve">  float odo_vy = 6;</w:t>
              <w:br/>
              <w:t xml:space="preserve">  float odo_vw = 7;</w:t>
              <w:br/>
              <w:t>}</w:t>
              <w:br/>
              <w:br/>
              <w:t>message Message_MapLogData3D {</w:t>
              <w:br/>
              <w:t xml:space="preserve">  double timestamp = 1;</w:t>
              <w:br/>
              <w:t xml:space="preserve">  repeated float x = 2;</w:t>
              <w:br/>
              <w:t xml:space="preserve">  repeated float y = 3;</w:t>
              <w:br/>
              <w:t xml:space="preserve">  repeated float z = 4;</w:t>
              <w:br/>
              <w:t xml:space="preserve">  repeated uint32 intensity = 5;</w:t>
              <w:br/>
              <w:t xml:space="preserve">  repeated uint32 timeoffset = 6;</w:t>
              <w:br/>
              <w:t xml:space="preserve">  repeated uint32 ring = 7;</w:t>
              <w:br/>
              <w:t xml:space="preserve">  repeated bytes data = 8;</w:t>
              <w:br/>
              <w:t xml:space="preserve">  repeated float firstAzimuth = 9;</w:t>
              <w:br/>
              <w:t xml:space="preserve">  repeated float secondAzimuth = 10;</w:t>
              <w:br/>
              <w:t>}</w:t>
              <w:br/>
              <w:br/>
              <w:t>message Message_MapLog {</w:t>
              <w:br/>
              <w:t xml:space="preserve">  double laser_pos_x = 1;</w:t>
              <w:br/>
              <w:t xml:space="preserve">  double laser_pos_y = 2;</w:t>
              <w:br/>
              <w:t xml:space="preserve">  double laser_pos_z = 3;//由于版本原因里面设置是激光安装yaw角，取激光高度数据从laser_install_height</w:t>
              <w:br/>
              <w:t xml:space="preserve">  double laser_step = 4;</w:t>
              <w:br/>
              <w:t xml:space="preserve">  double laser_range_max = 5;</w:t>
              <w:br/>
              <w:t xml:space="preserve">  repeated Message_MapLogData log_data = 6;</w:t>
              <w:br/>
              <w:t xml:space="preserve">  string laser_name = 7;</w:t>
              <w:br/>
              <w:t xml:space="preserve">  double laser_install_height = 8;</w:t>
              <w:br/>
              <w:t xml:space="preserve">  repeated Message_MapOdo odometer = 9;</w:t>
              <w:br/>
              <w:t xml:space="preserve">  repeated Message_MapLogData3D log_data3d = 10;</w:t>
              <w:br/>
              <w:t xml:space="preserve">  double laser_install_yaw = 11;</w:t>
              <w:br/>
              <w:t xml:space="preserve">  double laser_install_pitch = 12;</w:t>
              <w:br/>
              <w:t xml:space="preserve">  double laser_install_roll = 13;</w:t>
              <w:br/>
              <w:t xml:space="preserve">  repeated Message_IMU imu_data = 14;</w:t>
              <w:br/>
              <w:t xml:space="preserve">  repeated Message_GNSS gnss_data = 15;</w:t>
              <w:br/>
              <w:t xml:space="preserve">  uint32 lasertype = 16; // lasertype = 1---robosense 16  lasertype = 2----robosense helios   lasertype = 3----velodyne 16</w:t>
              <w:br/>
              <w:t xml:space="preserve">  float factor = 17;</w:t>
              <w:br/>
              <w:t xml:space="preserve">  repeated float azimuthcorrection = 18;</w:t>
              <w:br/>
              <w:t xml:space="preserve">  repeated float verticalcorrection = 19;</w:t>
              <w:br/>
              <w:t xml:space="preserve">  repeated Message_AllGNSS all_gnss_data = 20; // 支持多个天线设备</w:t>
              <w:br/>
              <w:t xml:space="preserve">  repeated Message_Localization localization_data = 21;</w:t>
              <w:br/>
              <w:t>}</w:t>
              <w:br/>
              <w:br/>
              <w:t>message Message_MapProperty {</w:t>
              <w:br/>
              <w:t xml:space="preserve">  string key = 1;</w:t>
              <w:br/>
              <w:t xml:space="preserve">  string type = 2; //如果type = "json"时,表示 string_value中是个json的string 方便以后扩展</w:t>
              <w:br/>
              <w:t xml:space="preserve">  bytes value = 3; // for backward compatibility</w:t>
              <w:br/>
              <w:t xml:space="preserve">  oneof oneof_value {</w:t>
              <w:br/>
              <w:t xml:space="preserve">    string string_value = 4;</w:t>
              <w:br/>
              <w:t xml:space="preserve">    bool bool_value = 5;</w:t>
              <w:br/>
              <w:t xml:space="preserve">    int32 int32_value = 6;</w:t>
              <w:br/>
              <w:t xml:space="preserve">    uint32 uint32_value = 7;</w:t>
              <w:br/>
              <w:t xml:space="preserve">    int64 int64_value = 8;</w:t>
              <w:br/>
              <w:t xml:space="preserve">    uint64 uint64_value = 9;</w:t>
              <w:br/>
              <w:t xml:space="preserve">    float float_value = 10;</w:t>
              <w:br/>
              <w:t xml:space="preserve">    double double_value = 11;</w:t>
              <w:br/>
              <w:t xml:space="preserve">    bytes bytes_value = 12;</w:t>
              <w:br/>
              <w:t xml:space="preserve">  }</w:t>
              <w:br/>
              <w:t xml:space="preserve">  string tag = 13; //调度场景专用表示该key作用于指定机器人组(例如: "group:test_1,group1:test_2,group2")如果为空表示作用于所有机器人</w:t>
              <w:br/>
              <w:t>}</w:t>
              <w:br/>
              <w:br/>
              <w:t>message Message_MapPos {</w:t>
              <w:br/>
              <w:t xml:space="preserve">  double x = 1;</w:t>
              <w:br/>
              <w:t xml:space="preserve">  double y = 2;</w:t>
              <w:br/>
              <w:t xml:space="preserve">  double z = 3;</w:t>
              <w:br/>
              <w:t>}</w:t>
              <w:br/>
              <w:br/>
              <w:t>message Message_MapRSSIPos {</w:t>
              <w:br/>
              <w:t xml:space="preserve">  double x = 1;</w:t>
              <w:br/>
              <w:t xml:space="preserve">  double y = 2;</w:t>
              <w:br/>
              <w:t>}</w:t>
              <w:br/>
              <w:br/>
              <w:t>message Message_ReflectorPos {</w:t>
              <w:br/>
              <w:t xml:space="preserve">  string type = 1;</w:t>
              <w:br/>
              <w:t xml:space="preserve">  double width = 2;</w:t>
              <w:br/>
              <w:t xml:space="preserve">  double x = 3;</w:t>
              <w:br/>
              <w:t xml:space="preserve">  double y = 4;</w:t>
              <w:br/>
              <w:t xml:space="preserve">  uint32 creation_method = 5;//创建方式:creation_method(0:手动添加  1:建图时生成  2:修改过)</w:t>
              <w:br/>
              <w:t>}</w:t>
              <w:br/>
              <w:br/>
              <w:t>message Message_LiveRefPos {</w:t>
              <w:br/>
              <w:t xml:space="preserve">  repeated Message_ReflectorPos ref_pos = 1;</w:t>
              <w:br/>
              <w:t>}</w:t>
              <w:br/>
              <w:t>message Message_tagPos {</w:t>
              <w:br/>
              <w:t xml:space="preserve">  uint32 tag_value = 1;</w:t>
              <w:br/>
              <w:t xml:space="preserve">  double x = 2 ;</w:t>
              <w:br/>
              <w:t xml:space="preserve">  double y = 3;</w:t>
              <w:br/>
              <w:t xml:space="preserve">  double angle = 4 ;</w:t>
              <w:br/>
              <w:t xml:space="preserve">  bool is_DMT_detected = 5;</w:t>
              <w:br/>
              <w:t xml:space="preserve">  double z = 6;</w:t>
              <w:br/>
              <w:t xml:space="preserve">  double qx = 7;</w:t>
              <w:br/>
              <w:t xml:space="preserve">  double qy = 8;</w:t>
              <w:br/>
              <w:t xml:space="preserve">  double qz = 9;</w:t>
              <w:br/>
              <w:t xml:space="preserve">  double qw = 10;</w:t>
              <w:br/>
              <w:t xml:space="preserve">  double variance = 11;</w:t>
              <w:br/>
              <w:t xml:space="preserve">  string class_name = 12;  //2DTAG,3DTAG</w:t>
              <w:br/>
              <w:t xml:space="preserve">  repeated Message_MapProperty property = 13;</w:t>
              <w:br/>
              <w:t>}</w:t>
              <w:br/>
              <w:br/>
              <w:t>message Message_MapLine {</w:t>
              <w:br/>
              <w:t xml:space="preserve">  Message_MapPos start_pos = 1;</w:t>
              <w:br/>
              <w:t xml:space="preserve">  Message_MapPos end_pos = 2;</w:t>
              <w:br/>
              <w:t>}</w:t>
              <w:br/>
              <w:br/>
              <w:t>message Message_MapHeader {</w:t>
              <w:br/>
              <w:t xml:space="preserve">  string map_type = 1;    //type of map: 2D-Map or 3D-Map</w:t>
              <w:br/>
              <w:t xml:space="preserve">  string map_name = 2;    //name of map: the map file name</w:t>
              <w:br/>
              <w:t xml:space="preserve">  Message_MapPos min_pos = 3;</w:t>
              <w:br/>
              <w:t xml:space="preserve">  Message_MapPos max_pos = 4;</w:t>
              <w:br/>
              <w:t xml:space="preserve">  double resolution = 5; //unit: m</w:t>
              <w:br/>
              <w:t xml:space="preserve">  string version = 8;</w:t>
              <w:br/>
              <w:t>}</w:t>
              <w:br/>
              <w:br/>
              <w:t>message Message_MapAttribute {</w:t>
              <w:br/>
              <w:t xml:space="preserve">  string description = 1; // description of the this class</w:t>
              <w:br/>
              <w:t xml:space="preserve">  uint32 color_pen = 2;</w:t>
              <w:br/>
              <w:t xml:space="preserve">  uint32 color_brush = 3;</w:t>
              <w:br/>
              <w:t xml:space="preserve">  uint32 color_font = 4;</w:t>
              <w:br/>
              <w:t>}</w:t>
              <w:br/>
              <w:br/>
              <w:t>message Message_AdvancedPoint {</w:t>
              <w:br/>
              <w:t xml:space="preserve">  string class_name = 1;    //the class_name from the Message_AdvancedObjectDefine</w:t>
              <w:br/>
              <w:t xml:space="preserve">  string instance_name = 2; // the name of this instance</w:t>
              <w:br/>
              <w:t xml:space="preserve">  Message_MapPos pos = 3;</w:t>
              <w:br/>
              <w:t xml:space="preserve">  double dir = 4;</w:t>
              <w:br/>
              <w:t xml:space="preserve">  repeated Message_MapProperty property = 5; // write in json</w:t>
              <w:br/>
              <w:t xml:space="preserve">  bool ignore_dir = 6;</w:t>
              <w:br/>
              <w:t xml:space="preserve">  bytes desc = 8;</w:t>
              <w:br/>
              <w:t xml:space="preserve">  Message_MapAttribute attribute = 10;</w:t>
              <w:br/>
              <w:t>}</w:t>
              <w:br/>
              <w:br/>
              <w:t>message Message_AdvancedLine {</w:t>
              <w:br/>
              <w:t xml:space="preserve">  string class_name = 1;   //the class_name from the Message_AdvancedObjectDefine</w:t>
              <w:br/>
              <w:t xml:space="preserve">  string instance_name = 2;// the name of this instance</w:t>
              <w:br/>
              <w:t xml:space="preserve">  Message_MapLine line = 3;</w:t>
              <w:br/>
              <w:t xml:space="preserve">  repeated Message_MapProperty property = 4; // write in json</w:t>
              <w:br/>
              <w:t xml:space="preserve">  bytes desc = 8;</w:t>
              <w:br/>
              <w:t xml:space="preserve">  Message_MapAttribute attribute = 10;</w:t>
              <w:br/>
              <w:t>}</w:t>
              <w:br/>
              <w:br/>
              <w:t>message Message_AdvancedCurve {</w:t>
              <w:br/>
              <w:t xml:space="preserve">  string class_name = 1;   //the class_name from the Message_AdvancedObjectDefine</w:t>
              <w:br/>
              <w:t xml:space="preserve">  string instance_name = 2;// the name of this instance</w:t>
              <w:br/>
              <w:t xml:space="preserve">  Message_AdvancedPoint start_pos = 3;</w:t>
              <w:br/>
              <w:t xml:space="preserve">  Message_AdvancedPoint end_pos = 4;</w:t>
              <w:br/>
              <w:t xml:space="preserve">  Message_MapPos control_pos1 = 5;</w:t>
              <w:br/>
              <w:t xml:space="preserve">  Message_MapPos control_pos2 = 6;</w:t>
              <w:br/>
              <w:t xml:space="preserve">  repeated Message_MapProperty property = 7; // write in json</w:t>
              <w:br/>
              <w:t xml:space="preserve">  bytes desc = 8;</w:t>
              <w:br/>
              <w:t xml:space="preserve">  Message_MapPos control_pos3 = 9;</w:t>
              <w:br/>
              <w:t xml:space="preserve">  Message_MapPos control_pos4 = 10;</w:t>
              <w:br/>
              <w:t xml:space="preserve">  repeated Message_Device devices = 12;</w:t>
              <w:br/>
              <w:t xml:space="preserve">  Message_MapAttribute attribute = 15;</w:t>
              <w:br/>
              <w:t>}</w:t>
              <w:br/>
              <w:br/>
              <w:t>message Message_AdvancedArea {</w:t>
              <w:br/>
              <w:t xml:space="preserve">  string class_name = 1;//the class_name from the Message_AdvancedObjectDefine</w:t>
              <w:br/>
              <w:t xml:space="preserve">  string instance_name = 2;// the name of this instance</w:t>
              <w:br/>
              <w:t xml:space="preserve">  repeated Message_MapPos pos_group = 3; // usually four lines in a group</w:t>
              <w:br/>
              <w:t xml:space="preserve">  double dir = 4;</w:t>
              <w:br/>
              <w:t xml:space="preserve">  repeated Message_MapProperty property = 5; // write in json</w:t>
              <w:br/>
              <w:t xml:space="preserve">  bytes desc = 8;</w:t>
              <w:br/>
              <w:t xml:space="preserve">  repeated Message_Device devices = 10;</w:t>
              <w:br/>
              <w:t xml:space="preserve">  Message_MapAttribute attribute = 15;</w:t>
              <w:br/>
              <w:t>}</w:t>
              <w:br/>
              <w:br/>
              <w:t>message Message_VirtualLineList {</w:t>
              <w:br/>
              <w:t xml:space="preserve">  repeated Message_MapLine virtual_map_line = 1;</w:t>
              <w:br/>
              <w:t>}</w:t>
              <w:br/>
              <w:br/>
              <w:t>message Message_LaserDevice {</w:t>
              <w:br/>
              <w:t xml:space="preserve">  uint32 id = 1;</w:t>
              <w:br/>
              <w:t xml:space="preserve">  repeated Message_MapPos laser_margin_pos = 2;</w:t>
              <w:br/>
              <w:t>}</w:t>
              <w:br/>
              <w:br/>
              <w:t>message Message_Device {</w:t>
              <w:br/>
              <w:t xml:space="preserve">  string model_name = 1;</w:t>
              <w:br/>
              <w:t xml:space="preserve">  repeated Message_LaserDevice laser_devices = 5;</w:t>
              <w:br/>
              <w:t xml:space="preserve">  repeated double ultrasonic_dist = 6; // dist = -1 means not used</w:t>
              <w:br/>
              <w:t xml:space="preserve">  repeated double fallingdown_dist = 7; // dist = -1 means not used</w:t>
              <w:br/>
              <w:t>}</w:t>
              <w:br/>
              <w:br/>
              <w:t>message Message_PatrolRouteStation {</w:t>
              <w:br/>
              <w:t xml:space="preserve">  string id = 1;</w:t>
              <w:br/>
              <w:t>}</w:t>
              <w:br/>
              <w:br/>
              <w:t>message Message_PatrolRoute {</w:t>
              <w:br/>
              <w:t xml:space="preserve">  string name = 1;</w:t>
              <w:br/>
              <w:t xml:space="preserve">  repeated Message_PatrolRouteStation station_list = 2;</w:t>
              <w:br/>
              <w:t xml:space="preserve">  google.protobuf.DoubleValue max_speed = 4;</w:t>
              <w:br/>
              <w:t xml:space="preserve">  google.protobuf.DoubleValue max_acc = 5;</w:t>
              <w:br/>
              <w:t xml:space="preserve">  google.protobuf.DoubleValue max_rot = 6;</w:t>
              <w:br/>
              <w:t xml:space="preserve">  google.protobuf.DoubleValue max_rot_acc = 7;</w:t>
              <w:br/>
              <w:t xml:space="preserve">  bytes desc = 8;</w:t>
              <w:br/>
              <w:t xml:space="preserve">  google.protobuf.DoubleValue max_dec = 9;</w:t>
              <w:br/>
              <w:t xml:space="preserve">  google.protobuf.DoubleValue max_rot_dec = 10;</w:t>
              <w:br/>
              <w:t>}</w:t>
              <w:br/>
              <w:br/>
              <w:t>message Message_Primitive {</w:t>
              <w:br/>
              <w:t xml:space="preserve">  string class_name = 1;   //the class_name from the Message_AdvancedObjectDefine</w:t>
              <w:br/>
              <w:t xml:space="preserve">  string instance_name = 2;// the name of this instance</w:t>
              <w:br/>
              <w:t xml:space="preserve">  Message_AdvancedPoint start_pos = 3;</w:t>
              <w:br/>
              <w:t xml:space="preserve">  Message_AdvancedPoint end_pos = 4;</w:t>
              <w:br/>
              <w:t xml:space="preserve">  repeated Message_MapPos control_pos_list = 5;</w:t>
              <w:br/>
              <w:t xml:space="preserve">  repeated Message_MapProperty property = 6; // write in json</w:t>
              <w:br/>
              <w:t xml:space="preserve">  bytes desc = 7;</w:t>
              <w:br/>
              <w:t xml:space="preserve">  Message_MapAttribute attribute = 8;</w:t>
              <w:br/>
              <w:t>}</w:t>
              <w:br/>
              <w:br/>
              <w:t>message Message_ExternalDevice {</w:t>
              <w:br/>
              <w:t xml:space="preserve">  string class_name = 1;   //the class_name from the Message_AdvancedObjectDefine</w:t>
              <w:br/>
              <w:t xml:space="preserve">  string instance_name = 2;// the name of this instance</w:t>
              <w:br/>
              <w:t xml:space="preserve">  bool is_enabled = 3;</w:t>
              <w:br/>
              <w:t xml:space="preserve">  repeated Message_MapProperty property = 4; // write in json</w:t>
              <w:br/>
              <w:t xml:space="preserve">  bytes desc = 5;</w:t>
              <w:br/>
              <w:t xml:space="preserve">  Message_MapAttribute attribute = 6;</w:t>
              <w:br/>
              <w:t>}</w:t>
              <w:br/>
              <w:t>message Message_BinLocation {//库位</w:t>
              <w:br/>
              <w:t xml:space="preserve">  string class_name = 1;                        //库位class_name</w:t>
              <w:br/>
              <w:t xml:space="preserve">  string instance_name = 2;                     //库位唯一值</w:t>
              <w:br/>
              <w:t xml:space="preserve">  string group_name = 3;                        //库区名称 //弃用，已移到 message_rds_scene.proto中</w:t>
              <w:br/>
              <w:t xml:space="preserve">  string point_name = 4;                        //关联的站点名称</w:t>
              <w:br/>
              <w:t xml:space="preserve">  Message_MapPos pos = 5;</w:t>
              <w:br/>
              <w:t xml:space="preserve">  repeated Message_MapProperty property = 6;    //拓展属性</w:t>
              <w:br/>
              <w:t xml:space="preserve">  bytes desc = 7;</w:t>
              <w:br/>
              <w:t xml:space="preserve">  Message_MapAttribute attribute = 8;</w:t>
              <w:br/>
              <w:t>}</w:t>
              <w:br/>
              <w:br/>
              <w:t>message Message_BinLocations {//库位数组   (x,y相同的库位放到一个数组中)</w:t>
              <w:br/>
              <w:t xml:space="preserve">  repeated Message_BinLocation bin_location_list = 1;//库位</w:t>
              <w:br/>
              <w:t>}</w:t>
              <w:br/>
              <w:br/>
              <w:t>message Message_Map {</w:t>
              <w:br/>
              <w:t xml:space="preserve">  string map_directory = 1;</w:t>
              <w:br/>
              <w:t xml:space="preserve">  Message_MapHeader header = 2;</w:t>
              <w:br/>
              <w:t xml:space="preserve">  repeated Message_MapPos normal_pos_list = 3;              //普通点</w:t>
              <w:br/>
              <w:t xml:space="preserve">  repeated Message_MapLine normal_line_list = 4;            //普通线</w:t>
              <w:br/>
              <w:t xml:space="preserve">  repeated Message_MapPos normal_pos3d_list = 5;            //普通3d点云</w:t>
              <w:br/>
              <w:t xml:space="preserve">  repeated Message_AdvancedPoint advanced_point_list = 6;   //站点</w:t>
              <w:br/>
              <w:t xml:space="preserve">  repeated Message_AdvancedLine  advanced_line_list = 7;    //禁行线</w:t>
              <w:br/>
              <w:t xml:space="preserve">  repeated Message_AdvancedCurve advanced_curve_list = 8;   //连接线</w:t>
              <w:br/>
              <w:t xml:space="preserve">  repeated Message_AdvancedArea  advanced_area_list = 9;    //高级区域</w:t>
              <w:br/>
              <w:t xml:space="preserve">  repeated Message_PatrolRoute patrol_route_list = 10;      //</w:t>
              <w:br/>
              <w:t xml:space="preserve">  repeated Message_MapRSSIPos rssi_pos_list = 11;           //反光板点</w:t>
              <w:br/>
              <w:t xml:space="preserve">  repeated Message_ReflectorPos reflector_pos_list = 12;    //反光板/反光柱</w:t>
              <w:br/>
              <w:t xml:space="preserve">  repeated Message_tagPos tag_pos_list = 13;                //二维码</w:t>
              <w:br/>
              <w:t xml:space="preserve">  repeated Message_Primitive primitive_list = 14;           //图元</w:t>
              <w:br/>
              <w:t xml:space="preserve">  repeated Message_ExternalDevice external_device_list = 15; //外部设备</w:t>
              <w:br/>
              <w:t xml:space="preserve">  repeated Message_BinLocations bin_locations_list = 16;     //库位</w:t>
              <w:br/>
              <w:br/>
              <w:t xml:space="preserve">  repeated Message_MapProperty user_data = 100;              //支持地图中自定义一些属性</w:t>
              <w:br/>
              <w:t>}</w:t>
              <w:br/>
              <w:br/>
              <w:t>message Message_Map3D {</w:t>
              <w:br/>
              <w:t xml:space="preserve">  string map_directory = 1;</w:t>
              <w:br/>
              <w:t xml:space="preserve">  Message_MapHeader header = 2;</w:t>
              <w:br/>
              <w:t xml:space="preserve">  repeated Message_MapPos normal_pos3d_list = 3;            // 普通3d点云</w:t>
              <w:br/>
              <w:t xml:space="preserve">  FeatureMap3D feature_map_3d = 4;                          // 3D 特征地图</w:t>
              <w:br/>
              <w:t>}</w:t>
              <w:br/>
              <w:br/>
              <w:t>// =================== 多线激光特征定位相关 begin</w:t>
              <w:br/>
              <w:t>message Vec3f {</w:t>
              <w:br/>
              <w:t xml:space="preserve">  float x = 1;</w:t>
              <w:br/>
              <w:t xml:space="preserve">  float y = 2;</w:t>
              <w:br/>
              <w:t xml:space="preserve">  float z = 3;</w:t>
              <w:br/>
              <w:t>}</w:t>
              <w:br/>
              <w:br/>
              <w:t>message Vec3i {</w:t>
              <w:br/>
              <w:t xml:space="preserve">  int32 x = 1;</w:t>
              <w:br/>
              <w:t xml:space="preserve">  int32 y = 2;</w:t>
              <w:br/>
              <w:t xml:space="preserve">  int32 z = 3;</w:t>
              <w:br/>
              <w:t>}</w:t>
              <w:br/>
              <w:br/>
              <w:t>message FeatureMapParams {</w:t>
              <w:br/>
              <w:t xml:space="preserve">  // 激光测量距离的标准差，单位m</w:t>
              <w:br/>
              <w:t xml:space="preserve">  float ranging_sigma = 1;</w:t>
              <w:br/>
              <w:t xml:space="preserve">  // 激光测量角度的标准差，单位deg</w:t>
              <w:br/>
              <w:t xml:space="preserve">  float angle_sigma = 2;</w:t>
              <w:br/>
              <w:t xml:space="preserve">  // 体素最大的边长，单位m</w:t>
              <w:br/>
              <w:t xml:space="preserve">  float max_voxel_size = 3;</w:t>
              <w:br/>
              <w:t xml:space="preserve">  // 体素的最大层数</w:t>
              <w:br/>
              <w:t xml:space="preserve">  uint32 max_layer = 4;</w:t>
              <w:br/>
              <w:t xml:space="preserve">  // 不再更新平面协方差的点数门限</w:t>
              <w:br/>
              <w:t xml:space="preserve">  uint32 cov_fixed_pts_num = 5;</w:t>
              <w:br/>
              <w:t xml:space="preserve">  // 不再更新平面的点数门限</w:t>
              <w:br/>
              <w:t xml:space="preserve">  uint32 plane_fixed_pts_num = 6;</w:t>
              <w:br/>
              <w:t xml:space="preserve">  // 有效平面协方差最小特征值的门限</w:t>
              <w:br/>
              <w:t xml:space="preserve">  float plane_min_eigen_value = 7;</w:t>
              <w:br/>
              <w:t xml:space="preserve">  // 体素每层对应评估平面最少所需的点数</w:t>
              <w:br/>
              <w:t xml:space="preserve">  repeated int32 each_layer_least_pts_num = 8;</w:t>
              <w:br/>
              <w:t>}</w:t>
              <w:br/>
              <w:br/>
              <w:t>message FeatureMapPlane {</w:t>
              <w:br/>
              <w:t xml:space="preserve">  // 平面的重心</w:t>
              <w:br/>
              <w:t xml:space="preserve">  Vec3f center = 1;</w:t>
              <w:br/>
              <w:t xml:space="preserve">  // 平面法向量</w:t>
              <w:br/>
              <w:t xml:space="preserve">  Vec3f normal = 2;</w:t>
              <w:br/>
              <w:t xml:space="preserve">  //平面方程 Ax + By + Cz + D = 0</w:t>
              <w:br/>
              <w:t xml:space="preserve">  float d = 3;</w:t>
              <w:br/>
              <w:t xml:space="preserve">  // 评估的平面半径</w:t>
              <w:br/>
              <w:t xml:space="preserve">  float radius = 4;</w:t>
              <w:br/>
              <w:t xml:space="preserve">  // 平面协方差 6x6</w:t>
              <w:br/>
              <w:t xml:space="preserve">  repeated float plane_cov = 5;</w:t>
              <w:br/>
              <w:t>}</w:t>
              <w:br/>
              <w:br/>
              <w:t>message OctoTree {</w:t>
              <w:br/>
              <w:t xml:space="preserve">  // 对应的平面ID</w:t>
              <w:br/>
              <w:t xml:space="preserve">  uint32 plane_id = 1;</w:t>
              <w:br/>
              <w:t xml:space="preserve">  // 子节点的序列，依次从最外层到当前层</w:t>
              <w:br/>
              <w:t xml:space="preserve">  // -1 表示当前层下无其他子节点</w:t>
              <w:br/>
              <w:t xml:space="preserve">  repeated int32 child_id_list = 2;</w:t>
              <w:br/>
              <w:t>}</w:t>
              <w:br/>
              <w:br/>
              <w:t>// 当前位置的八叉树容器， 可能包含很多很多子节点</w:t>
              <w:br/>
              <w:t>message OctoTrees {</w:t>
              <w:br/>
              <w:t xml:space="preserve">  repeated OctoTree octo_tree = 1;</w:t>
              <w:br/>
              <w:t>}</w:t>
              <w:br/>
              <w:br/>
              <w:t>message FeatureMap3D {</w:t>
              <w:br/>
              <w:t xml:space="preserve">  FeatureMapParams params = 1;</w:t>
              <w:br/>
              <w:t xml:space="preserve">  repeated FeatureMapPlane planes = 2;</w:t>
              <w:br/>
              <w:t xml:space="preserve">  repeated OctoTrees octo_trees = 3;</w:t>
              <w:br/>
              <w:t xml:space="preserve">  // 最外层的八叉树位置</w:t>
              <w:br/>
              <w:t xml:space="preserve">  repeated Vec3i voxel_locs = 4;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// end 多线激光特征定位相关 ===================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66541">
    <w:lvl>
      <w:numFmt w:val="bullet"/>
      <w:suff w:val="tab"/>
      <w:lvlText w:val="•"/>
      <w:rPr>
        <w:color w:val="3370ff"/>
      </w:rPr>
    </w:lvl>
  </w:abstractNum>
  <w:abstractNum w:abstractNumId="766542">
    <w:lvl>
      <w:numFmt w:val="bullet"/>
      <w:suff w:val="tab"/>
      <w:lvlText w:val="•"/>
      <w:rPr>
        <w:color w:val="3370ff"/>
      </w:rPr>
    </w:lvl>
  </w:abstractNum>
  <w:abstractNum w:abstractNumId="766543">
    <w:lvl>
      <w:numFmt w:val="bullet"/>
      <w:suff w:val="tab"/>
      <w:lvlText w:val="•"/>
      <w:rPr>
        <w:color w:val="3370ff"/>
      </w:rPr>
    </w:lvl>
  </w:abstractNum>
  <w:abstractNum w:abstractNumId="766544">
    <w:lvl>
      <w:numFmt w:val="bullet"/>
      <w:suff w:val="tab"/>
      <w:lvlText w:val="•"/>
      <w:rPr>
        <w:color w:val="3370ff"/>
      </w:rPr>
    </w:lvl>
  </w:abstractNum>
  <w:abstractNum w:abstractNumId="766545">
    <w:lvl>
      <w:numFmt w:val="bullet"/>
      <w:suff w:val="tab"/>
      <w:lvlText w:val="•"/>
      <w:rPr>
        <w:color w:val="3370ff"/>
      </w:rPr>
    </w:lvl>
  </w:abstractNum>
  <w:abstractNum w:abstractNumId="766546">
    <w:lvl>
      <w:numFmt w:val="bullet"/>
      <w:suff w:val="tab"/>
      <w:lvlText w:val="•"/>
      <w:rPr>
        <w:color w:val="3370ff"/>
      </w:rPr>
    </w:lvl>
  </w:abstractNum>
  <w:abstractNum w:abstractNumId="766547">
    <w:lvl>
      <w:numFmt w:val="bullet"/>
      <w:suff w:val="tab"/>
      <w:lvlText w:val="•"/>
      <w:rPr>
        <w:color w:val="3370ff"/>
      </w:rPr>
    </w:lvl>
  </w:abstractNum>
  <w:abstractNum w:abstractNumId="766548">
    <w:lvl>
      <w:numFmt w:val="bullet"/>
      <w:suff w:val="tab"/>
      <w:lvlText w:val="•"/>
      <w:rPr>
        <w:color w:val="3370ff"/>
      </w:rPr>
    </w:lvl>
  </w:abstractNum>
  <w:abstractNum w:abstractNumId="766549">
    <w:lvl>
      <w:numFmt w:val="bullet"/>
      <w:suff w:val="tab"/>
      <w:lvlText w:val="•"/>
      <w:rPr>
        <w:color w:val="3370ff"/>
      </w:rPr>
    </w:lvl>
  </w:abstractNum>
  <w:abstractNum w:abstractNumId="766550">
    <w:lvl>
      <w:numFmt w:val="bullet"/>
      <w:suff w:val="tab"/>
      <w:lvlText w:val="•"/>
      <w:rPr>
        <w:color w:val="3370ff"/>
      </w:rPr>
    </w:lvl>
  </w:abstractNum>
  <w:abstractNum w:abstractNumId="766551">
    <w:lvl>
      <w:numFmt w:val="bullet"/>
      <w:suff w:val="tab"/>
      <w:lvlText w:val="•"/>
      <w:rPr>
        <w:color w:val="3370ff"/>
      </w:rPr>
    </w:lvl>
  </w:abstractNum>
  <w:num w:numId="1">
    <w:abstractNumId w:val="766541"/>
  </w:num>
  <w:num w:numId="2">
    <w:abstractNumId w:val="766542"/>
  </w:num>
  <w:num w:numId="3">
    <w:abstractNumId w:val="766543"/>
  </w:num>
  <w:num w:numId="4">
    <w:abstractNumId w:val="766544"/>
  </w:num>
  <w:num w:numId="5">
    <w:abstractNumId w:val="766545"/>
  </w:num>
  <w:num w:numId="6">
    <w:abstractNumId w:val="766546"/>
  </w:num>
  <w:num w:numId="7">
    <w:abstractNumId w:val="766547"/>
  </w:num>
  <w:num w:numId="8">
    <w:abstractNumId w:val="766548"/>
  </w:num>
  <w:num w:numId="9">
    <w:abstractNumId w:val="766549"/>
  </w:num>
  <w:num w:numId="10">
    <w:abstractNumId w:val="766550"/>
  </w:num>
  <w:num w:numId="11">
    <w:abstractNumId w:val="76655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shimo.im/docs/0m8AZVlgBJOF5Aba/read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2026-08-05T09:32:05Z</dcterms:created>
  <dc:creator>Apache POI</dc:creator>
</cp:coreProperties>
</file>