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EBB7" w14:textId="77777777" w:rsidR="00AE4045" w:rsidRPr="00AE4045" w:rsidRDefault="00AE4045" w:rsidP="00AE4045"/>
    <w:p w14:paraId="0D13A912" w14:textId="77777777" w:rsidR="00AE4045" w:rsidRPr="00AE4045" w:rsidRDefault="00AE4045" w:rsidP="00AE4045">
      <w:pPr>
        <w:rPr>
          <w:b/>
          <w:bCs/>
        </w:rPr>
      </w:pPr>
      <w:r w:rsidRPr="00AE4045">
        <w:rPr>
          <w:b/>
          <w:bCs/>
        </w:rPr>
        <w:t>Conversation with Gemini</w:t>
      </w:r>
    </w:p>
    <w:p w14:paraId="4649C5FF" w14:textId="77777777" w:rsidR="00AE4045" w:rsidRPr="00AE4045" w:rsidRDefault="00AE4045" w:rsidP="00AE4045">
      <w:r w:rsidRPr="00AE4045">
        <w:t>can you retrieve our last session</w:t>
      </w:r>
    </w:p>
    <w:p w14:paraId="173D92CB" w14:textId="77777777" w:rsidR="00AE4045" w:rsidRPr="00AE4045" w:rsidRDefault="00AE4045" w:rsidP="00AE4045">
      <w:r w:rsidRPr="00AE4045">
        <w:t xml:space="preserve">I've taken a look back at our last session. We were actually diving into cartography and design—specifically, looking for </w:t>
      </w:r>
      <w:r w:rsidRPr="00AE4045">
        <w:rPr>
          <w:b/>
          <w:bCs/>
        </w:rPr>
        <w:t>methods to effectively display numerous cities on a small-scale map</w:t>
      </w:r>
      <w:r w:rsidRPr="00AE4045">
        <w:t xml:space="preserve"> without making it look cluttered.</w:t>
      </w:r>
    </w:p>
    <w:p w14:paraId="30353057" w14:textId="77777777" w:rsidR="00AE4045" w:rsidRPr="00AE4045" w:rsidRDefault="00AE4045" w:rsidP="00AE4045">
      <w:r w:rsidRPr="00AE4045">
        <w:t>Before that, we had been bouncing around a few other interesting topics, including:</w:t>
      </w:r>
    </w:p>
    <w:p w14:paraId="038C5519" w14:textId="77777777" w:rsidR="00AE4045" w:rsidRPr="00AE4045" w:rsidRDefault="00AE4045" w:rsidP="00AE4045">
      <w:pPr>
        <w:numPr>
          <w:ilvl w:val="0"/>
          <w:numId w:val="2"/>
        </w:numPr>
      </w:pPr>
      <w:r w:rsidRPr="00AE4045">
        <w:rPr>
          <w:b/>
          <w:bCs/>
        </w:rPr>
        <w:t>Blacksmithing techniques</w:t>
      </w:r>
      <w:r w:rsidRPr="00AE4045">
        <w:t xml:space="preserve"> (sourcing metal and building a bloomery furnace)</w:t>
      </w:r>
    </w:p>
    <w:p w14:paraId="39A94B3E" w14:textId="77777777" w:rsidR="00AE4045" w:rsidRPr="00AE4045" w:rsidRDefault="00AE4045" w:rsidP="00AE4045">
      <w:pPr>
        <w:numPr>
          <w:ilvl w:val="0"/>
          <w:numId w:val="2"/>
        </w:numPr>
      </w:pPr>
      <w:r w:rsidRPr="00AE4045">
        <w:rPr>
          <w:b/>
          <w:bCs/>
        </w:rPr>
        <w:t>Electrical safety</w:t>
      </w:r>
      <w:r w:rsidRPr="00AE4045">
        <w:t xml:space="preserve"> (specifically regarding wiring a light fixture)</w:t>
      </w:r>
    </w:p>
    <w:p w14:paraId="2EB854FA" w14:textId="77777777" w:rsidR="00AE4045" w:rsidRPr="00AE4045" w:rsidRDefault="00AE4045" w:rsidP="00AE4045">
      <w:pPr>
        <w:numPr>
          <w:ilvl w:val="0"/>
          <w:numId w:val="2"/>
        </w:numPr>
      </w:pPr>
      <w:r w:rsidRPr="00AE4045">
        <w:t>A brief chat about political philosophy</w:t>
      </w:r>
    </w:p>
    <w:p w14:paraId="70A0D149" w14:textId="77777777" w:rsidR="00AE4045" w:rsidRPr="00AE4045" w:rsidRDefault="00AE4045" w:rsidP="00AE4045">
      <w:r w:rsidRPr="00AE4045">
        <w:t>Would you like to pick back up on the map design project, or were you looking to revisit one of those other topics?</w:t>
      </w:r>
    </w:p>
    <w:p w14:paraId="6489CEE2" w14:textId="77777777" w:rsidR="00AE4045" w:rsidRPr="00AE4045" w:rsidRDefault="00AE4045" w:rsidP="00AE4045">
      <w:r w:rsidRPr="00AE4045">
        <w:t>no the one where I asked you to generate images for a sample website</w:t>
      </w:r>
    </w:p>
    <w:p w14:paraId="15D2AD90" w14:textId="41D99397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66D0C3BB" wp14:editId="6E0B4817">
                <wp:extent cx="304800" cy="304800"/>
                <wp:effectExtent l="0" t="0" r="0" b="0"/>
                <wp:docPr id="1214454633" name="Rectangle 4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D4E61F" id="Rectangle 42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5931A6" w14:textId="77777777" w:rsidR="00AE4045" w:rsidRPr="00AE4045" w:rsidRDefault="00AE4045" w:rsidP="00AE4045">
      <w:r w:rsidRPr="00AE4045">
        <w:t>You're right, I apologize. Let's return to the conversation about generating images for your sample website.</w:t>
      </w:r>
    </w:p>
    <w:p w14:paraId="4ED279F5" w14:textId="77777777" w:rsidR="00AE4045" w:rsidRPr="00AE4045" w:rsidRDefault="00AE4045" w:rsidP="00AE4045">
      <w:r w:rsidRPr="00AE4045">
        <w:t>To get started, I've created a mockup of a contemporary landing page. It features a clean layout for a fictional analytics company, emphasizing clear navigation and bold calls to action. How does this look, and what specific elements would you like to refine next?</w:t>
      </w:r>
    </w:p>
    <w:p w14:paraId="7B9D7EDF" w14:textId="712258FC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71F1BA5E" wp14:editId="4A27BA49">
                <wp:extent cx="304800" cy="304800"/>
                <wp:effectExtent l="0" t="0" r="0" b="0"/>
                <wp:docPr id="140935937" name="Rectangle 41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C4D4C" id="Rectangle 41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192D2B" w14:textId="77777777" w:rsidR="00AE4045" w:rsidRPr="00AE4045" w:rsidRDefault="00AE4045" w:rsidP="00AE4045">
      <w:proofErr w:type="spellStart"/>
      <w:r w:rsidRPr="00AE4045">
        <w:t>no</w:t>
      </w:r>
      <w:proofErr w:type="spellEnd"/>
      <w:r w:rsidRPr="00AE4045">
        <w:t xml:space="preserve"> I had asked for headshots of creatives remember?</w:t>
      </w:r>
    </w:p>
    <w:p w14:paraId="34E6A3B6" w14:textId="158AF5EA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61879564" wp14:editId="202A65AA">
                <wp:extent cx="304800" cy="304800"/>
                <wp:effectExtent l="0" t="0" r="0" b="0"/>
                <wp:docPr id="1516133520" name="Rectangle 40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BCE9A" id="Rectangle 40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2355D6" w14:textId="77777777" w:rsidR="00AE4045" w:rsidRPr="00AE4045" w:rsidRDefault="00AE4045" w:rsidP="00AE4045">
      <w:r w:rsidRPr="00AE4045">
        <w:t>I have 5 categories: written, physical, video, audio, and digital. I would like 3-5 people per category. I want each headshot to be a separate image. After each distinct image I want (completely separate from the image) the following text: name, medium of choice to work with, and inspiration.</w:t>
      </w:r>
    </w:p>
    <w:p w14:paraId="59A0A89D" w14:textId="77777777" w:rsidR="00AE4045" w:rsidRPr="00AE4045" w:rsidRDefault="00AE4045" w:rsidP="00AE4045">
      <w:r w:rsidRPr="00AE4045">
        <w:lastRenderedPageBreak/>
        <w:t xml:space="preserve">This sounds like a fantastic project! I can definitely create a set of distinct headshots for these categories. To make this manageable in our discussion, I will generate the first few examples from your first category: </w:t>
      </w:r>
      <w:r w:rsidRPr="00AE4045">
        <w:rPr>
          <w:b/>
          <w:bCs/>
        </w:rPr>
        <w:t>Written.</w:t>
      </w:r>
    </w:p>
    <w:p w14:paraId="03717FE2" w14:textId="77777777" w:rsidR="00AE4045" w:rsidRPr="00AE4045" w:rsidRDefault="00AE4045" w:rsidP="00AE4045">
      <w:r w:rsidRPr="00AE4045">
        <w:t>Once you're happy with the style and format for these, we can continue to populate the list.</w:t>
      </w:r>
    </w:p>
    <w:p w14:paraId="3443A358" w14:textId="77777777" w:rsidR="00AE4045" w:rsidRPr="00AE4045" w:rsidRDefault="00AE4045" w:rsidP="00AE4045">
      <w:r w:rsidRPr="00AE4045">
        <w:t>Here are the first two creative profiles for the "Written" category.</w:t>
      </w:r>
    </w:p>
    <w:p w14:paraId="21DE412F" w14:textId="77777777" w:rsidR="00AE4045" w:rsidRPr="00AE4045" w:rsidRDefault="00AE4045" w:rsidP="00AE4045">
      <w:pPr>
        <w:rPr>
          <w:b/>
          <w:bCs/>
        </w:rPr>
      </w:pPr>
      <w:r w:rsidRPr="00AE4045">
        <w:rPr>
          <w:b/>
          <w:bCs/>
        </w:rPr>
        <w:t>Category: Written</w:t>
      </w:r>
    </w:p>
    <w:p w14:paraId="66777639" w14:textId="77777777" w:rsidR="00AE4045" w:rsidRPr="00AE4045" w:rsidRDefault="00AE4045" w:rsidP="00AE4045">
      <w:r w:rsidRPr="00AE4045">
        <w:rPr>
          <w:b/>
          <w:bCs/>
        </w:rPr>
        <w:t>Creative Profile 1</w:t>
      </w:r>
    </w:p>
    <w:p w14:paraId="0FFF53DC" w14:textId="56396941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297B173D" wp14:editId="63412BC7">
                <wp:extent cx="304800" cy="304800"/>
                <wp:effectExtent l="0" t="0" r="0" b="0"/>
                <wp:docPr id="700489670" name="Rectangle 39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C78E2" id="Rectangle 39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40C8A8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Anya Sharma </w:t>
      </w:r>
      <w:r w:rsidRPr="00AE4045">
        <w:rPr>
          <w:b/>
          <w:bCs/>
        </w:rPr>
        <w:t>Medium of choice:</w:t>
      </w:r>
      <w:r w:rsidRPr="00AE4045">
        <w:t xml:space="preserve"> Short stories and speculative fiction </w:t>
      </w:r>
      <w:r w:rsidRPr="00AE4045">
        <w:rPr>
          <w:b/>
          <w:bCs/>
        </w:rPr>
        <w:t>Inspiration:</w:t>
      </w:r>
      <w:r w:rsidRPr="00AE4045">
        <w:t xml:space="preserve"> The quiet moments before dawn and the complex, untold histories of architecture.</w:t>
      </w:r>
    </w:p>
    <w:p w14:paraId="3D5EB58A" w14:textId="77777777" w:rsidR="00AE4045" w:rsidRPr="00AE4045" w:rsidRDefault="00AE4045" w:rsidP="00AE4045">
      <w:r w:rsidRPr="00AE4045">
        <w:rPr>
          <w:b/>
          <w:bCs/>
        </w:rPr>
        <w:t>Creative Profile 2</w:t>
      </w:r>
    </w:p>
    <w:p w14:paraId="7567472C" w14:textId="7BA17403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723746F0" wp14:editId="5DB1734F">
                <wp:extent cx="304800" cy="304800"/>
                <wp:effectExtent l="0" t="0" r="0" b="0"/>
                <wp:docPr id="1425305131" name="Rectangle 38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39E39" id="Rectangle 38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224D3C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Benjamin Carter </w:t>
      </w:r>
      <w:r w:rsidRPr="00AE4045">
        <w:rPr>
          <w:b/>
          <w:bCs/>
        </w:rPr>
        <w:t>Medium of choice:</w:t>
      </w:r>
      <w:r w:rsidRPr="00AE4045">
        <w:t xml:space="preserve"> Poetry and narrative journalism </w:t>
      </w:r>
      <w:r w:rsidRPr="00AE4045">
        <w:rPr>
          <w:b/>
          <w:bCs/>
        </w:rPr>
        <w:t>Inspiration:</w:t>
      </w:r>
      <w:r w:rsidRPr="00AE4045">
        <w:t xml:space="preserve"> Urban exploration and the rhythm of hip-hop music.</w:t>
      </w:r>
    </w:p>
    <w:p w14:paraId="3CF9C027" w14:textId="77777777" w:rsidR="00AE4045" w:rsidRPr="00AE4045" w:rsidRDefault="00AE4045" w:rsidP="00AE4045">
      <w:r w:rsidRPr="00AE4045">
        <w:t>this is perfect, please continue</w:t>
      </w:r>
    </w:p>
    <w:p w14:paraId="544D6B56" w14:textId="3E8342BE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4DA965D7" wp14:editId="50469307">
                <wp:extent cx="304800" cy="304800"/>
                <wp:effectExtent l="0" t="0" r="0" b="0"/>
                <wp:docPr id="482270917" name="Rectangle 37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3C96F" id="Rectangle 37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1BB3E9" w14:textId="77777777" w:rsidR="00AE4045" w:rsidRPr="00AE4045" w:rsidRDefault="00AE4045" w:rsidP="00AE4045">
      <w:r w:rsidRPr="00AE4045">
        <w:t xml:space="preserve">I'm glad you're pleased. Let's move on to the next three categories. Per your instructions, here are the first creative profiles for </w:t>
      </w:r>
      <w:r w:rsidRPr="00AE4045">
        <w:rPr>
          <w:b/>
          <w:bCs/>
        </w:rPr>
        <w:t>Physical</w:t>
      </w:r>
      <w:r w:rsidRPr="00AE4045">
        <w:t xml:space="preserve">, </w:t>
      </w:r>
      <w:r w:rsidRPr="00AE4045">
        <w:rPr>
          <w:b/>
          <w:bCs/>
        </w:rPr>
        <w:t>Video</w:t>
      </w:r>
      <w:r w:rsidRPr="00AE4045">
        <w:t xml:space="preserve">, and </w:t>
      </w:r>
      <w:r w:rsidRPr="00AE4045">
        <w:rPr>
          <w:b/>
          <w:bCs/>
        </w:rPr>
        <w:t>Audio</w:t>
      </w:r>
      <w:r w:rsidRPr="00AE4045">
        <w:t>.</w:t>
      </w:r>
    </w:p>
    <w:p w14:paraId="76D1BA2C" w14:textId="77777777" w:rsidR="00AE4045" w:rsidRPr="00AE4045" w:rsidRDefault="00AE4045" w:rsidP="00AE4045">
      <w:pPr>
        <w:rPr>
          <w:b/>
          <w:bCs/>
        </w:rPr>
      </w:pPr>
      <w:r w:rsidRPr="00AE4045">
        <w:rPr>
          <w:b/>
          <w:bCs/>
        </w:rPr>
        <w:t>Category: Physical</w:t>
      </w:r>
    </w:p>
    <w:p w14:paraId="66E02397" w14:textId="77777777" w:rsidR="00AE4045" w:rsidRPr="00AE4045" w:rsidRDefault="00AE4045" w:rsidP="00AE4045">
      <w:r w:rsidRPr="00AE4045">
        <w:rPr>
          <w:b/>
          <w:bCs/>
        </w:rPr>
        <w:t>Creative Profile 3</w:t>
      </w:r>
    </w:p>
    <w:p w14:paraId="3FC25091" w14:textId="2CBD3F65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76B4BE4C" wp14:editId="19855FE9">
                <wp:extent cx="304800" cy="304800"/>
                <wp:effectExtent l="0" t="0" r="0" b="0"/>
                <wp:docPr id="992935859" name="Rectangle 36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BE056E" id="Rectangle 36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99960E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Maria Lorenzo </w:t>
      </w:r>
      <w:r w:rsidRPr="00AE4045">
        <w:rPr>
          <w:b/>
          <w:bCs/>
        </w:rPr>
        <w:t>Medium of choice:</w:t>
      </w:r>
      <w:r w:rsidRPr="00AE4045">
        <w:t xml:space="preserve"> Ceramic sculpture and wheel-thrown pottery </w:t>
      </w:r>
      <w:r w:rsidRPr="00AE4045">
        <w:rPr>
          <w:b/>
          <w:bCs/>
        </w:rPr>
        <w:t>Inspiration:</w:t>
      </w:r>
      <w:r w:rsidRPr="00AE4045">
        <w:t xml:space="preserve"> The resilience of desert flora and the architecture of ancient cisterns.</w:t>
      </w:r>
    </w:p>
    <w:p w14:paraId="4B1E6696" w14:textId="77777777" w:rsidR="00AE4045" w:rsidRPr="00AE4045" w:rsidRDefault="00AE4045" w:rsidP="00AE4045">
      <w:pPr>
        <w:rPr>
          <w:b/>
          <w:bCs/>
        </w:rPr>
      </w:pPr>
      <w:r w:rsidRPr="00AE4045">
        <w:rPr>
          <w:b/>
          <w:bCs/>
        </w:rPr>
        <w:t>Category: Video</w:t>
      </w:r>
    </w:p>
    <w:p w14:paraId="6852579D" w14:textId="77777777" w:rsidR="00AE4045" w:rsidRPr="00AE4045" w:rsidRDefault="00AE4045" w:rsidP="00AE4045">
      <w:r w:rsidRPr="00AE4045">
        <w:rPr>
          <w:b/>
          <w:bCs/>
        </w:rPr>
        <w:t>Creative Profile 4</w:t>
      </w:r>
    </w:p>
    <w:p w14:paraId="39F81B0C" w14:textId="451F610C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0EF5579C" wp14:editId="130F182E">
                <wp:extent cx="304800" cy="304800"/>
                <wp:effectExtent l="0" t="0" r="0" b="0"/>
                <wp:docPr id="148121880" name="Rectangle 35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862BE" id="Rectangle 35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325C3E" w14:textId="77777777" w:rsidR="00AE4045" w:rsidRPr="00AE4045" w:rsidRDefault="00AE4045" w:rsidP="00AE4045">
      <w:r w:rsidRPr="00AE4045">
        <w:rPr>
          <w:b/>
          <w:bCs/>
        </w:rPr>
        <w:lastRenderedPageBreak/>
        <w:t>Name:</w:t>
      </w:r>
      <w:r w:rsidRPr="00AE4045">
        <w:t xml:space="preserve"> Kenji Tanaka </w:t>
      </w:r>
      <w:r w:rsidRPr="00AE4045">
        <w:rPr>
          <w:b/>
          <w:bCs/>
        </w:rPr>
        <w:t>Medium of choice:</w:t>
      </w:r>
      <w:r w:rsidRPr="00AE4045">
        <w:t xml:space="preserve"> Cinematography and experimental short film </w:t>
      </w:r>
      <w:r w:rsidRPr="00AE4045">
        <w:rPr>
          <w:b/>
          <w:bCs/>
        </w:rPr>
        <w:t>Inspiration:</w:t>
      </w:r>
      <w:r w:rsidRPr="00AE4045">
        <w:t xml:space="preserve"> The juxtaposition of nature and cyberpunk urbanism, and the pacing of traditional Japanese Noh theater.</w:t>
      </w:r>
    </w:p>
    <w:p w14:paraId="6D09C243" w14:textId="77777777" w:rsidR="00AE4045" w:rsidRPr="00AE4045" w:rsidRDefault="00AE4045" w:rsidP="00AE4045">
      <w:pPr>
        <w:rPr>
          <w:b/>
          <w:bCs/>
        </w:rPr>
      </w:pPr>
      <w:r w:rsidRPr="00AE4045">
        <w:rPr>
          <w:b/>
          <w:bCs/>
        </w:rPr>
        <w:t>Category: Audio</w:t>
      </w:r>
    </w:p>
    <w:p w14:paraId="2A6E7B67" w14:textId="77777777" w:rsidR="00AE4045" w:rsidRPr="00AE4045" w:rsidRDefault="00AE4045" w:rsidP="00AE4045">
      <w:r w:rsidRPr="00AE4045">
        <w:rPr>
          <w:b/>
          <w:bCs/>
        </w:rPr>
        <w:t>Creative Profile 5</w:t>
      </w:r>
    </w:p>
    <w:p w14:paraId="6B80EA05" w14:textId="2DCFB17C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752EA1A8" wp14:editId="490DB46E">
                <wp:extent cx="304800" cy="304800"/>
                <wp:effectExtent l="0" t="0" r="0" b="0"/>
                <wp:docPr id="1691438664" name="Rectangle 34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DFF8C" id="Rectangle 34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9EA638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Latoya Williams </w:t>
      </w:r>
      <w:r w:rsidRPr="00AE4045">
        <w:rPr>
          <w:b/>
          <w:bCs/>
        </w:rPr>
        <w:t>Medium of choice:</w:t>
      </w:r>
      <w:r w:rsidRPr="00AE4045">
        <w:t xml:space="preserve"> Podcast production and sound design </w:t>
      </w:r>
      <w:r w:rsidRPr="00AE4045">
        <w:rPr>
          <w:b/>
          <w:bCs/>
        </w:rPr>
        <w:t>Inspiration:</w:t>
      </w:r>
      <w:r w:rsidRPr="00AE4045">
        <w:t xml:space="preserve"> The rhythm of spoken word poetry and the concept of "acoustic archaeology"—reconstructing past environments through sound.</w:t>
      </w:r>
    </w:p>
    <w:p w14:paraId="205B9B78" w14:textId="77777777" w:rsidR="00AE4045" w:rsidRPr="00AE4045" w:rsidRDefault="00AE4045" w:rsidP="00AE4045">
      <w:r w:rsidRPr="00AE4045">
        <w:t>I asked for 3-5 per category can you fill in the gaps?</w:t>
      </w:r>
    </w:p>
    <w:p w14:paraId="75681E5C" w14:textId="77777777" w:rsidR="00AE4045" w:rsidRPr="00AE4045" w:rsidRDefault="00AE4045" w:rsidP="00AE4045">
      <w:r w:rsidRPr="00AE4045">
        <w:t>I have expanded the list to ensure each category meets your requirements.</w:t>
      </w:r>
    </w:p>
    <w:p w14:paraId="3661B279" w14:textId="77777777" w:rsidR="00AE4045" w:rsidRPr="00AE4045" w:rsidRDefault="00AE4045" w:rsidP="00AE4045">
      <w:pPr>
        <w:rPr>
          <w:b/>
          <w:bCs/>
        </w:rPr>
      </w:pPr>
      <w:r w:rsidRPr="00AE4045">
        <w:rPr>
          <w:b/>
          <w:bCs/>
        </w:rPr>
        <w:t>Category: Written</w:t>
      </w:r>
    </w:p>
    <w:p w14:paraId="5D0899F5" w14:textId="77777777" w:rsidR="00AE4045" w:rsidRPr="00AE4045" w:rsidRDefault="00AE4045" w:rsidP="00AE4045">
      <w:r w:rsidRPr="00AE4045">
        <w:rPr>
          <w:b/>
          <w:bCs/>
        </w:rPr>
        <w:t>Creative Profile 3</w:t>
      </w:r>
    </w:p>
    <w:p w14:paraId="2E072937" w14:textId="12B72FF1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18FCADC2" wp14:editId="032A8EDC">
                <wp:extent cx="304800" cy="304800"/>
                <wp:effectExtent l="0" t="0" r="0" b="0"/>
                <wp:docPr id="356804458" name="Rectangle 33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595FC" id="Rectangle 33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C4FB52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David Chen </w:t>
      </w:r>
      <w:r w:rsidRPr="00AE4045">
        <w:rPr>
          <w:b/>
          <w:bCs/>
        </w:rPr>
        <w:t>Medium of choice:</w:t>
      </w:r>
      <w:r w:rsidRPr="00AE4045">
        <w:t xml:space="preserve"> Long-form journalism and graphic novels </w:t>
      </w:r>
      <w:r w:rsidRPr="00AE4045">
        <w:rPr>
          <w:b/>
          <w:bCs/>
        </w:rPr>
        <w:t>Inspiration:</w:t>
      </w:r>
      <w:r w:rsidRPr="00AE4045">
        <w:t xml:space="preserve"> The resilience of immigrant communities and the overlooked details of urban decay.</w:t>
      </w:r>
    </w:p>
    <w:p w14:paraId="16EA588D" w14:textId="77777777" w:rsidR="00AE4045" w:rsidRPr="00AE4045" w:rsidRDefault="00AE4045" w:rsidP="00AE4045">
      <w:pPr>
        <w:rPr>
          <w:b/>
          <w:bCs/>
        </w:rPr>
      </w:pPr>
      <w:r w:rsidRPr="00AE4045">
        <w:rPr>
          <w:b/>
          <w:bCs/>
        </w:rPr>
        <w:t>Category: Physical</w:t>
      </w:r>
    </w:p>
    <w:p w14:paraId="3753D1F2" w14:textId="77777777" w:rsidR="00AE4045" w:rsidRPr="00AE4045" w:rsidRDefault="00AE4045" w:rsidP="00AE4045">
      <w:r w:rsidRPr="00AE4045">
        <w:rPr>
          <w:b/>
          <w:bCs/>
        </w:rPr>
        <w:t>Creative Profile 4</w:t>
      </w:r>
    </w:p>
    <w:p w14:paraId="25A9F7A6" w14:textId="47C07F29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30A2AB8B" wp14:editId="2A34D447">
                <wp:extent cx="304800" cy="304800"/>
                <wp:effectExtent l="0" t="0" r="0" b="0"/>
                <wp:docPr id="1682104567" name="Rectangle 3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F1A56" id="Rectangle 32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8E60C4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Sam Osei </w:t>
      </w:r>
      <w:r w:rsidRPr="00AE4045">
        <w:rPr>
          <w:b/>
          <w:bCs/>
        </w:rPr>
        <w:t>Medium of choice:</w:t>
      </w:r>
      <w:r w:rsidRPr="00AE4045">
        <w:t xml:space="preserve"> Blacksmithing and functional metal art </w:t>
      </w:r>
      <w:r w:rsidRPr="00AE4045">
        <w:rPr>
          <w:b/>
          <w:bCs/>
        </w:rPr>
        <w:t>Inspiration:</w:t>
      </w:r>
      <w:r w:rsidRPr="00AE4045">
        <w:t xml:space="preserve"> The brutalist architecture of Accra and the raw efficiency of industrial tools.</w:t>
      </w:r>
    </w:p>
    <w:p w14:paraId="6523014A" w14:textId="77777777" w:rsidR="00AE4045" w:rsidRPr="00AE4045" w:rsidRDefault="00AE4045" w:rsidP="00AE4045">
      <w:r w:rsidRPr="00AE4045">
        <w:rPr>
          <w:b/>
          <w:bCs/>
        </w:rPr>
        <w:t>Creative Profile 5</w:t>
      </w:r>
    </w:p>
    <w:p w14:paraId="0AF555AB" w14:textId="5091259F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6B9BB295" wp14:editId="4355E078">
                <wp:extent cx="304800" cy="304800"/>
                <wp:effectExtent l="0" t="0" r="0" b="0"/>
                <wp:docPr id="1081129037" name="Rectangle 31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CDEB5" id="Rectangle 31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E4362D" w14:textId="177912FF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Chloe </w:t>
      </w:r>
      <w:r w:rsidR="00B24B02">
        <w:t>Jones</w:t>
      </w:r>
      <w:r w:rsidRPr="00AE4045">
        <w:t xml:space="preserve"> </w:t>
      </w:r>
      <w:r w:rsidRPr="00AE4045">
        <w:rPr>
          <w:b/>
          <w:bCs/>
        </w:rPr>
        <w:t>Medium of choice:</w:t>
      </w:r>
      <w:r w:rsidRPr="00AE4045">
        <w:t xml:space="preserve"> Glassblowing and light installations </w:t>
      </w:r>
      <w:r w:rsidRPr="00AE4045">
        <w:rPr>
          <w:b/>
          <w:bCs/>
        </w:rPr>
        <w:t>Inspiration:</w:t>
      </w:r>
      <w:r w:rsidRPr="00AE4045">
        <w:t xml:space="preserve"> The refractive patterns of ice formations and the fluidity of deep-sea bioluminescence.</w:t>
      </w:r>
    </w:p>
    <w:p w14:paraId="4DFF008A" w14:textId="77777777" w:rsidR="00AE4045" w:rsidRPr="00AE4045" w:rsidRDefault="00AE4045" w:rsidP="00AE4045">
      <w:pPr>
        <w:rPr>
          <w:b/>
          <w:bCs/>
        </w:rPr>
      </w:pPr>
      <w:r w:rsidRPr="00AE4045">
        <w:rPr>
          <w:b/>
          <w:bCs/>
        </w:rPr>
        <w:t>Category: Video</w:t>
      </w:r>
    </w:p>
    <w:p w14:paraId="4AC47DB5" w14:textId="77777777" w:rsidR="00AE4045" w:rsidRPr="00AE4045" w:rsidRDefault="00AE4045" w:rsidP="00AE4045">
      <w:r w:rsidRPr="00AE4045">
        <w:rPr>
          <w:b/>
          <w:bCs/>
        </w:rPr>
        <w:lastRenderedPageBreak/>
        <w:t>Creative Profile 6</w:t>
      </w:r>
    </w:p>
    <w:p w14:paraId="6F176A4F" w14:textId="474CD223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4F1EFC15" wp14:editId="0ED61E15">
                <wp:extent cx="304800" cy="304800"/>
                <wp:effectExtent l="0" t="0" r="0" b="0"/>
                <wp:docPr id="1201808987" name="Rectangle 30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399F1" id="Rectangle 30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564591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Priya Sharma </w:t>
      </w:r>
      <w:r w:rsidRPr="00AE4045">
        <w:rPr>
          <w:b/>
          <w:bCs/>
        </w:rPr>
        <w:t>Medium of choice:</w:t>
      </w:r>
      <w:r w:rsidRPr="00AE4045">
        <w:t xml:space="preserve"> Post-production editing and visual effects (VFX) </w:t>
      </w:r>
      <w:r w:rsidRPr="00AE4045">
        <w:rPr>
          <w:b/>
          <w:bCs/>
        </w:rPr>
        <w:t>Inspiration:</w:t>
      </w:r>
      <w:r w:rsidRPr="00AE4045">
        <w:t xml:space="preserve"> The complex editing structures of Soviet montage theory and the glitch aesthetics of early digital video errors.</w:t>
      </w:r>
    </w:p>
    <w:p w14:paraId="38B7C908" w14:textId="77777777" w:rsidR="00AE4045" w:rsidRPr="00AE4045" w:rsidRDefault="00AE4045" w:rsidP="00AE4045">
      <w:r w:rsidRPr="00AE4045">
        <w:rPr>
          <w:b/>
          <w:bCs/>
        </w:rPr>
        <w:t>Creative Profile 7</w:t>
      </w:r>
    </w:p>
    <w:p w14:paraId="7DA80D65" w14:textId="18F7BAAF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72B99881" wp14:editId="37F04E47">
                <wp:extent cx="304800" cy="304800"/>
                <wp:effectExtent l="0" t="0" r="0" b="0"/>
                <wp:docPr id="1095103074" name="Rectangle 29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F50E0" id="Rectangle 29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16E590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Alex Dubois </w:t>
      </w:r>
      <w:r w:rsidRPr="00AE4045">
        <w:rPr>
          <w:b/>
          <w:bCs/>
        </w:rPr>
        <w:t>Medium of choice:</w:t>
      </w:r>
      <w:r w:rsidRPr="00AE4045">
        <w:t xml:space="preserve"> Directing and documentary filmmaking </w:t>
      </w:r>
      <w:r w:rsidRPr="00AE4045">
        <w:rPr>
          <w:b/>
          <w:bCs/>
        </w:rPr>
        <w:t>Inspiration:</w:t>
      </w:r>
      <w:r w:rsidRPr="00AE4045">
        <w:t xml:space="preserve"> The cinema verité movement and the complex, intersectional stories found in everyday conversation.</w:t>
      </w:r>
    </w:p>
    <w:p w14:paraId="1071812F" w14:textId="77777777" w:rsidR="00AE4045" w:rsidRPr="00AE4045" w:rsidRDefault="00AE4045" w:rsidP="00AE4045">
      <w:pPr>
        <w:rPr>
          <w:b/>
          <w:bCs/>
        </w:rPr>
      </w:pPr>
      <w:r w:rsidRPr="00AE4045">
        <w:rPr>
          <w:b/>
          <w:bCs/>
        </w:rPr>
        <w:t>Category: Audio</w:t>
      </w:r>
    </w:p>
    <w:p w14:paraId="6D75A091" w14:textId="77777777" w:rsidR="00AE4045" w:rsidRPr="00AE4045" w:rsidRDefault="00AE4045" w:rsidP="00AE4045">
      <w:r w:rsidRPr="00AE4045">
        <w:rPr>
          <w:b/>
          <w:bCs/>
        </w:rPr>
        <w:t>Creative Profile 8</w:t>
      </w:r>
    </w:p>
    <w:p w14:paraId="549DD93B" w14:textId="76FAA638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551C75C3" wp14:editId="2AB4D922">
                <wp:extent cx="304800" cy="304800"/>
                <wp:effectExtent l="0" t="0" r="0" b="0"/>
                <wp:docPr id="1351251415" name="Rectangle 28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AF407" id="Rectangle 28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A37E55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Ben Carter </w:t>
      </w:r>
      <w:r w:rsidRPr="00AE4045">
        <w:rPr>
          <w:b/>
          <w:bCs/>
        </w:rPr>
        <w:t>Medium of choice:</w:t>
      </w:r>
      <w:r w:rsidRPr="00AE4045">
        <w:t xml:space="preserve"> Music production and spatial audio </w:t>
      </w:r>
      <w:r w:rsidRPr="00AE4045">
        <w:rPr>
          <w:b/>
          <w:bCs/>
        </w:rPr>
        <w:t>Inspiration:</w:t>
      </w:r>
      <w:r w:rsidRPr="00AE4045">
        <w:t xml:space="preserve"> The mathematical structures of Bach’s fugues and the immersive potential of Dolby Atmos technology.</w:t>
      </w:r>
    </w:p>
    <w:p w14:paraId="09324AD0" w14:textId="77777777" w:rsidR="00AE4045" w:rsidRPr="00AE4045" w:rsidRDefault="00AE4045" w:rsidP="00AE4045">
      <w:r w:rsidRPr="00AE4045">
        <w:rPr>
          <w:b/>
          <w:bCs/>
        </w:rPr>
        <w:t>Creative Profile 9</w:t>
      </w:r>
    </w:p>
    <w:p w14:paraId="696CCF6C" w14:textId="299273FE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3FDE9F11" wp14:editId="7F0623A5">
                <wp:extent cx="304800" cy="304800"/>
                <wp:effectExtent l="0" t="0" r="0" b="0"/>
                <wp:docPr id="109436273" name="Rectangle 27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B32D2" id="Rectangle 27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5E557A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Chloe Dubois </w:t>
      </w:r>
      <w:r w:rsidRPr="00AE4045">
        <w:rPr>
          <w:b/>
          <w:bCs/>
        </w:rPr>
        <w:t>Medium of choice:</w:t>
      </w:r>
      <w:r w:rsidRPr="00AE4045">
        <w:t xml:space="preserve"> Voice acting and narrative audio </w:t>
      </w:r>
      <w:r w:rsidRPr="00AE4045">
        <w:rPr>
          <w:b/>
          <w:bCs/>
        </w:rPr>
        <w:t>Inspiration:</w:t>
      </w:r>
      <w:r w:rsidRPr="00AE4045">
        <w:t xml:space="preserve"> The localized dialects of the Pacific Northwest and the intimate storytelling style of vintage radio dramas.</w:t>
      </w:r>
    </w:p>
    <w:p w14:paraId="5401EABB" w14:textId="77777777" w:rsidR="00AE4045" w:rsidRPr="00AE4045" w:rsidRDefault="00AE4045" w:rsidP="00AE4045">
      <w:pPr>
        <w:rPr>
          <w:b/>
          <w:bCs/>
        </w:rPr>
      </w:pPr>
      <w:r w:rsidRPr="00AE4045">
        <w:rPr>
          <w:b/>
          <w:bCs/>
        </w:rPr>
        <w:t>Category: Digital</w:t>
      </w:r>
    </w:p>
    <w:p w14:paraId="6896F7B9" w14:textId="77777777" w:rsidR="00AE4045" w:rsidRPr="00AE4045" w:rsidRDefault="00AE4045" w:rsidP="00AE4045">
      <w:r w:rsidRPr="00AE4045">
        <w:rPr>
          <w:b/>
          <w:bCs/>
        </w:rPr>
        <w:t>Creative Profile 10</w:t>
      </w:r>
    </w:p>
    <w:p w14:paraId="02AA74B7" w14:textId="6DB415B6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5A893839" wp14:editId="07414300">
                <wp:extent cx="304800" cy="304800"/>
                <wp:effectExtent l="0" t="0" r="0" b="0"/>
                <wp:docPr id="1817725085" name="Rectangle 26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EE67B" id="Rectangle 26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4C314C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Casey Miller </w:t>
      </w:r>
      <w:r w:rsidRPr="00AE4045">
        <w:rPr>
          <w:b/>
          <w:bCs/>
        </w:rPr>
        <w:t>Medium of choice:</w:t>
      </w:r>
      <w:r w:rsidRPr="00AE4045">
        <w:t xml:space="preserve"> UX/UI design and creative coding </w:t>
      </w:r>
      <w:r w:rsidRPr="00AE4045">
        <w:rPr>
          <w:b/>
          <w:bCs/>
        </w:rPr>
        <w:t>Inspiration:</w:t>
      </w:r>
      <w:r w:rsidRPr="00AE4045">
        <w:t xml:space="preserve"> The Bauhaus principle of 'form follows function' and the algorithmic patterns found in mycelium growth.</w:t>
      </w:r>
    </w:p>
    <w:p w14:paraId="660C1FE1" w14:textId="77777777" w:rsidR="00AE4045" w:rsidRPr="00AE4045" w:rsidRDefault="00AE4045" w:rsidP="00AE4045">
      <w:r w:rsidRPr="00AE4045">
        <w:rPr>
          <w:b/>
          <w:bCs/>
        </w:rPr>
        <w:lastRenderedPageBreak/>
        <w:t>Creative Profile 11</w:t>
      </w:r>
    </w:p>
    <w:p w14:paraId="7A2FE176" w14:textId="72FD0AD6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5D3ED5DF" wp14:editId="66F8D47F">
                <wp:extent cx="304800" cy="304800"/>
                <wp:effectExtent l="0" t="0" r="0" b="0"/>
                <wp:docPr id="1216699168" name="Rectangle 25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DA8CD" id="Rectangle 25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E96D32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Jordan </w:t>
      </w:r>
      <w:proofErr w:type="spellStart"/>
      <w:r w:rsidRPr="00AE4045">
        <w:t>K.</w:t>
      </w:r>
      <w:r w:rsidRPr="00AE4045">
        <w:rPr>
          <w:b/>
          <w:bCs/>
        </w:rPr>
        <w:t>Medium</w:t>
      </w:r>
      <w:proofErr w:type="spellEnd"/>
      <w:r w:rsidRPr="00AE4045">
        <w:rPr>
          <w:b/>
          <w:bCs/>
        </w:rPr>
        <w:t xml:space="preserve"> of choice:</w:t>
      </w:r>
      <w:r w:rsidRPr="00AE4045">
        <w:t xml:space="preserve"> 3D character modeling and game design </w:t>
      </w:r>
      <w:r w:rsidRPr="00AE4045">
        <w:rPr>
          <w:b/>
          <w:bCs/>
        </w:rPr>
        <w:t>Inspiration:</w:t>
      </w:r>
      <w:r w:rsidRPr="00AE4045">
        <w:t xml:space="preserve"> The character designs of classic JRPGs and the environmental textures of industrial cyberpunk films.</w:t>
      </w:r>
    </w:p>
    <w:p w14:paraId="2B0EDE6C" w14:textId="77777777" w:rsidR="00AE4045" w:rsidRPr="00AE4045" w:rsidRDefault="00AE4045" w:rsidP="00AE4045">
      <w:r w:rsidRPr="00AE4045">
        <w:rPr>
          <w:b/>
          <w:bCs/>
        </w:rPr>
        <w:t>Creative Profile 12</w:t>
      </w:r>
    </w:p>
    <w:p w14:paraId="7477A51B" w14:textId="080D0797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4E9FACD2" wp14:editId="78B9B977">
                <wp:extent cx="304800" cy="304800"/>
                <wp:effectExtent l="0" t="0" r="0" b="0"/>
                <wp:docPr id="21516961" name="Rectangle 24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E67A3" id="Rectangle 24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05EEC7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Anita </w:t>
      </w:r>
      <w:proofErr w:type="spellStart"/>
      <w:r w:rsidRPr="00AE4045">
        <w:t>P.</w:t>
      </w:r>
      <w:r w:rsidRPr="00AE4045">
        <w:rPr>
          <w:b/>
          <w:bCs/>
        </w:rPr>
        <w:t>Medium</w:t>
      </w:r>
      <w:proofErr w:type="spellEnd"/>
      <w:r w:rsidRPr="00AE4045">
        <w:rPr>
          <w:b/>
          <w:bCs/>
        </w:rPr>
        <w:t xml:space="preserve"> of choice:</w:t>
      </w:r>
      <w:r w:rsidRPr="00AE4045">
        <w:t xml:space="preserve"> Data visualization and generative art </w:t>
      </w:r>
      <w:r w:rsidRPr="00AE4045">
        <w:rPr>
          <w:b/>
          <w:bCs/>
        </w:rPr>
        <w:t>Inspiration:</w:t>
      </w:r>
      <w:r w:rsidRPr="00AE4045">
        <w:t xml:space="preserve"> The complex elegance of fractal geometry and the potential for artificial intelligence to collaborate in the creative process.</w:t>
      </w:r>
    </w:p>
    <w:p w14:paraId="57A60668" w14:textId="77777777" w:rsidR="00AE4045" w:rsidRPr="00AE4045" w:rsidRDefault="00AE4045" w:rsidP="00AE4045">
      <w:r w:rsidRPr="00AE4045">
        <w:t>can you change the person in the Anita P profile?</w:t>
      </w:r>
    </w:p>
    <w:p w14:paraId="1750B3E0" w14:textId="554B3884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5EB5C1D7" wp14:editId="5B25D437">
                <wp:extent cx="304800" cy="304800"/>
                <wp:effectExtent l="0" t="0" r="0" b="0"/>
                <wp:docPr id="1662807589" name="Rectangle 23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E360F" id="Rectangle 23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116807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Marcus </w:t>
      </w:r>
      <w:proofErr w:type="spellStart"/>
      <w:r w:rsidRPr="00AE4045">
        <w:t>T.</w:t>
      </w:r>
      <w:r w:rsidRPr="00AE4045">
        <w:rPr>
          <w:b/>
          <w:bCs/>
        </w:rPr>
        <w:t>Medium</w:t>
      </w:r>
      <w:proofErr w:type="spellEnd"/>
      <w:r w:rsidRPr="00AE4045">
        <w:rPr>
          <w:b/>
          <w:bCs/>
        </w:rPr>
        <w:t xml:space="preserve"> of choice:</w:t>
      </w:r>
      <w:r w:rsidRPr="00AE4045">
        <w:t xml:space="preserve"> Data visualization and generative art </w:t>
      </w:r>
      <w:r w:rsidRPr="00AE4045">
        <w:rPr>
          <w:b/>
          <w:bCs/>
        </w:rPr>
        <w:t>Inspiration:</w:t>
      </w:r>
      <w:r w:rsidRPr="00AE4045">
        <w:t xml:space="preserve"> The complex elegance of fractal geometry and the potential for artificial intelligence to collaborate in the creative process.</w:t>
      </w:r>
    </w:p>
    <w:p w14:paraId="4CD08B3D" w14:textId="77777777" w:rsidR="00AE4045" w:rsidRPr="00AE4045" w:rsidRDefault="00AE4045" w:rsidP="00AE4045">
      <w:r w:rsidRPr="00AE4045">
        <w:t xml:space="preserve">replace </w:t>
      </w:r>
      <w:proofErr w:type="spellStart"/>
      <w:r w:rsidRPr="00AE4045">
        <w:t>jordan</w:t>
      </w:r>
      <w:proofErr w:type="spellEnd"/>
      <w:r w:rsidRPr="00AE4045">
        <w:t xml:space="preserve"> k with a different female</w:t>
      </w:r>
    </w:p>
    <w:p w14:paraId="777A93ED" w14:textId="6116DF73" w:rsidR="00AE4045" w:rsidRPr="00AE4045" w:rsidRDefault="00AE4045" w:rsidP="00AE4045">
      <w:r w:rsidRPr="00AE4045">
        <w:rPr>
          <w:noProof/>
        </w:rPr>
        <mc:AlternateContent>
          <mc:Choice Requires="wps">
            <w:drawing>
              <wp:inline distT="0" distB="0" distL="0" distR="0" wp14:anchorId="7DDA2EDE" wp14:editId="21FC24A7">
                <wp:extent cx="304800" cy="304800"/>
                <wp:effectExtent l="0" t="0" r="0" b="0"/>
                <wp:docPr id="1108840288" name="Rectangle 2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12FCA" id="Rectangle 22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89D319" w14:textId="77777777" w:rsidR="00AE4045" w:rsidRPr="00AE4045" w:rsidRDefault="00AE4045" w:rsidP="00AE4045">
      <w:r w:rsidRPr="00AE4045">
        <w:rPr>
          <w:b/>
          <w:bCs/>
        </w:rPr>
        <w:t>Creative Profile 11</w:t>
      </w:r>
    </w:p>
    <w:p w14:paraId="2674446B" w14:textId="77777777" w:rsidR="00AE4045" w:rsidRPr="00AE4045" w:rsidRDefault="00AE4045" w:rsidP="00AE4045">
      <w:r w:rsidRPr="00AE4045">
        <w:rPr>
          <w:b/>
          <w:bCs/>
        </w:rPr>
        <w:t>Name:</w:t>
      </w:r>
      <w:r w:rsidRPr="00AE4045">
        <w:t xml:space="preserve"> Maya Sharma </w:t>
      </w:r>
      <w:r w:rsidRPr="00AE4045">
        <w:rPr>
          <w:b/>
          <w:bCs/>
        </w:rPr>
        <w:t>Medium of choice:</w:t>
      </w:r>
      <w:r w:rsidRPr="00AE4045">
        <w:t xml:space="preserve"> 3D character modeling and game design </w:t>
      </w:r>
      <w:r w:rsidRPr="00AE4045">
        <w:rPr>
          <w:b/>
          <w:bCs/>
        </w:rPr>
        <w:t>Inspiration:</w:t>
      </w:r>
      <w:r w:rsidRPr="00AE4045">
        <w:t xml:space="preserve"> The character designs of classic JRPGs and the environmental textures of industrial cyberpunk films.</w:t>
      </w:r>
    </w:p>
    <w:p w14:paraId="55718AA5" w14:textId="77777777" w:rsidR="00AE4045" w:rsidRPr="00AE4045" w:rsidRDefault="00AE4045" w:rsidP="00AE4045">
      <w:r w:rsidRPr="00AE4045">
        <w:t xml:space="preserve">try profile 11 again with a female of </w:t>
      </w:r>
      <w:proofErr w:type="spellStart"/>
      <w:r w:rsidRPr="00AE4045">
        <w:t>slavic</w:t>
      </w:r>
      <w:proofErr w:type="spellEnd"/>
      <w:r w:rsidRPr="00AE4045">
        <w:t xml:space="preserve"> origin</w:t>
      </w:r>
    </w:p>
    <w:p w14:paraId="7FE0CA9B" w14:textId="77777777" w:rsidR="00AE4045" w:rsidRPr="00AE4045" w:rsidRDefault="00AE4045" w:rsidP="00AE4045">
      <w:r w:rsidRPr="00AE4045">
        <w:t>I can create more images as soon as your limit resets. Check your usage in Settings.</w:t>
      </w:r>
    </w:p>
    <w:p w14:paraId="6DC9A75F" w14:textId="77777777" w:rsidR="00AE4045" w:rsidRPr="00AE4045" w:rsidRDefault="00AE4045" w:rsidP="00AE4045"/>
    <w:p w14:paraId="6C26EC82" w14:textId="77777777" w:rsidR="00AE4045" w:rsidRPr="00AE4045" w:rsidRDefault="00AE4045" w:rsidP="00AE4045">
      <w:r w:rsidRPr="00AE4045">
        <w:t>Gemini is AI and can make mistakes.</w:t>
      </w:r>
    </w:p>
    <w:p w14:paraId="223E7BD7" w14:textId="77777777" w:rsidR="00AE4045" w:rsidRDefault="00AE4045"/>
    <w:sectPr w:rsidR="00AE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4156D"/>
    <w:multiLevelType w:val="multilevel"/>
    <w:tmpl w:val="3992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554AD"/>
    <w:multiLevelType w:val="multilevel"/>
    <w:tmpl w:val="8C7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142435">
    <w:abstractNumId w:val="1"/>
  </w:num>
  <w:num w:numId="2" w16cid:durableId="168462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045"/>
    <w:rsid w:val="00AE4045"/>
    <w:rsid w:val="00B24B02"/>
    <w:rsid w:val="00C33720"/>
    <w:rsid w:val="00E3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621D"/>
  <w15:chartTrackingRefBased/>
  <w15:docId w15:val="{0B264C01-8959-47E5-9EFE-72A10BF63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915</Words>
  <Characters>5167</Characters>
  <Application>Microsoft Office Word</Application>
  <DocSecurity>0</DocSecurity>
  <Lines>132</Lines>
  <Paragraphs>78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Cortez</dc:creator>
  <cp:keywords/>
  <dc:description/>
  <cp:lastModifiedBy>Anthony Cortez</cp:lastModifiedBy>
  <cp:revision>2</cp:revision>
  <dcterms:created xsi:type="dcterms:W3CDTF">2026-05-31T02:57:00Z</dcterms:created>
  <dcterms:modified xsi:type="dcterms:W3CDTF">2026-06-06T04:36:00Z</dcterms:modified>
</cp:coreProperties>
</file>