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87585">
      <w:pPr>
        <w:spacing w:line="500" w:lineRule="exac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业 务 需 求 申 请 变 更 单</w:t>
      </w:r>
    </w:p>
    <w:p w14:paraId="6240DBD7">
      <w:pPr>
        <w:jc w:val="center"/>
        <w:rPr>
          <w:rFonts w:hint="eastAsia" w:ascii="仿宋_GB2312" w:eastAsia="仿宋_GB2312"/>
          <w:bCs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编号：</w:t>
      </w:r>
      <w:r>
        <w:rPr>
          <w:rFonts w:hint="eastAsia" w:ascii="仿宋_GB2312" w:eastAsia="仿宋_GB2312"/>
          <w:kern w:val="0"/>
          <w:sz w:val="32"/>
          <w:szCs w:val="32"/>
        </w:rPr>
        <w:t>Q/MN-BL/JL11.2-2-2010-0</w:t>
      </w:r>
    </w:p>
    <w:p w14:paraId="51698518">
      <w:pPr>
        <w:jc w:val="righ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20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26</w:t>
      </w:r>
      <w:r>
        <w:rPr>
          <w:rFonts w:hint="eastAsia"/>
          <w:b/>
          <w:color w:val="FF0000"/>
          <w:sz w:val="28"/>
          <w:szCs w:val="28"/>
        </w:rPr>
        <w:t xml:space="preserve"> 年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6</w:t>
      </w:r>
      <w:r>
        <w:rPr>
          <w:rFonts w:hint="eastAsia"/>
          <w:b/>
          <w:color w:val="FF0000"/>
          <w:sz w:val="28"/>
          <w:szCs w:val="28"/>
        </w:rPr>
        <w:t>月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9</w:t>
      </w:r>
      <w:r>
        <w:rPr>
          <w:rFonts w:hint="eastAsia"/>
          <w:b/>
          <w:color w:val="FF0000"/>
          <w:sz w:val="28"/>
          <w:szCs w:val="28"/>
        </w:rPr>
        <w:t>日</w:t>
      </w:r>
    </w:p>
    <w:tbl>
      <w:tblPr>
        <w:tblStyle w:val="7"/>
        <w:tblW w:w="104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8116"/>
      </w:tblGrid>
      <w:tr w14:paraId="30E38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5BB9D60B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变更项目名称：</w:t>
            </w:r>
          </w:p>
        </w:tc>
        <w:tc>
          <w:tcPr>
            <w:tcW w:w="8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48BB33F2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校务问答机器人</w:t>
            </w:r>
          </w:p>
        </w:tc>
      </w:tr>
      <w:tr w14:paraId="6DBF0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396F5811">
            <w:pPr>
              <w:widowControl/>
              <w:jc w:val="left"/>
              <w:rPr>
                <w:rFonts w:hint="eastAsia"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变更申请部门：</w:t>
            </w:r>
          </w:p>
        </w:tc>
        <w:tc>
          <w:tcPr>
            <w:tcW w:w="8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00551541">
            <w:pPr>
              <w:widowControl/>
              <w:jc w:val="left"/>
              <w:rPr>
                <w:rFonts w:hint="eastAsia"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第一组</w:t>
            </w:r>
          </w:p>
        </w:tc>
      </w:tr>
      <w:tr w14:paraId="6D6E6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3A041359">
            <w:pPr>
              <w:widowControl/>
              <w:jc w:val="left"/>
              <w:rPr>
                <w:rFonts w:hint="eastAsia"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原有项目需求描述：</w:t>
            </w:r>
          </w:p>
        </w:tc>
      </w:tr>
      <w:tr w14:paraId="3DDA6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215DE87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>这是一个面向全校师生的校务问答机器人课程项目，纯前端原型，核心定位是「校园版智能客服」。用户端支持注册登录后进入问答首页，通过分类导航或自定义输入提问，系统返回结构化分点答案，用户可点赞收藏、提交反馈，并查看历史对话记录；同时配有论坛社区、热门话题榜、校务消息推送等辅助功能。管理员端提供数据概览仪表盘、知识库条目增删改查、用户封禁管理、论坛内容审核、反馈处理及系统参数配置。非功能需求覆盖性能效率（秒级响应）、PC/移动端兼容适配、深色模式、导航零学习成本、跨会话数据持久化，以及安全隐私方面强调全量数据仅存本地浏览器，无真实后端。项目技术边界明确——HTML/CSS/原生JS，数据全部 mock +</w:t>
            </w:r>
          </w:p>
          <w:p w14:paraId="45A41EEF">
            <w:pPr>
              <w:widowControl/>
              <w:jc w:val="left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  <w:t xml:space="preserve">  localStorage，浏览器直接运行。初始范围明确排除了论坛社交模块（后部分纳入）和复杂个性化配置，知识库由管理员单一维护，不涉及用户上传或众包共建。</w:t>
            </w:r>
          </w:p>
        </w:tc>
      </w:tr>
      <w:tr w14:paraId="23BED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5E24A474">
            <w:pPr>
              <w:widowControl/>
              <w:jc w:val="left"/>
              <w:rPr>
                <w:rFonts w:hint="eastAsia"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变更项目需求描述：</w:t>
            </w:r>
          </w:p>
        </w:tc>
      </w:tr>
      <w:tr w14:paraId="74C14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26731146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Arial" w:hAnsi="Arial" w:eastAsia="等线" w:cs="Arial"/>
                <w:sz w:val="22"/>
              </w:rPr>
              <w:t>新增"预约人工客服"模拟功能</w:t>
            </w:r>
          </w:p>
          <w:p w14:paraId="09745095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Arial" w:hAnsi="Arial" w:eastAsia="等线" w:cs="Arial"/>
                <w:sz w:val="22"/>
              </w:rPr>
              <w:t>新增"常见文件下载"专区</w:t>
            </w:r>
          </w:p>
          <w:p w14:paraId="3289AFF8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Arial" w:hAnsi="Arial" w:eastAsia="等线" w:cs="Arial"/>
                <w:sz w:val="22"/>
              </w:rPr>
              <w:t>新增登录页"忘记密码"流程模拟</w:t>
            </w:r>
          </w:p>
          <w:p w14:paraId="2DBB106D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Arial" w:hAnsi="Arial" w:eastAsia="等线" w:cs="Arial"/>
                <w:sz w:val="22"/>
              </w:rPr>
              <w:t>新增"校园黄页"页面</w:t>
            </w:r>
          </w:p>
          <w:p w14:paraId="56DD21BF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Arial" w:hAnsi="Arial" w:eastAsia="等线" w:cs="Arial"/>
                <w:sz w:val="22"/>
              </w:rPr>
              <w:t>公共知识库新增教师政策分类（校务/科研/人事等，管理员维护，全员可查）</w:t>
            </w:r>
          </w:p>
          <w:p w14:paraId="1EFBE399">
            <w:pPr>
              <w:numPr>
                <w:ilvl w:val="0"/>
                <w:numId w:val="1"/>
              </w:num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Arial" w:hAnsi="Arial" w:eastAsia="等线" w:cs="Arial"/>
                <w:sz w:val="22"/>
              </w:rPr>
              <w:t>新增用户个人资料上传与私域问答功能（上传→仅自己可基于该资料提问，不纳入公共知识库）</w:t>
            </w:r>
          </w:p>
          <w:p w14:paraId="162EF526">
            <w:pPr>
              <w:rPr>
                <w:rFonts w:hint="eastAsia" w:ascii="仿宋_GB2312" w:eastAsia="仿宋_GB2312"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4BE30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 w14:paraId="5122B4D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变更项目原因：</w:t>
            </w: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基于用户访谈反馈（辅导员骆彦余、苏奎老师、王豪烨老师、教师代表）及 QFD 需求矩阵缺项补齐</w:t>
            </w:r>
          </w:p>
        </w:tc>
      </w:tr>
      <w:tr w14:paraId="67840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3989EDDA">
            <w:pPr>
              <w:widowControl/>
              <w:jc w:val="left"/>
              <w:rPr>
                <w:rFonts w:hint="eastAsia"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变更部门（</w:t>
            </w:r>
            <w:r>
              <w:rPr>
                <w:rFonts w:hint="eastAsia"/>
              </w:rPr>
              <w:t>确认</w:t>
            </w: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）：</w:t>
            </w:r>
          </w:p>
        </w:tc>
        <w:tc>
          <w:tcPr>
            <w:tcW w:w="8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02F8057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已确认</w:t>
            </w:r>
          </w:p>
        </w:tc>
      </w:tr>
      <w:tr w14:paraId="419BE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2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58D135F6">
            <w:pPr>
              <w:widowControl/>
              <w:jc w:val="left"/>
              <w:rPr>
                <w:rFonts w:hint="eastAsia"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</w:rPr>
              <w:t>信息部意见：</w:t>
            </w:r>
          </w:p>
        </w:tc>
        <w:tc>
          <w:tcPr>
            <w:tcW w:w="8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bottom"/>
          </w:tcPr>
          <w:p w14:paraId="1C67C40D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8"/>
                <w:szCs w:val="28"/>
                <w:lang w:val="en-US" w:eastAsia="zh-CN"/>
              </w:rPr>
              <w:t>无</w:t>
            </w:r>
          </w:p>
        </w:tc>
      </w:tr>
    </w:tbl>
    <w:p w14:paraId="50926620">
      <w:pPr>
        <w:rPr>
          <w:rFonts w:hint="eastAsia" w:ascii="仿宋_GB2312" w:eastAsia="仿宋_GB2312"/>
          <w:sz w:val="32"/>
          <w:szCs w:val="32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74BC4">
    <w:pPr>
      <w:pStyle w:val="6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</w:p>
  <w:p w14:paraId="5154DCBF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5EE75">
    <w:pPr>
      <w:pStyle w:val="6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5E5D3CBD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5616A"/>
    <w:multiLevelType w:val="multilevel"/>
    <w:tmpl w:val="5645616A"/>
    <w:lvl w:ilvl="0" w:tentative="0">
      <w:start w:val="1"/>
      <w:numFmt w:val="decimal"/>
      <w:lvlText w:val="%1."/>
      <w:lvlJc w:val="left"/>
      <w:pPr>
        <w:ind w:left="1120" w:hanging="420"/>
      </w:pPr>
    </w:lvl>
    <w:lvl w:ilvl="1" w:tentative="0">
      <w:start w:val="1"/>
      <w:numFmt w:val="lowerLetter"/>
      <w:lvlText w:val="%2)"/>
      <w:lvlJc w:val="left"/>
      <w:pPr>
        <w:ind w:left="1540" w:hanging="420"/>
      </w:pPr>
    </w:lvl>
    <w:lvl w:ilvl="2" w:tentative="0">
      <w:start w:val="1"/>
      <w:numFmt w:val="lowerRoman"/>
      <w:lvlText w:val="%3."/>
      <w:lvlJc w:val="right"/>
      <w:pPr>
        <w:ind w:left="1960" w:hanging="420"/>
      </w:pPr>
    </w:lvl>
    <w:lvl w:ilvl="3" w:tentative="0">
      <w:start w:val="1"/>
      <w:numFmt w:val="decimal"/>
      <w:lvlText w:val="%4."/>
      <w:lvlJc w:val="left"/>
      <w:pPr>
        <w:ind w:left="2380" w:hanging="420"/>
      </w:pPr>
    </w:lvl>
    <w:lvl w:ilvl="4" w:tentative="0">
      <w:start w:val="1"/>
      <w:numFmt w:val="lowerLetter"/>
      <w:lvlText w:val="%5)"/>
      <w:lvlJc w:val="left"/>
      <w:pPr>
        <w:ind w:left="2800" w:hanging="420"/>
      </w:pPr>
    </w:lvl>
    <w:lvl w:ilvl="5" w:tentative="0">
      <w:start w:val="1"/>
      <w:numFmt w:val="lowerRoman"/>
      <w:lvlText w:val="%6."/>
      <w:lvlJc w:val="right"/>
      <w:pPr>
        <w:ind w:left="3220" w:hanging="420"/>
      </w:pPr>
    </w:lvl>
    <w:lvl w:ilvl="6" w:tentative="0">
      <w:start w:val="1"/>
      <w:numFmt w:val="decimal"/>
      <w:lvlText w:val="%7."/>
      <w:lvlJc w:val="left"/>
      <w:pPr>
        <w:ind w:left="3640" w:hanging="420"/>
      </w:pPr>
    </w:lvl>
    <w:lvl w:ilvl="7" w:tentative="0">
      <w:start w:val="1"/>
      <w:numFmt w:val="lowerLetter"/>
      <w:lvlText w:val="%8)"/>
      <w:lvlJc w:val="left"/>
      <w:pPr>
        <w:ind w:left="4060" w:hanging="420"/>
      </w:pPr>
    </w:lvl>
    <w:lvl w:ilvl="8" w:tentative="0">
      <w:start w:val="1"/>
      <w:numFmt w:val="lowerRoman"/>
      <w:lvlText w:val="%9."/>
      <w:lvlJc w:val="right"/>
      <w:pPr>
        <w:ind w:left="44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474"/>
    <w:rsid w:val="000061C6"/>
    <w:rsid w:val="0000677B"/>
    <w:rsid w:val="00057D2D"/>
    <w:rsid w:val="000663F2"/>
    <w:rsid w:val="0007031C"/>
    <w:rsid w:val="00072456"/>
    <w:rsid w:val="0008453B"/>
    <w:rsid w:val="00096B0B"/>
    <w:rsid w:val="00097184"/>
    <w:rsid w:val="000A42B8"/>
    <w:rsid w:val="000B2026"/>
    <w:rsid w:val="000B57EC"/>
    <w:rsid w:val="000D3559"/>
    <w:rsid w:val="000D45BD"/>
    <w:rsid w:val="000D760C"/>
    <w:rsid w:val="000F7746"/>
    <w:rsid w:val="0010111A"/>
    <w:rsid w:val="00102EEF"/>
    <w:rsid w:val="00103A1F"/>
    <w:rsid w:val="001056AE"/>
    <w:rsid w:val="00105D8C"/>
    <w:rsid w:val="00111474"/>
    <w:rsid w:val="001134DA"/>
    <w:rsid w:val="00135BF4"/>
    <w:rsid w:val="00137522"/>
    <w:rsid w:val="00146C46"/>
    <w:rsid w:val="00162932"/>
    <w:rsid w:val="00166CDA"/>
    <w:rsid w:val="00181417"/>
    <w:rsid w:val="0018757E"/>
    <w:rsid w:val="001904B2"/>
    <w:rsid w:val="001950BD"/>
    <w:rsid w:val="0019789F"/>
    <w:rsid w:val="001A580D"/>
    <w:rsid w:val="001A5DD5"/>
    <w:rsid w:val="001A5E7C"/>
    <w:rsid w:val="001B0404"/>
    <w:rsid w:val="001B08BD"/>
    <w:rsid w:val="001B476D"/>
    <w:rsid w:val="001D6DC7"/>
    <w:rsid w:val="001E7C75"/>
    <w:rsid w:val="001F4E32"/>
    <w:rsid w:val="001F74B0"/>
    <w:rsid w:val="0022031D"/>
    <w:rsid w:val="0023525E"/>
    <w:rsid w:val="00257DD6"/>
    <w:rsid w:val="00274B71"/>
    <w:rsid w:val="0027540B"/>
    <w:rsid w:val="00281F5A"/>
    <w:rsid w:val="00286374"/>
    <w:rsid w:val="00287C78"/>
    <w:rsid w:val="00290A2F"/>
    <w:rsid w:val="00293E5E"/>
    <w:rsid w:val="00296CE1"/>
    <w:rsid w:val="002A700A"/>
    <w:rsid w:val="002B2ACC"/>
    <w:rsid w:val="002C092E"/>
    <w:rsid w:val="002C0F15"/>
    <w:rsid w:val="002C20D8"/>
    <w:rsid w:val="002C3D21"/>
    <w:rsid w:val="002D1DE4"/>
    <w:rsid w:val="002D4DEF"/>
    <w:rsid w:val="002F07DB"/>
    <w:rsid w:val="002F1143"/>
    <w:rsid w:val="0030674D"/>
    <w:rsid w:val="0030756E"/>
    <w:rsid w:val="00307797"/>
    <w:rsid w:val="003114CB"/>
    <w:rsid w:val="00312B8C"/>
    <w:rsid w:val="003139B3"/>
    <w:rsid w:val="00316FA0"/>
    <w:rsid w:val="0033453F"/>
    <w:rsid w:val="00351E5B"/>
    <w:rsid w:val="00362330"/>
    <w:rsid w:val="00372B5F"/>
    <w:rsid w:val="00376958"/>
    <w:rsid w:val="00390336"/>
    <w:rsid w:val="00394628"/>
    <w:rsid w:val="003A7399"/>
    <w:rsid w:val="003C39C1"/>
    <w:rsid w:val="003C5687"/>
    <w:rsid w:val="003C6E49"/>
    <w:rsid w:val="003D20A8"/>
    <w:rsid w:val="003D3777"/>
    <w:rsid w:val="003E1114"/>
    <w:rsid w:val="003E679A"/>
    <w:rsid w:val="003F0E6A"/>
    <w:rsid w:val="003F42F3"/>
    <w:rsid w:val="004135AA"/>
    <w:rsid w:val="004178C7"/>
    <w:rsid w:val="00453818"/>
    <w:rsid w:val="00460082"/>
    <w:rsid w:val="004618C5"/>
    <w:rsid w:val="00461C01"/>
    <w:rsid w:val="00472F78"/>
    <w:rsid w:val="00477A44"/>
    <w:rsid w:val="004A0C86"/>
    <w:rsid w:val="004C4081"/>
    <w:rsid w:val="004D018D"/>
    <w:rsid w:val="004D6706"/>
    <w:rsid w:val="004E1D81"/>
    <w:rsid w:val="004F0BF9"/>
    <w:rsid w:val="004F3DED"/>
    <w:rsid w:val="004F5829"/>
    <w:rsid w:val="00501EEB"/>
    <w:rsid w:val="005069FE"/>
    <w:rsid w:val="0051410A"/>
    <w:rsid w:val="00521164"/>
    <w:rsid w:val="005256A7"/>
    <w:rsid w:val="00525CA5"/>
    <w:rsid w:val="005274E7"/>
    <w:rsid w:val="00527656"/>
    <w:rsid w:val="005333B7"/>
    <w:rsid w:val="005404C3"/>
    <w:rsid w:val="00546E31"/>
    <w:rsid w:val="00551F41"/>
    <w:rsid w:val="00561D14"/>
    <w:rsid w:val="00572333"/>
    <w:rsid w:val="0057310E"/>
    <w:rsid w:val="00575DFF"/>
    <w:rsid w:val="005802CA"/>
    <w:rsid w:val="00580A14"/>
    <w:rsid w:val="00584EC8"/>
    <w:rsid w:val="005903E0"/>
    <w:rsid w:val="005D0B70"/>
    <w:rsid w:val="005F4EC1"/>
    <w:rsid w:val="005F7AD8"/>
    <w:rsid w:val="0060093A"/>
    <w:rsid w:val="0060567C"/>
    <w:rsid w:val="0060578C"/>
    <w:rsid w:val="006132D9"/>
    <w:rsid w:val="00627BD1"/>
    <w:rsid w:val="006443CB"/>
    <w:rsid w:val="00665B5D"/>
    <w:rsid w:val="00690736"/>
    <w:rsid w:val="00696193"/>
    <w:rsid w:val="006A1020"/>
    <w:rsid w:val="006A1882"/>
    <w:rsid w:val="006A38D6"/>
    <w:rsid w:val="006A43C0"/>
    <w:rsid w:val="006A4A5C"/>
    <w:rsid w:val="006A5BA3"/>
    <w:rsid w:val="006F2A16"/>
    <w:rsid w:val="00702374"/>
    <w:rsid w:val="00712A6A"/>
    <w:rsid w:val="0072187B"/>
    <w:rsid w:val="0073427B"/>
    <w:rsid w:val="007412BE"/>
    <w:rsid w:val="007475C4"/>
    <w:rsid w:val="0075078A"/>
    <w:rsid w:val="00756999"/>
    <w:rsid w:val="007631C4"/>
    <w:rsid w:val="00763FE4"/>
    <w:rsid w:val="0076491B"/>
    <w:rsid w:val="00770C50"/>
    <w:rsid w:val="007717D2"/>
    <w:rsid w:val="00782DE8"/>
    <w:rsid w:val="00790C16"/>
    <w:rsid w:val="00797C63"/>
    <w:rsid w:val="007A024D"/>
    <w:rsid w:val="007A7502"/>
    <w:rsid w:val="007B4C24"/>
    <w:rsid w:val="007C0E1F"/>
    <w:rsid w:val="007C268F"/>
    <w:rsid w:val="007D7456"/>
    <w:rsid w:val="007D76A3"/>
    <w:rsid w:val="007E18F1"/>
    <w:rsid w:val="007E2207"/>
    <w:rsid w:val="007F4B97"/>
    <w:rsid w:val="00820ACC"/>
    <w:rsid w:val="00831ACE"/>
    <w:rsid w:val="00833F18"/>
    <w:rsid w:val="0083763E"/>
    <w:rsid w:val="00865FDD"/>
    <w:rsid w:val="00870527"/>
    <w:rsid w:val="00876BA6"/>
    <w:rsid w:val="00886D59"/>
    <w:rsid w:val="008A3705"/>
    <w:rsid w:val="008B0650"/>
    <w:rsid w:val="008B1719"/>
    <w:rsid w:val="008B3D2B"/>
    <w:rsid w:val="008D53CD"/>
    <w:rsid w:val="008E21D0"/>
    <w:rsid w:val="008E70E6"/>
    <w:rsid w:val="008F0644"/>
    <w:rsid w:val="008F2064"/>
    <w:rsid w:val="009064DC"/>
    <w:rsid w:val="00907586"/>
    <w:rsid w:val="00917560"/>
    <w:rsid w:val="00917C5C"/>
    <w:rsid w:val="00921134"/>
    <w:rsid w:val="00927D54"/>
    <w:rsid w:val="00945910"/>
    <w:rsid w:val="00946499"/>
    <w:rsid w:val="0095054D"/>
    <w:rsid w:val="00951F86"/>
    <w:rsid w:val="00955FC9"/>
    <w:rsid w:val="00957A55"/>
    <w:rsid w:val="0096074F"/>
    <w:rsid w:val="009641A1"/>
    <w:rsid w:val="009675DA"/>
    <w:rsid w:val="00967ED1"/>
    <w:rsid w:val="00980A02"/>
    <w:rsid w:val="00991554"/>
    <w:rsid w:val="00994CA8"/>
    <w:rsid w:val="009A110D"/>
    <w:rsid w:val="009B0F3F"/>
    <w:rsid w:val="009B66EB"/>
    <w:rsid w:val="009B7976"/>
    <w:rsid w:val="009C4938"/>
    <w:rsid w:val="009C79C3"/>
    <w:rsid w:val="009D01DA"/>
    <w:rsid w:val="009D069A"/>
    <w:rsid w:val="009D2E87"/>
    <w:rsid w:val="009D520B"/>
    <w:rsid w:val="009D7728"/>
    <w:rsid w:val="009E54A5"/>
    <w:rsid w:val="00A06CA4"/>
    <w:rsid w:val="00A20C13"/>
    <w:rsid w:val="00A23AA3"/>
    <w:rsid w:val="00A26068"/>
    <w:rsid w:val="00A30079"/>
    <w:rsid w:val="00A426A8"/>
    <w:rsid w:val="00A42D00"/>
    <w:rsid w:val="00A513FC"/>
    <w:rsid w:val="00A5396B"/>
    <w:rsid w:val="00A53CE4"/>
    <w:rsid w:val="00A61B99"/>
    <w:rsid w:val="00A66F71"/>
    <w:rsid w:val="00A75ACE"/>
    <w:rsid w:val="00A909C7"/>
    <w:rsid w:val="00A9535D"/>
    <w:rsid w:val="00A9629D"/>
    <w:rsid w:val="00A977B4"/>
    <w:rsid w:val="00AA2A55"/>
    <w:rsid w:val="00AA38CF"/>
    <w:rsid w:val="00AB4451"/>
    <w:rsid w:val="00AC06E2"/>
    <w:rsid w:val="00AC418A"/>
    <w:rsid w:val="00AE024F"/>
    <w:rsid w:val="00AE0BBD"/>
    <w:rsid w:val="00AE1278"/>
    <w:rsid w:val="00AE1D0B"/>
    <w:rsid w:val="00AE5372"/>
    <w:rsid w:val="00AF45DD"/>
    <w:rsid w:val="00AF7A79"/>
    <w:rsid w:val="00B0507E"/>
    <w:rsid w:val="00B406C3"/>
    <w:rsid w:val="00B510B0"/>
    <w:rsid w:val="00B53398"/>
    <w:rsid w:val="00B67AD7"/>
    <w:rsid w:val="00B9187C"/>
    <w:rsid w:val="00BA2EDB"/>
    <w:rsid w:val="00BA5E90"/>
    <w:rsid w:val="00BB2E7E"/>
    <w:rsid w:val="00BB6BBF"/>
    <w:rsid w:val="00BB6D26"/>
    <w:rsid w:val="00BD1D4D"/>
    <w:rsid w:val="00BD3FBD"/>
    <w:rsid w:val="00BE1B60"/>
    <w:rsid w:val="00BE5FA8"/>
    <w:rsid w:val="00BF06F9"/>
    <w:rsid w:val="00BF1AB6"/>
    <w:rsid w:val="00C060F4"/>
    <w:rsid w:val="00C10F99"/>
    <w:rsid w:val="00C226FA"/>
    <w:rsid w:val="00C2693A"/>
    <w:rsid w:val="00C31D5D"/>
    <w:rsid w:val="00C33336"/>
    <w:rsid w:val="00C36019"/>
    <w:rsid w:val="00C43F9A"/>
    <w:rsid w:val="00C555F8"/>
    <w:rsid w:val="00C601CE"/>
    <w:rsid w:val="00C7418E"/>
    <w:rsid w:val="00C75C04"/>
    <w:rsid w:val="00C76F1A"/>
    <w:rsid w:val="00C81F06"/>
    <w:rsid w:val="00C849B2"/>
    <w:rsid w:val="00C90B51"/>
    <w:rsid w:val="00C91604"/>
    <w:rsid w:val="00C9648E"/>
    <w:rsid w:val="00CA0078"/>
    <w:rsid w:val="00CA5C12"/>
    <w:rsid w:val="00CA7545"/>
    <w:rsid w:val="00CA765B"/>
    <w:rsid w:val="00CC3CFD"/>
    <w:rsid w:val="00CD4E69"/>
    <w:rsid w:val="00CE57D4"/>
    <w:rsid w:val="00CF48D0"/>
    <w:rsid w:val="00CF4D18"/>
    <w:rsid w:val="00D02935"/>
    <w:rsid w:val="00D14FE0"/>
    <w:rsid w:val="00D221AC"/>
    <w:rsid w:val="00D30314"/>
    <w:rsid w:val="00D31BF1"/>
    <w:rsid w:val="00D45FE5"/>
    <w:rsid w:val="00D6037C"/>
    <w:rsid w:val="00D62CEF"/>
    <w:rsid w:val="00D7615E"/>
    <w:rsid w:val="00D82C32"/>
    <w:rsid w:val="00D83001"/>
    <w:rsid w:val="00DA0D30"/>
    <w:rsid w:val="00DA280D"/>
    <w:rsid w:val="00DC0438"/>
    <w:rsid w:val="00DD530F"/>
    <w:rsid w:val="00DF1CCF"/>
    <w:rsid w:val="00DF23CF"/>
    <w:rsid w:val="00E01353"/>
    <w:rsid w:val="00E049A2"/>
    <w:rsid w:val="00E07823"/>
    <w:rsid w:val="00E13063"/>
    <w:rsid w:val="00E14BC9"/>
    <w:rsid w:val="00E17483"/>
    <w:rsid w:val="00E26524"/>
    <w:rsid w:val="00E352B0"/>
    <w:rsid w:val="00E42C9D"/>
    <w:rsid w:val="00E44C4E"/>
    <w:rsid w:val="00E52800"/>
    <w:rsid w:val="00E54E69"/>
    <w:rsid w:val="00E81B53"/>
    <w:rsid w:val="00E84BDB"/>
    <w:rsid w:val="00E86BF7"/>
    <w:rsid w:val="00E90A46"/>
    <w:rsid w:val="00EA1A9E"/>
    <w:rsid w:val="00EB78EB"/>
    <w:rsid w:val="00EC5241"/>
    <w:rsid w:val="00ED2099"/>
    <w:rsid w:val="00ED4BFB"/>
    <w:rsid w:val="00EE117F"/>
    <w:rsid w:val="00EE39B0"/>
    <w:rsid w:val="00F14CCF"/>
    <w:rsid w:val="00F314DF"/>
    <w:rsid w:val="00F3715E"/>
    <w:rsid w:val="00F60552"/>
    <w:rsid w:val="00F7749C"/>
    <w:rsid w:val="00F930A4"/>
    <w:rsid w:val="00FA1AA3"/>
    <w:rsid w:val="00FA4A2E"/>
    <w:rsid w:val="00FB2EC4"/>
    <w:rsid w:val="00FC66E0"/>
    <w:rsid w:val="00FE4971"/>
    <w:rsid w:val="00FE7382"/>
    <w:rsid w:val="00FE7C82"/>
    <w:rsid w:val="00FF0D33"/>
    <w:rsid w:val="094A09F8"/>
    <w:rsid w:val="10B137FB"/>
    <w:rsid w:val="15DD7424"/>
    <w:rsid w:val="3074767C"/>
    <w:rsid w:val="413E57AF"/>
    <w:rsid w:val="68232E85"/>
    <w:rsid w:val="738C270B"/>
    <w:rsid w:val="772A310A"/>
    <w:rsid w:val="796270F7"/>
    <w:rsid w:val="7FCB7C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rPr>
      <w:rFonts w:eastAsia="仿宋_GB2312"/>
      <w:sz w:val="32"/>
    </w:rPr>
  </w:style>
  <w:style w:type="paragraph" w:styleId="4">
    <w:name w:val="Body Text Indent"/>
    <w:basedOn w:val="1"/>
    <w:qFormat/>
    <w:uiPriority w:val="0"/>
    <w:pPr>
      <w:ind w:firstLine="640" w:firstLineChars="200"/>
    </w:pPr>
    <w:rPr>
      <w:rFonts w:ascii="仿宋_GB2312" w:hAnsi="宋体" w:eastAsia="仿宋_GB2312"/>
      <w:sz w:val="32"/>
    </w:rPr>
  </w:style>
  <w:style w:type="paragraph" w:styleId="5">
    <w:name w:val="Body Text Indent 2"/>
    <w:basedOn w:val="1"/>
    <w:uiPriority w:val="0"/>
    <w:pPr>
      <w:spacing w:line="480" w:lineRule="exact"/>
      <w:ind w:firstLine="640" w:firstLineChars="200"/>
    </w:pPr>
    <w:rPr>
      <w:rFonts w:ascii="仿宋_GB2312" w:eastAsia="仿宋_GB2312"/>
      <w:color w:val="FF0000"/>
      <w:sz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customStyle="1" w:styleId="10">
    <w:name w:val="l17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741</Words>
  <Characters>796</Characters>
  <Lines>1</Lines>
  <Paragraphs>1</Paragraphs>
  <TotalTime>1</TotalTime>
  <ScaleCrop>false</ScaleCrop>
  <LinksUpToDate>false</LinksUpToDate>
  <CharactersWithSpaces>818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2018-02-28T03:12:00Z</dcterms:created>
  <dc:creator>MC SYSTEM</dc:creator>
  <cp:lastModifiedBy>张乘源</cp:lastModifiedBy>
  <cp:lastPrinted>2010-03-01T03:32:00Z</cp:lastPrinted>
  <dcterms:modified xsi:type="dcterms:W3CDTF">2026-06-11T06:47:44Z</dcterms:modified>
  <dc:title>2009年冰淇淋本部产供销协调会管理制度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2052-12.1.0.26375</vt:lpwstr>
  </property>
  <property fmtid="{D5CDD505-2E9C-101B-9397-08002B2CF9AE}" pid="4" name="ICV">
    <vt:lpwstr>1982480E9DE5446B81FD0F705F5BF4EF_13</vt:lpwstr>
  </property>
</Properties>
</file>