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8F2C" w14:textId="0A3B5D48" w:rsidR="00526CFE" w:rsidRDefault="00526CFE">
      <w:pPr>
        <w:rPr>
          <w:rFonts w:hint="eastAsia"/>
        </w:rPr>
      </w:pPr>
      <w:r>
        <w:rPr>
          <w:rFonts w:hint="eastAsia"/>
        </w:rPr>
        <w:t>经过开会，我整理了我的不足，有以下</w:t>
      </w:r>
      <w:r w:rsidR="004413C3">
        <w:rPr>
          <w:rFonts w:hint="eastAsia"/>
        </w:rPr>
        <w:t>三</w:t>
      </w:r>
      <w:r>
        <w:rPr>
          <w:rFonts w:hint="eastAsia"/>
        </w:rPr>
        <w:t>点：</w:t>
      </w:r>
    </w:p>
    <w:p w14:paraId="7DE0FCE4" w14:textId="227D3A4F" w:rsidR="00C92E60" w:rsidRDefault="00526CFE">
      <w:r>
        <w:rPr>
          <w:rFonts w:hint="eastAsia"/>
        </w:rPr>
        <w:t>1.修改运行环境的文档格式，使其更贴近SRS。</w:t>
      </w:r>
    </w:p>
    <w:p w14:paraId="66382829" w14:textId="7D9B7095" w:rsidR="00526CFE" w:rsidRDefault="00526CFE">
      <w:r>
        <w:rPr>
          <w:rFonts w:hint="eastAsia"/>
        </w:rPr>
        <w:t>2.将需求追溯矩阵里的需求来源一项进行更改，从场景需求改为获取需求的方式。</w:t>
      </w:r>
    </w:p>
    <w:p w14:paraId="232B24C5" w14:textId="00B6BB49" w:rsidR="00526CFE" w:rsidRPr="00526CFE" w:rsidRDefault="00526CFE">
      <w:pPr>
        <w:rPr>
          <w:rFonts w:hint="eastAsia"/>
        </w:rPr>
      </w:pPr>
      <w:r>
        <w:rPr>
          <w:rFonts w:hint="eastAsia"/>
        </w:rPr>
        <w:t>3.丰富需求追溯矩阵，确保建立了链接关系和索引关系。</w:t>
      </w:r>
    </w:p>
    <w:sectPr w:rsidR="00526CFE" w:rsidRPr="00526C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008AE" w14:textId="77777777" w:rsidR="00103224" w:rsidRDefault="00103224" w:rsidP="00526C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943BAB7" w14:textId="77777777" w:rsidR="00103224" w:rsidRDefault="00103224" w:rsidP="00526C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15D07" w14:textId="77777777" w:rsidR="00103224" w:rsidRDefault="00103224" w:rsidP="00526C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13C895" w14:textId="77777777" w:rsidR="00103224" w:rsidRDefault="00103224" w:rsidP="00526C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60"/>
    <w:rsid w:val="00103224"/>
    <w:rsid w:val="004413C3"/>
    <w:rsid w:val="00526CFE"/>
    <w:rsid w:val="00674A7E"/>
    <w:rsid w:val="00C9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38709"/>
  <w15:chartTrackingRefBased/>
  <w15:docId w15:val="{92B05284-0360-472B-BEC7-939E9A5F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2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E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E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E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E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2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2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2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2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2E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2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2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2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2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2E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E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2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2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2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2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2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2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2E6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6CF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6C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6C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6CF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54</Words>
  <Characters>56</Characters>
  <Application>Microsoft Office Word</Application>
  <DocSecurity>0</DocSecurity>
  <Lines>2</Lines>
  <Paragraphs>2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5</cp:revision>
  <dcterms:created xsi:type="dcterms:W3CDTF">2026-05-07T13:32:00Z</dcterms:created>
  <dcterms:modified xsi:type="dcterms:W3CDTF">2026-05-07T13:37:00Z</dcterms:modified>
</cp:coreProperties>
</file>