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F283" w14:textId="00BE3239" w:rsidR="006844F4" w:rsidRPr="003F2665" w:rsidRDefault="006844F4" w:rsidP="006844F4">
      <w:pPr>
        <w:rPr>
          <w:rFonts w:hint="eastAsia"/>
          <w:b/>
          <w:bCs/>
          <w:sz w:val="24"/>
        </w:rPr>
      </w:pPr>
      <w:r w:rsidRPr="003F2665">
        <w:rPr>
          <w:b/>
          <w:bCs/>
          <w:sz w:val="24"/>
        </w:rPr>
        <w:t>系统实现环境</w:t>
      </w:r>
    </w:p>
    <w:p w14:paraId="01F5813B" w14:textId="77777777" w:rsidR="006844F4" w:rsidRPr="003F2665" w:rsidRDefault="006844F4" w:rsidP="006844F4">
      <w:p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本系统采用 Web 前端原型开发方式实现，主要技术如下：</w:t>
      </w:r>
    </w:p>
    <w:p w14:paraId="426B6EA7" w14:textId="77777777" w:rsidR="006844F4" w:rsidRPr="003F2665" w:rsidRDefault="006844F4" w:rsidP="006844F4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开发语言：HTML5、CSS3、JavaScript</w:t>
      </w:r>
    </w:p>
    <w:p w14:paraId="2E80DBAE" w14:textId="77777777" w:rsidR="006844F4" w:rsidRPr="003F2665" w:rsidRDefault="006844F4" w:rsidP="006844F4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开发工具：Visual Studio Code</w:t>
      </w:r>
    </w:p>
    <w:p w14:paraId="207878FB" w14:textId="77777777" w:rsidR="006844F4" w:rsidRPr="003F2665" w:rsidRDefault="006844F4" w:rsidP="006844F4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数据库设计工具：MySQL（用于数据建模与结构设计）</w:t>
      </w:r>
    </w:p>
    <w:p w14:paraId="6D6F9690" w14:textId="2216D41E" w:rsidR="006844F4" w:rsidRPr="003F2665" w:rsidRDefault="006844F4" w:rsidP="006844F4">
      <w:p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系统采用前后端分离思想进行设计，当前阶段以前端原型为主</w:t>
      </w:r>
      <w:r w:rsidR="000422CC" w:rsidRPr="003F2665">
        <w:rPr>
          <w:rFonts w:hint="eastAsia"/>
          <w:sz w:val="21"/>
          <w:szCs w:val="21"/>
        </w:rPr>
        <w:t xml:space="preserve">。 </w:t>
      </w:r>
    </w:p>
    <w:p w14:paraId="6CEFF78A" w14:textId="3BB1E635" w:rsidR="006844F4" w:rsidRPr="003F2665" w:rsidRDefault="006844F4" w:rsidP="006844F4">
      <w:pPr>
        <w:rPr>
          <w:rFonts w:hint="eastAsia"/>
          <w:b/>
          <w:bCs/>
          <w:sz w:val="24"/>
        </w:rPr>
      </w:pPr>
      <w:r w:rsidRPr="003F2665">
        <w:rPr>
          <w:b/>
          <w:bCs/>
          <w:sz w:val="24"/>
        </w:rPr>
        <w:t>系统运行环境</w:t>
      </w:r>
    </w:p>
    <w:p w14:paraId="4CF85242" w14:textId="77777777" w:rsidR="006844F4" w:rsidRPr="003F2665" w:rsidRDefault="006844F4" w:rsidP="006844F4">
      <w:p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系统运行于标准 Web 环境中，具体如下：</w:t>
      </w:r>
    </w:p>
    <w:p w14:paraId="6D7881D2" w14:textId="77777777" w:rsidR="006844F4" w:rsidRPr="003F2665" w:rsidRDefault="006844F4" w:rsidP="006844F4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客户端环境：支持主流浏览器（Chrome、Edge 等）</w:t>
      </w:r>
    </w:p>
    <w:p w14:paraId="431938F2" w14:textId="4CA14403" w:rsidR="006844F4" w:rsidRPr="003F2665" w:rsidRDefault="006844F4" w:rsidP="006844F4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服务器环境：Windows操作系统</w:t>
      </w:r>
    </w:p>
    <w:p w14:paraId="39AA65DE" w14:textId="6E5366F8" w:rsidR="006844F4" w:rsidRPr="003F2665" w:rsidRDefault="006844F4" w:rsidP="006844F4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Web服务：Nginx 或 Apache</w:t>
      </w:r>
      <w:r w:rsidR="000422CC" w:rsidRPr="003F2665">
        <w:rPr>
          <w:rFonts w:hint="eastAsia"/>
          <w:sz w:val="21"/>
          <w:szCs w:val="21"/>
        </w:rPr>
        <w:t xml:space="preserve"> </w:t>
      </w:r>
    </w:p>
    <w:p w14:paraId="5912DA33" w14:textId="77777777" w:rsidR="006844F4" w:rsidRPr="003F2665" w:rsidRDefault="006844F4" w:rsidP="006844F4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数据库环境：MySQL 5.7及以上版本</w:t>
      </w:r>
    </w:p>
    <w:p w14:paraId="0160E563" w14:textId="2D07DF60" w:rsidR="006844F4" w:rsidRPr="003F2665" w:rsidRDefault="006844F4" w:rsidP="006844F4">
      <w:p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用户通过浏览器访问系统页面，无需额外安装客户端软件。</w:t>
      </w:r>
    </w:p>
    <w:p w14:paraId="7D4CBE09" w14:textId="67AD39F1" w:rsidR="006844F4" w:rsidRPr="003F2665" w:rsidRDefault="006844F4" w:rsidP="006844F4">
      <w:pPr>
        <w:rPr>
          <w:rFonts w:hint="eastAsia"/>
          <w:b/>
          <w:bCs/>
          <w:sz w:val="24"/>
        </w:rPr>
      </w:pPr>
      <w:r w:rsidRPr="003F2665">
        <w:rPr>
          <w:b/>
          <w:bCs/>
          <w:sz w:val="24"/>
        </w:rPr>
        <w:t>网络与部署架构</w:t>
      </w:r>
    </w:p>
    <w:p w14:paraId="593B42E3" w14:textId="08679C72" w:rsidR="006844F4" w:rsidRPr="003F2665" w:rsidRDefault="006844F4" w:rsidP="006844F4">
      <w:p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系统采用典型的 B/S（Browser/Server）架构：</w:t>
      </w:r>
      <w:r w:rsidRPr="003F2665">
        <w:rPr>
          <w:sz w:val="21"/>
          <w:szCs w:val="21"/>
        </w:rPr>
        <w:br/>
        <w:t>用户通过浏览器访问 Web 服务器，服务器与数据库进行数据交互，实现问答、论坛及用户管理等功能。</w:t>
      </w:r>
    </w:p>
    <w:p w14:paraId="5181DD9F" w14:textId="48D9FCAB" w:rsidR="006844F4" w:rsidRPr="003F2665" w:rsidRDefault="006844F4" w:rsidP="006844F4">
      <w:pPr>
        <w:rPr>
          <w:rFonts w:hint="eastAsia"/>
          <w:b/>
          <w:bCs/>
          <w:sz w:val="24"/>
        </w:rPr>
      </w:pPr>
      <w:r w:rsidRPr="003F2665">
        <w:rPr>
          <w:b/>
          <w:bCs/>
          <w:sz w:val="24"/>
        </w:rPr>
        <w:t>容量与性能假设</w:t>
      </w:r>
    </w:p>
    <w:p w14:paraId="7E2010D2" w14:textId="77777777" w:rsidR="006844F4" w:rsidRPr="003F2665" w:rsidRDefault="006844F4" w:rsidP="006844F4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并发用户规模：≤1000人</w:t>
      </w:r>
    </w:p>
    <w:p w14:paraId="2F32565B" w14:textId="77777777" w:rsidR="006844F4" w:rsidRPr="003F2665" w:rsidRDefault="006844F4" w:rsidP="006844F4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单日问答请求量：≤10000次</w:t>
      </w:r>
    </w:p>
    <w:p w14:paraId="3927A385" w14:textId="77777777" w:rsidR="006844F4" w:rsidRPr="003F2665" w:rsidRDefault="006844F4" w:rsidP="006844F4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数据存储规模：≤10万条记录</w:t>
      </w:r>
    </w:p>
    <w:p w14:paraId="40B90394" w14:textId="77777777" w:rsidR="006844F4" w:rsidRPr="003F2665" w:rsidRDefault="006844F4" w:rsidP="006844F4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系统响应时间：≤3秒</w:t>
      </w:r>
    </w:p>
    <w:p w14:paraId="14CB0B93" w14:textId="77777777" w:rsidR="006844F4" w:rsidRPr="003F2665" w:rsidRDefault="006844F4" w:rsidP="006844F4">
      <w:pPr>
        <w:rPr>
          <w:rFonts w:hint="eastAsia"/>
          <w:sz w:val="21"/>
          <w:szCs w:val="21"/>
        </w:rPr>
      </w:pPr>
      <w:r w:rsidRPr="003F2665">
        <w:rPr>
          <w:sz w:val="21"/>
          <w:szCs w:val="21"/>
        </w:rPr>
        <w:t>上述参数用于指导系统设计与性能评估，具备可扩展性。</w:t>
      </w:r>
    </w:p>
    <w:p w14:paraId="3C633EB2" w14:textId="77777777" w:rsidR="00B62DDE" w:rsidRPr="006844F4" w:rsidRDefault="00B62DDE">
      <w:pPr>
        <w:rPr>
          <w:rFonts w:hint="eastAsia"/>
        </w:rPr>
      </w:pPr>
    </w:p>
    <w:sectPr w:rsidR="00B62DDE" w:rsidRPr="00684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6E0"/>
    <w:multiLevelType w:val="multilevel"/>
    <w:tmpl w:val="809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636EF"/>
    <w:multiLevelType w:val="multilevel"/>
    <w:tmpl w:val="7FD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D669B"/>
    <w:multiLevelType w:val="multilevel"/>
    <w:tmpl w:val="315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03548">
    <w:abstractNumId w:val="2"/>
  </w:num>
  <w:num w:numId="2" w16cid:durableId="180625934">
    <w:abstractNumId w:val="1"/>
  </w:num>
  <w:num w:numId="3" w16cid:durableId="11923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DE"/>
    <w:rsid w:val="000422CC"/>
    <w:rsid w:val="003F2665"/>
    <w:rsid w:val="00674A7E"/>
    <w:rsid w:val="006844F4"/>
    <w:rsid w:val="00B62DDE"/>
    <w:rsid w:val="00CC5868"/>
    <w:rsid w:val="00E9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F42FE"/>
  <w15:chartTrackingRefBased/>
  <w15:docId w15:val="{0251CA6A-26AA-499D-A7AE-6E84C547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D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D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D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D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D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D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D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D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D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2D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2D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2D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2D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2D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2D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2D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D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2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2D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D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D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2D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231</Words>
  <Characters>238</Characters>
  <Application>Microsoft Office Word</Application>
  <DocSecurity>0</DocSecurity>
  <Lines>9</Lines>
  <Paragraphs>11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8</cp:revision>
  <dcterms:created xsi:type="dcterms:W3CDTF">2026-04-19T10:15:00Z</dcterms:created>
  <dcterms:modified xsi:type="dcterms:W3CDTF">2026-05-07T13:30:00Z</dcterms:modified>
</cp:coreProperties>
</file>