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CF00C" w14:textId="60E89C2A" w:rsidR="009C07DB" w:rsidRPr="009C07DB" w:rsidRDefault="009C07DB" w:rsidP="009C07DB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9C07DB">
        <w:rPr>
          <w:rFonts w:ascii="Arial" w:eastAsia="宋体" w:hAnsi="Arial" w:cs="Arial"/>
          <w:color w:val="000000"/>
          <w:kern w:val="36"/>
          <w:sz w:val="36"/>
          <w:szCs w:val="36"/>
          <w14:ligatures w14:val="none"/>
        </w:rPr>
        <w:t>校务问答机器人系统</w:t>
      </w:r>
      <w:r w:rsidRPr="009C07DB">
        <w:rPr>
          <w:rFonts w:ascii="Arial" w:eastAsia="宋体" w:hAnsi="Arial" w:cs="Arial"/>
          <w:color w:val="000000"/>
          <w:kern w:val="36"/>
          <w:sz w:val="36"/>
          <w:szCs w:val="36"/>
          <w14:ligatures w14:val="none"/>
        </w:rPr>
        <w:t xml:space="preserve"> —— </w:t>
      </w:r>
      <w:r w:rsidRPr="009C07DB">
        <w:rPr>
          <w:rFonts w:ascii="Arial" w:eastAsia="宋体" w:hAnsi="Arial" w:cs="Arial"/>
          <w:color w:val="000000"/>
          <w:kern w:val="36"/>
          <w:sz w:val="36"/>
          <w:szCs w:val="36"/>
          <w14:ligatures w14:val="none"/>
        </w:rPr>
        <w:t>全套文档统一修改记录</w:t>
      </w:r>
    </w:p>
    <w:p w14:paraId="2321FB5D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文档版本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V1.0</w:t>
      </w:r>
    </w:p>
    <w:p w14:paraId="69B4F420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编制日期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2026 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年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5 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月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10 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日</w:t>
      </w:r>
    </w:p>
    <w:p w14:paraId="5E066B8E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适用范围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：项目全套交付文档（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Vision &amp; Scope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、用例、测试、优先级、可行性、用户手册等）</w:t>
      </w:r>
    </w:p>
    <w:p w14:paraId="3759110F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修改原因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：根据课程评审意见，完成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格式统一、结构规范、内容完善、可行性分析重构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等整改工作</w:t>
      </w:r>
    </w:p>
    <w:p w14:paraId="6EF04A8E" w14:textId="77777777" w:rsidR="009C07DB" w:rsidRPr="009C07DB" w:rsidRDefault="009C07DB" w:rsidP="009C07D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C07D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9C2150D">
          <v:rect id="_x0000_i1061" style="width:0;height:1.5pt" o:hralign="center" o:hrstd="t" o:hrnoshade="t" o:hr="t" fillcolor="black" stroked="f"/>
        </w:pict>
      </w:r>
    </w:p>
    <w:p w14:paraId="13692F30" w14:textId="77777777" w:rsidR="009C07DB" w:rsidRPr="009C07DB" w:rsidRDefault="009C07DB" w:rsidP="009C07D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一、修改总体说明</w:t>
      </w:r>
    </w:p>
    <w:p w14:paraId="4543F2D1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本次修改为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评审后全套文档统一整改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，不针对单一文档，覆盖所有交付物。</w:t>
      </w:r>
    </w:p>
    <w:p w14:paraId="5AC72679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主要包含三部分工作：</w:t>
      </w:r>
    </w:p>
    <w:p w14:paraId="251BD50A" w14:textId="77777777" w:rsidR="009C07DB" w:rsidRPr="009C07DB" w:rsidRDefault="009C07DB" w:rsidP="009C07DB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全套文档格式统一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（字体、段落、标题、编号、样式）</w:t>
      </w:r>
    </w:p>
    <w:p w14:paraId="37C89562" w14:textId="77777777" w:rsidR="009C07DB" w:rsidRPr="009C07DB" w:rsidRDefault="009C07DB" w:rsidP="009C07DB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文档结构规范化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（目录、章节、表格、字段对齐）</w:t>
      </w:r>
    </w:p>
    <w:p w14:paraId="2517A5A6" w14:textId="77777777" w:rsidR="009C07DB" w:rsidRPr="009C07DB" w:rsidRDefault="009C07DB" w:rsidP="009C07DB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需求可行性分析文档专项重构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（从系统可行性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→ 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需求可行性，补齐剔除记录）</w:t>
      </w:r>
    </w:p>
    <w:p w14:paraId="173A8B01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所有修改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可追溯、可核查、满足评审全部要求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。</w:t>
      </w:r>
    </w:p>
    <w:p w14:paraId="3BF35398" w14:textId="77777777" w:rsidR="009C07DB" w:rsidRPr="009C07DB" w:rsidRDefault="009C07DB" w:rsidP="009C07D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C07D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5AE4E8B">
          <v:rect id="_x0000_i1062" style="width:0;height:1.5pt" o:hralign="center" o:hrstd="t" o:hrnoshade="t" o:hr="t" fillcolor="black" stroked="f"/>
        </w:pict>
      </w:r>
    </w:p>
    <w:p w14:paraId="00DACAD6" w14:textId="77777777" w:rsidR="009C07DB" w:rsidRPr="009C07DB" w:rsidRDefault="009C07DB" w:rsidP="009C07D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二、格式类统一修改（全文档生效）</w:t>
      </w:r>
    </w:p>
    <w:p w14:paraId="64A41456" w14:textId="77777777" w:rsidR="009C07DB" w:rsidRPr="009C07DB" w:rsidRDefault="009C07DB" w:rsidP="009C07D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 </w:t>
      </w: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字体与字号统一</w:t>
      </w:r>
    </w:p>
    <w:p w14:paraId="05AD019C" w14:textId="50263E0D" w:rsidR="009C07DB" w:rsidRPr="009C07DB" w:rsidRDefault="009C07DB" w:rsidP="009C07DB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所有文档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正文统一为：宋体，</w:t>
      </w:r>
      <w:r w:rsidR="00666764">
        <w:rPr>
          <w:rFonts w:ascii="Arial" w:eastAsia="宋体" w:hAnsi="Arial" w:cs="Arial" w:hint="eastAsia"/>
          <w:b/>
          <w:bCs/>
          <w:color w:val="000000"/>
          <w:kern w:val="0"/>
          <w:sz w:val="22"/>
          <w14:ligatures w14:val="none"/>
        </w:rPr>
        <w:t>1</w:t>
      </w:r>
      <w:r w:rsidR="00666764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1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号</w:t>
      </w:r>
      <w:r w:rsidR="00666764"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</w:t>
      </w:r>
    </w:p>
    <w:p w14:paraId="59237EDC" w14:textId="30A9E0BB" w:rsidR="009C07DB" w:rsidRPr="009C07DB" w:rsidRDefault="009C07DB" w:rsidP="009C07DB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所有文档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一级标题统一为：黑体，</w:t>
      </w:r>
      <w:r w:rsidR="00666764">
        <w:rPr>
          <w:rFonts w:ascii="Arial" w:eastAsia="宋体" w:hAnsi="Arial" w:cs="Arial" w:hint="eastAsia"/>
          <w:b/>
          <w:bCs/>
          <w:color w:val="000000"/>
          <w:kern w:val="0"/>
          <w:sz w:val="22"/>
          <w14:ligatures w14:val="none"/>
        </w:rPr>
        <w:t>四号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，加粗</w:t>
      </w:r>
    </w:p>
    <w:p w14:paraId="41C698CF" w14:textId="0EE54C32" w:rsidR="009C07DB" w:rsidRPr="009C07DB" w:rsidRDefault="009C07DB" w:rsidP="009C07DB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所有文档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二级标题统一为：黑体，</w:t>
      </w:r>
      <w:r w:rsidR="00666764">
        <w:rPr>
          <w:rFonts w:ascii="Arial" w:eastAsia="宋体" w:hAnsi="Arial" w:cs="Arial" w:hint="eastAsia"/>
          <w:b/>
          <w:bCs/>
          <w:color w:val="000000"/>
          <w:kern w:val="0"/>
          <w:sz w:val="22"/>
          <w14:ligatures w14:val="none"/>
        </w:rPr>
        <w:t>小四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号，加粗</w:t>
      </w:r>
    </w:p>
    <w:p w14:paraId="2D83ED53" w14:textId="77777777" w:rsidR="009C07DB" w:rsidRPr="009C07DB" w:rsidRDefault="009C07DB" w:rsidP="009C07D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 </w:t>
      </w: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段落与缩进统一</w:t>
      </w:r>
    </w:p>
    <w:p w14:paraId="393450EF" w14:textId="77777777" w:rsidR="009C07DB" w:rsidRPr="009C07DB" w:rsidRDefault="009C07DB" w:rsidP="009C07DB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正文首行缩进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2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字符</w:t>
      </w:r>
    </w:p>
    <w:p w14:paraId="2711BB1D" w14:textId="77777777" w:rsidR="009C07DB" w:rsidRPr="009C07DB" w:rsidRDefault="009C07DB" w:rsidP="009C07DB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段前间距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0.5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行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，段后间距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0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行</w:t>
      </w:r>
    </w:p>
    <w:p w14:paraId="6E441CA7" w14:textId="77777777" w:rsidR="009C07DB" w:rsidRPr="009C07DB" w:rsidRDefault="009C07DB" w:rsidP="009C07DB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列表、条目统一左对齐</w:t>
      </w:r>
    </w:p>
    <w:p w14:paraId="460C19B2" w14:textId="77777777" w:rsidR="009C07DB" w:rsidRPr="009C07DB" w:rsidRDefault="009C07DB" w:rsidP="009C07D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 </w:t>
      </w: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编号与层级统一</w:t>
      </w:r>
    </w:p>
    <w:p w14:paraId="59429236" w14:textId="77777777" w:rsidR="009C07DB" w:rsidRPr="009C07DB" w:rsidRDefault="009C07DB" w:rsidP="009C07DB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全文统一采用：</w:t>
      </w:r>
    </w:p>
    <w:p w14:paraId="69F00592" w14:textId="77777777" w:rsidR="009C07DB" w:rsidRPr="009C07DB" w:rsidRDefault="009C07DB" w:rsidP="009C07DB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1 → 1.1 → 1.1.1 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层级结构</w:t>
      </w:r>
    </w:p>
    <w:p w14:paraId="381297B8" w14:textId="77777777" w:rsidR="009C07DB" w:rsidRPr="009C07DB" w:rsidRDefault="009C07DB" w:rsidP="009C07DB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所有表格、图表统一命名规范</w:t>
      </w:r>
    </w:p>
    <w:p w14:paraId="3C5333FA" w14:textId="77777777" w:rsidR="009C07DB" w:rsidRPr="009C07DB" w:rsidRDefault="009C07DB" w:rsidP="009C07DB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所有用例、测试项、需求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ID 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编号统一、不重复</w:t>
      </w:r>
    </w:p>
    <w:p w14:paraId="25FD19A0" w14:textId="77777777" w:rsidR="009C07DB" w:rsidRPr="009C07DB" w:rsidRDefault="009C07DB" w:rsidP="009C07D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C07D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B07F486">
          <v:rect id="_x0000_i1063" style="width:0;height:1.5pt" o:hralign="center" o:hrstd="t" o:hrnoshade="t" o:hr="t" fillcolor="black" stroked="f"/>
        </w:pict>
      </w:r>
    </w:p>
    <w:p w14:paraId="79CCCFB6" w14:textId="2183CBA1" w:rsidR="009C07DB" w:rsidRPr="009C07DB" w:rsidRDefault="009C07DB" w:rsidP="009C07D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三、结构类统一修改</w:t>
      </w:r>
    </w:p>
    <w:p w14:paraId="414968FC" w14:textId="77777777" w:rsidR="009C07DB" w:rsidRPr="009C07DB" w:rsidRDefault="009C07DB" w:rsidP="009C07DB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所有文档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增加标准头部信息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：</w:t>
      </w:r>
    </w:p>
    <w:p w14:paraId="384D6CBB" w14:textId="77777777" w:rsidR="009C07DB" w:rsidRPr="009C07DB" w:rsidRDefault="009C07DB" w:rsidP="009C07DB">
      <w:pPr>
        <w:widowControl/>
        <w:numPr>
          <w:ilvl w:val="1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项目名称、文档版本、编制日期、编制人员、依据</w:t>
      </w:r>
    </w:p>
    <w:p w14:paraId="7944C7E3" w14:textId="77777777" w:rsidR="009C07DB" w:rsidRPr="009C07DB" w:rsidRDefault="009C07DB" w:rsidP="009C07DB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所有文档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统一结尾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：结论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+ 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合规说明</w:t>
      </w:r>
    </w:p>
    <w:p w14:paraId="5EB54267" w14:textId="77777777" w:rsidR="009C07DB" w:rsidRPr="009C07DB" w:rsidRDefault="009C07DB" w:rsidP="009C07DB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所有用例、测试用例、需求表格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字段统一、对齐、可对照</w:t>
      </w:r>
    </w:p>
    <w:p w14:paraId="6AC15BD5" w14:textId="77777777" w:rsidR="009C07DB" w:rsidRPr="009C07DB" w:rsidRDefault="009C07DB" w:rsidP="009C07D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C07D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5B3CA433">
          <v:rect id="_x0000_i1064" style="width:0;height:1.5pt" o:hralign="center" o:hrstd="t" o:hrnoshade="t" o:hr="t" fillcolor="black" stroked="f"/>
        </w:pict>
      </w:r>
    </w:p>
    <w:p w14:paraId="16ECE23B" w14:textId="6A447380" w:rsidR="009C07DB" w:rsidRPr="009C07DB" w:rsidRDefault="009C07DB" w:rsidP="009C07D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四、需求可行性分析文档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专项重构</w:t>
      </w:r>
    </w:p>
    <w:p w14:paraId="18AFC1D6" w14:textId="77777777" w:rsidR="009C07DB" w:rsidRPr="009C07DB" w:rsidRDefault="009C07DB" w:rsidP="009C07D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 </w:t>
      </w: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文档定位修改</w:t>
      </w:r>
    </w:p>
    <w:p w14:paraId="29ABDE66" w14:textId="77777777" w:rsidR="009C07DB" w:rsidRPr="009C07DB" w:rsidRDefault="009C07DB" w:rsidP="009C07DB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原：系统整体可行性分析</w:t>
      </w:r>
    </w:p>
    <w:p w14:paraId="417FB69D" w14:textId="77777777" w:rsidR="009C07DB" w:rsidRPr="009C07DB" w:rsidRDefault="009C07DB" w:rsidP="009C07DB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改：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需求可行性分析（逐条判定）</w:t>
      </w:r>
    </w:p>
    <w:p w14:paraId="5B8D6A6B" w14:textId="77777777" w:rsidR="009C07DB" w:rsidRPr="009C07DB" w:rsidRDefault="009C07DB" w:rsidP="009C07DB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原因：满足评审要求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 xml:space="preserve"> “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必须对每条需求做可行性判断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”</w:t>
      </w:r>
    </w:p>
    <w:p w14:paraId="5B386C5A" w14:textId="77777777" w:rsidR="009C07DB" w:rsidRPr="009C07DB" w:rsidRDefault="009C07DB" w:rsidP="009C07D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 </w:t>
      </w:r>
      <w:r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分析对象修改</w:t>
      </w:r>
    </w:p>
    <w:p w14:paraId="1EA19E9A" w14:textId="77777777" w:rsidR="009C07DB" w:rsidRPr="009C07DB" w:rsidRDefault="009C07DB" w:rsidP="009C07DB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原：分析系统整体</w:t>
      </w:r>
    </w:p>
    <w:p w14:paraId="394E2E9F" w14:textId="77777777" w:rsidR="009C07DB" w:rsidRPr="009C07DB" w:rsidRDefault="009C07DB" w:rsidP="009C07DB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改：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针对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QFD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质量屋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10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项用户需求逐一分析</w:t>
      </w:r>
    </w:p>
    <w:p w14:paraId="4AFB4DC6" w14:textId="55646E58" w:rsidR="009C07DB" w:rsidRPr="009C07DB" w:rsidRDefault="00D91CA4" w:rsidP="009C07DB">
      <w:pPr>
        <w:widowControl/>
        <w:spacing w:line="360" w:lineRule="atLeast"/>
        <w:jc w:val="left"/>
        <w:outlineLvl w:val="2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  <w:r w:rsidR="009C07DB"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="009C07DB"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新增关键内容</w:t>
      </w:r>
    </w:p>
    <w:p w14:paraId="25E3807E" w14:textId="77777777" w:rsidR="009C07DB" w:rsidRPr="009C07DB" w:rsidRDefault="009C07DB" w:rsidP="009C07DB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新增：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不可行需求识别、剔除、记录</w:t>
      </w:r>
    </w:p>
    <w:p w14:paraId="23C53A44" w14:textId="77777777" w:rsidR="009C07DB" w:rsidRPr="009C07DB" w:rsidRDefault="009C07DB" w:rsidP="009C07DB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新增：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剔除原因、替代方案、处理结果</w:t>
      </w:r>
    </w:p>
    <w:p w14:paraId="60590A09" w14:textId="77777777" w:rsidR="009C07DB" w:rsidRPr="009C07DB" w:rsidRDefault="009C07DB" w:rsidP="009C07DB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新增：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可行性汇总表、整改追溯表</w:t>
      </w:r>
    </w:p>
    <w:p w14:paraId="52E2D21C" w14:textId="167A1DAE" w:rsidR="009C07DB" w:rsidRPr="009C07DB" w:rsidRDefault="00D91CA4" w:rsidP="009C07D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  <w:r w:rsidR="009C07DB"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. </w:t>
      </w:r>
      <w:r w:rsidR="009C07DB" w:rsidRPr="009C07D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输出成果</w:t>
      </w:r>
    </w:p>
    <w:p w14:paraId="62A36A04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重构后形成正式《需求可行性分析报告》，可直接用于评审与提交。</w:t>
      </w:r>
    </w:p>
    <w:p w14:paraId="3227003C" w14:textId="77777777" w:rsidR="009C07DB" w:rsidRPr="009C07DB" w:rsidRDefault="009C07DB" w:rsidP="009C07D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C07D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0742B78">
          <v:rect id="_x0000_i1065" style="width:0;height:1.5pt" o:hralign="center" o:hrstd="t" o:hrnoshade="t" o:hr="t" fillcolor="black" stroked="f"/>
        </w:pict>
      </w:r>
    </w:p>
    <w:p w14:paraId="1D40BD0A" w14:textId="77777777" w:rsidR="009C07DB" w:rsidRPr="009C07DB" w:rsidRDefault="009C07DB" w:rsidP="009C07D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五、本次修改完成情况总结</w:t>
      </w:r>
    </w:p>
    <w:p w14:paraId="57A0E7CC" w14:textId="77777777" w:rsidR="009C07DB" w:rsidRPr="009C07DB" w:rsidRDefault="009C07DB" w:rsidP="009C07DB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全套文档格式已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100%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统一</w:t>
      </w:r>
    </w:p>
    <w:p w14:paraId="52E95BAB" w14:textId="2D323ED9" w:rsidR="009C07DB" w:rsidRPr="009C07DB" w:rsidRDefault="009C07DB" w:rsidP="009C07DB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字体、段落、编号完全规范</w:t>
      </w:r>
    </w:p>
    <w:p w14:paraId="5D6E91CD" w14:textId="77777777" w:rsidR="009C07DB" w:rsidRPr="009C07DB" w:rsidRDefault="009C07DB" w:rsidP="009C07DB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可行性分析已从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“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系统级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” 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重构为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 xml:space="preserve"> “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需求级</w:t>
      </w: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”</w:t>
      </w:r>
    </w:p>
    <w:p w14:paraId="75DC47C7" w14:textId="77777777" w:rsidR="009C07DB" w:rsidRPr="009C07DB" w:rsidRDefault="009C07DB" w:rsidP="009C07DB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已识别并剔除不可行需求，记录完整可追溯</w:t>
      </w:r>
    </w:p>
    <w:p w14:paraId="1EBA831F" w14:textId="77777777" w:rsidR="009C07DB" w:rsidRPr="009C07DB" w:rsidRDefault="009C07DB" w:rsidP="009C07DB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全部内容符合课程评审检查表要求</w:t>
      </w:r>
    </w:p>
    <w:p w14:paraId="74451067" w14:textId="77777777" w:rsidR="009C07DB" w:rsidRPr="009C07DB" w:rsidRDefault="009C07DB" w:rsidP="009C07D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9C07D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3B4667F">
          <v:rect id="_x0000_i1066" style="width:0;height:1.5pt" o:hralign="center" o:hrstd="t" o:hrnoshade="t" o:hr="t" fillcolor="black" stroked="f"/>
        </w:pict>
      </w:r>
    </w:p>
    <w:p w14:paraId="18933EF3" w14:textId="77777777" w:rsidR="009C07DB" w:rsidRPr="009C07DB" w:rsidRDefault="009C07DB" w:rsidP="009C07D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六、评审整改合规声明</w:t>
      </w:r>
    </w:p>
    <w:p w14:paraId="63E2A9BF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本次修改严格按照评审意见执行，</w:t>
      </w:r>
    </w:p>
    <w:p w14:paraId="0996EA71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b/>
          <w:bCs/>
          <w:color w:val="000000"/>
          <w:kern w:val="0"/>
          <w:sz w:val="22"/>
          <w14:ligatures w14:val="none"/>
        </w:rPr>
        <w:t>全套文档格式统一、结构规范、需求可行性分析完整、剔除记录齐全</w:t>
      </w: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，</w:t>
      </w:r>
    </w:p>
    <w:p w14:paraId="7DACB3A9" w14:textId="77777777" w:rsidR="009C07DB" w:rsidRPr="009C07DB" w:rsidRDefault="009C07DB" w:rsidP="009C07D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2"/>
          <w14:ligatures w14:val="none"/>
        </w:rPr>
      </w:pPr>
      <w:r w:rsidRPr="009C07DB">
        <w:rPr>
          <w:rFonts w:ascii="Arial" w:eastAsia="宋体" w:hAnsi="Arial" w:cs="Arial"/>
          <w:color w:val="000000"/>
          <w:kern w:val="0"/>
          <w:sz w:val="22"/>
          <w14:ligatures w14:val="none"/>
        </w:rPr>
        <w:t>满足课程需求工程相关评审条目，可进入最终提交阶段。</w:t>
      </w:r>
    </w:p>
    <w:p w14:paraId="4222F360" w14:textId="77777777" w:rsidR="00550CE5" w:rsidRPr="009C07DB" w:rsidRDefault="00550CE5"/>
    <w:sectPr w:rsidR="00550CE5" w:rsidRPr="009C0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0C63"/>
    <w:multiLevelType w:val="multilevel"/>
    <w:tmpl w:val="AE6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3191"/>
    <w:multiLevelType w:val="multilevel"/>
    <w:tmpl w:val="67B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69E"/>
    <w:multiLevelType w:val="multilevel"/>
    <w:tmpl w:val="BFB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553A0"/>
    <w:multiLevelType w:val="multilevel"/>
    <w:tmpl w:val="DBA6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C3682"/>
    <w:multiLevelType w:val="multilevel"/>
    <w:tmpl w:val="9FDE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A2115"/>
    <w:multiLevelType w:val="multilevel"/>
    <w:tmpl w:val="A6A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7C34"/>
    <w:multiLevelType w:val="multilevel"/>
    <w:tmpl w:val="596A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F3D86"/>
    <w:multiLevelType w:val="multilevel"/>
    <w:tmpl w:val="DE0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71133"/>
    <w:multiLevelType w:val="multilevel"/>
    <w:tmpl w:val="18E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27B02"/>
    <w:multiLevelType w:val="multilevel"/>
    <w:tmpl w:val="A5C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16426"/>
    <w:multiLevelType w:val="multilevel"/>
    <w:tmpl w:val="A964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C529F"/>
    <w:multiLevelType w:val="multilevel"/>
    <w:tmpl w:val="BAE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4544A"/>
    <w:multiLevelType w:val="multilevel"/>
    <w:tmpl w:val="B53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41ED7"/>
    <w:multiLevelType w:val="multilevel"/>
    <w:tmpl w:val="AA3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3629E"/>
    <w:multiLevelType w:val="multilevel"/>
    <w:tmpl w:val="040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0447A"/>
    <w:multiLevelType w:val="multilevel"/>
    <w:tmpl w:val="9A2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B7888"/>
    <w:multiLevelType w:val="multilevel"/>
    <w:tmpl w:val="846C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C62D4"/>
    <w:multiLevelType w:val="multilevel"/>
    <w:tmpl w:val="3D3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52484"/>
    <w:multiLevelType w:val="multilevel"/>
    <w:tmpl w:val="1F70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7E6238"/>
    <w:multiLevelType w:val="multilevel"/>
    <w:tmpl w:val="809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C2787"/>
    <w:multiLevelType w:val="multilevel"/>
    <w:tmpl w:val="410A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51D63"/>
    <w:multiLevelType w:val="multilevel"/>
    <w:tmpl w:val="295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2"/>
  </w:num>
  <w:num w:numId="3">
    <w:abstractNumId w:val="15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7"/>
  </w:num>
  <w:num w:numId="9">
    <w:abstractNumId w:val="19"/>
  </w:num>
  <w:num w:numId="10">
    <w:abstractNumId w:val="0"/>
  </w:num>
  <w:num w:numId="11">
    <w:abstractNumId w:val="18"/>
  </w:num>
  <w:num w:numId="12">
    <w:abstractNumId w:val="4"/>
  </w:num>
  <w:num w:numId="13">
    <w:abstractNumId w:val="2"/>
  </w:num>
  <w:num w:numId="14">
    <w:abstractNumId w:val="11"/>
  </w:num>
  <w:num w:numId="15">
    <w:abstractNumId w:val="16"/>
  </w:num>
  <w:num w:numId="16">
    <w:abstractNumId w:val="17"/>
  </w:num>
  <w:num w:numId="17">
    <w:abstractNumId w:val="6"/>
  </w:num>
  <w:num w:numId="18">
    <w:abstractNumId w:val="21"/>
  </w:num>
  <w:num w:numId="19">
    <w:abstractNumId w:val="8"/>
  </w:num>
  <w:num w:numId="20">
    <w:abstractNumId w:val="13"/>
  </w:num>
  <w:num w:numId="21">
    <w:abstractNumId w:val="1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945"/>
    <w:rsid w:val="00550CE5"/>
    <w:rsid w:val="00666764"/>
    <w:rsid w:val="00805B35"/>
    <w:rsid w:val="00901EAB"/>
    <w:rsid w:val="009C07DB"/>
    <w:rsid w:val="00B80067"/>
    <w:rsid w:val="00D41877"/>
    <w:rsid w:val="00D91CA4"/>
    <w:rsid w:val="00DE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9E37"/>
  <w15:chartTrackingRefBased/>
  <w15:docId w15:val="{7E546D86-6BCB-48E2-8085-C55B51AB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3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东阳 聂</dc:creator>
  <cp:keywords/>
  <dc:description/>
  <cp:lastModifiedBy>东阳 聂</cp:lastModifiedBy>
  <cp:revision>4</cp:revision>
  <dcterms:created xsi:type="dcterms:W3CDTF">2026-05-10T11:25:00Z</dcterms:created>
  <dcterms:modified xsi:type="dcterms:W3CDTF">2026-05-10T11:31:00Z</dcterms:modified>
</cp:coreProperties>
</file>