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7F8B2" w14:textId="77777777" w:rsidR="00B26786" w:rsidRPr="0004108F" w:rsidRDefault="00B26786" w:rsidP="00B26786">
      <w:pPr>
        <w:widowControl/>
        <w:spacing w:line="360" w:lineRule="atLeast"/>
        <w:jc w:val="center"/>
        <w:outlineLvl w:val="0"/>
        <w:rPr>
          <w:rFonts w:ascii="Arial" w:eastAsia="宋体" w:hAnsi="Arial" w:cs="Arial"/>
          <w:b/>
          <w:bCs/>
          <w:color w:val="000000"/>
          <w:kern w:val="36"/>
          <w:sz w:val="36"/>
          <w:szCs w:val="36"/>
          <w14:ligatures w14:val="none"/>
        </w:rPr>
      </w:pPr>
      <w:r w:rsidRPr="0004108F">
        <w:rPr>
          <w:rFonts w:ascii="Arial" w:eastAsia="宋体" w:hAnsi="Arial" w:cs="Arial"/>
          <w:b/>
          <w:bCs/>
          <w:color w:val="000000"/>
          <w:kern w:val="36"/>
          <w:sz w:val="36"/>
          <w:szCs w:val="36"/>
          <w14:ligatures w14:val="none"/>
        </w:rPr>
        <w:t>校务问答机器人系统</w:t>
      </w:r>
      <w:r w:rsidRPr="0004108F">
        <w:rPr>
          <w:rFonts w:ascii="Arial" w:eastAsia="宋体" w:hAnsi="Arial" w:cs="Arial"/>
          <w:b/>
          <w:bCs/>
          <w:color w:val="000000"/>
          <w:kern w:val="36"/>
          <w:sz w:val="36"/>
          <w:szCs w:val="36"/>
          <w14:ligatures w14:val="none"/>
        </w:rPr>
        <w:t xml:space="preserve"> —— </w:t>
      </w:r>
      <w:r w:rsidRPr="0004108F">
        <w:rPr>
          <w:rFonts w:ascii="Arial" w:eastAsia="宋体" w:hAnsi="Arial" w:cs="Arial"/>
          <w:b/>
          <w:bCs/>
          <w:color w:val="000000"/>
          <w:kern w:val="36"/>
          <w:sz w:val="36"/>
          <w:szCs w:val="36"/>
          <w14:ligatures w14:val="none"/>
        </w:rPr>
        <w:t>用户分类文档</w:t>
      </w:r>
    </w:p>
    <w:p w14:paraId="58ECAA1E" w14:textId="77777777" w:rsidR="00B26786" w:rsidRPr="0004108F" w:rsidRDefault="00B26786" w:rsidP="00B2678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04108F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文档用途</w:t>
      </w: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：明确系统用户类型、定位与权重，指导需求优先级与原型设计</w:t>
      </w:r>
    </w:p>
    <w:p w14:paraId="0A47187E" w14:textId="77777777" w:rsidR="00B26786" w:rsidRPr="0004108F" w:rsidRDefault="00B26786" w:rsidP="00B2678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04108F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编制依据</w:t>
      </w: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：用户调研访谈结果（教师、辅导员、学生）</w:t>
      </w:r>
    </w:p>
    <w:p w14:paraId="64835A36" w14:textId="77777777" w:rsidR="00B26786" w:rsidRPr="00B26786" w:rsidRDefault="00F76A0C" w:rsidP="00B26786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925DB8F">
          <v:rect id="_x0000_i1025" style="width:0;height:1.5pt" o:hralign="center" o:hrstd="t" o:hrnoshade="t" o:hr="t" fillcolor="black" stroked="f"/>
        </w:pict>
      </w:r>
    </w:p>
    <w:p w14:paraId="1E28AB8D" w14:textId="77777777" w:rsidR="00B26786" w:rsidRPr="0004108F" w:rsidRDefault="00B26786" w:rsidP="00B26786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04108F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一、文档说明</w:t>
      </w:r>
    </w:p>
    <w:p w14:paraId="194A0336" w14:textId="77777777" w:rsidR="00B26786" w:rsidRPr="0004108F" w:rsidRDefault="00B26786" w:rsidP="00B2678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本文档对校务问答机器人系统的使用人群进行统一分类，按</w:t>
      </w:r>
      <w:r w:rsidRPr="0004108F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使用场景、业务权限、需求优先级</w:t>
      </w: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划分为</w:t>
      </w:r>
      <w:r w:rsidRPr="0004108F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核心用户、普通用户、管理用户</w:t>
      </w: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三类，并分配对应权重，总权重合计</w:t>
      </w: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 </w:t>
      </w:r>
      <w:r w:rsidRPr="0004108F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100%</w:t>
      </w: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。</w:t>
      </w:r>
    </w:p>
    <w:p w14:paraId="4769F0EE" w14:textId="77777777" w:rsidR="00B26786" w:rsidRPr="00B26786" w:rsidRDefault="00F76A0C" w:rsidP="00B26786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C64DB6E">
          <v:rect id="_x0000_i1026" style="width:0;height:1.5pt" o:hralign="center" o:hrstd="t" o:hrnoshade="t" o:hr="t" fillcolor="black" stroked="f"/>
        </w:pict>
      </w:r>
    </w:p>
    <w:p w14:paraId="464CAAC9" w14:textId="77777777" w:rsidR="00B26786" w:rsidRPr="0004108F" w:rsidRDefault="00B26786" w:rsidP="00B26786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04108F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二、用户分类与权重</w:t>
      </w:r>
    </w:p>
    <w:p w14:paraId="0640B013" w14:textId="77777777" w:rsidR="00B26786" w:rsidRPr="0004108F" w:rsidRDefault="00B26786" w:rsidP="00B26786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1. </w:t>
      </w: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核心用户：教师</w:t>
      </w: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 / </w:t>
      </w: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教职工</w:t>
      </w:r>
    </w:p>
    <w:p w14:paraId="7AAF6E37" w14:textId="77777777" w:rsidR="00B26786" w:rsidRPr="0004108F" w:rsidRDefault="00B26786" w:rsidP="00B26786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权重：</w:t>
      </w:r>
      <w:r w:rsidRPr="0004108F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40%</w:t>
      </w:r>
    </w:p>
    <w:p w14:paraId="37241F5B" w14:textId="77777777" w:rsidR="00B26786" w:rsidRPr="0004108F" w:rsidRDefault="00B26786" w:rsidP="00B26786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用户特征：高频使用校务查询功能，关注教学、教务、行政相关信息；要求界面</w:t>
      </w:r>
      <w:proofErr w:type="gramStart"/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极</w:t>
      </w:r>
      <w:proofErr w:type="gramEnd"/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简、操作高效、信息准确权威。</w:t>
      </w:r>
    </w:p>
    <w:p w14:paraId="7FD3A4C5" w14:textId="77777777" w:rsidR="00B26786" w:rsidRPr="0004108F" w:rsidRDefault="00B26786" w:rsidP="00B26786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核心诉求：快速检索、分类查找、结构化答案、无冗余功能、</w:t>
      </w:r>
      <w:proofErr w:type="gramStart"/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不</w:t>
      </w:r>
      <w:proofErr w:type="gramEnd"/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误导信息。</w:t>
      </w:r>
    </w:p>
    <w:p w14:paraId="75651B0A" w14:textId="77777777" w:rsidR="00B26786" w:rsidRPr="0004108F" w:rsidRDefault="00B26786" w:rsidP="00B26786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2. </w:t>
      </w: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普通用户：在校学生</w:t>
      </w:r>
    </w:p>
    <w:p w14:paraId="42CB4A0A" w14:textId="77777777" w:rsidR="00B26786" w:rsidRPr="0004108F" w:rsidRDefault="00B26786" w:rsidP="00B26786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权重：</w:t>
      </w:r>
      <w:r w:rsidRPr="0004108F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40%</w:t>
      </w:r>
    </w:p>
    <w:p w14:paraId="0BE441C5" w14:textId="77777777" w:rsidR="00B26786" w:rsidRPr="0004108F" w:rsidRDefault="00B26786" w:rsidP="00B26786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用户特征：以自主查询校务信息为主，覆盖通知、流程、时间、联系方式等场景；追求使用简单、响应快速、界面清爽无广告。</w:t>
      </w:r>
    </w:p>
    <w:p w14:paraId="4EBBD7C4" w14:textId="77777777" w:rsidR="00B26786" w:rsidRPr="0004108F" w:rsidRDefault="00B26786" w:rsidP="00B26786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核心诉求：搜索便捷、答案清晰、历史记录、热门问题推荐。</w:t>
      </w:r>
    </w:p>
    <w:p w14:paraId="175152B2" w14:textId="77777777" w:rsidR="00B26786" w:rsidRPr="0004108F" w:rsidRDefault="00B26786" w:rsidP="00B26786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3. </w:t>
      </w: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管理用户：辅导员</w:t>
      </w: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 / </w:t>
      </w: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系统管理员</w:t>
      </w:r>
    </w:p>
    <w:p w14:paraId="25DE3DFF" w14:textId="77777777" w:rsidR="00B26786" w:rsidRPr="0004108F" w:rsidRDefault="00B26786" w:rsidP="00B26786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权重：</w:t>
      </w:r>
      <w:r w:rsidRPr="0004108F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20%</w:t>
      </w:r>
    </w:p>
    <w:p w14:paraId="59FD367A" w14:textId="77777777" w:rsidR="00B26786" w:rsidRPr="0004108F" w:rsidRDefault="00B26786" w:rsidP="00B26786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用户特征：负责系统后台维护、知识库管理、数据监控与权限配置；重视后台易用性、数据安全、操作可追溯。</w:t>
      </w:r>
    </w:p>
    <w:p w14:paraId="621FD42A" w14:textId="77777777" w:rsidR="00B26786" w:rsidRPr="0004108F" w:rsidRDefault="00B26786" w:rsidP="00B26786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核心诉求：用户管理、知识库维护、问答数据统计、系统配置与监控。</w:t>
      </w:r>
    </w:p>
    <w:p w14:paraId="7A1B3408" w14:textId="77777777" w:rsidR="00B26786" w:rsidRPr="00B26786" w:rsidRDefault="00F76A0C" w:rsidP="00B26786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4430D09">
          <v:rect id="_x0000_i1027" style="width:0;height:1.5pt" o:hralign="center" o:hrstd="t" o:hrnoshade="t" o:hr="t" fillcolor="black" stroked="f"/>
        </w:pict>
      </w:r>
    </w:p>
    <w:p w14:paraId="00A822E0" w14:textId="77777777" w:rsidR="00B26786" w:rsidRPr="0004108F" w:rsidRDefault="00B26786" w:rsidP="00B26786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04108F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三、权重汇总</w:t>
      </w:r>
    </w:p>
    <w:p w14:paraId="4D4EAA8A" w14:textId="77777777" w:rsidR="00B26786" w:rsidRPr="0004108F" w:rsidRDefault="00B26786" w:rsidP="00B26786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核心用户（教师</w:t>
      </w: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 / </w:t>
      </w: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教职工）：</w:t>
      </w: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40%</w:t>
      </w:r>
    </w:p>
    <w:p w14:paraId="5DF14EB1" w14:textId="77777777" w:rsidR="00B26786" w:rsidRPr="0004108F" w:rsidRDefault="00B26786" w:rsidP="00B26786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普通用户（在校学生）：</w:t>
      </w: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40%</w:t>
      </w:r>
    </w:p>
    <w:p w14:paraId="0D64CA73" w14:textId="77777777" w:rsidR="00B26786" w:rsidRPr="0004108F" w:rsidRDefault="00B26786" w:rsidP="00B26786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管理用户（辅导员</w:t>
      </w: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 / </w:t>
      </w: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管理员）：</w:t>
      </w:r>
      <w:r w:rsidRPr="0004108F">
        <w:rPr>
          <w:rFonts w:ascii="Arial" w:eastAsia="宋体" w:hAnsi="Arial" w:cs="Arial"/>
          <w:color w:val="000000"/>
          <w:kern w:val="0"/>
          <w:sz w:val="22"/>
          <w14:ligatures w14:val="none"/>
        </w:rPr>
        <w:t>20%</w:t>
      </w:r>
    </w:p>
    <w:p w14:paraId="6EB751B3" w14:textId="77777777" w:rsidR="00B26786" w:rsidRPr="0004108F" w:rsidRDefault="00B26786" w:rsidP="00B26786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04108F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总计：</w:t>
      </w:r>
      <w:r w:rsidRPr="0004108F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100%</w:t>
      </w:r>
    </w:p>
    <w:p w14:paraId="28D2C473" w14:textId="77777777" w:rsidR="00550CE5" w:rsidRDefault="00550CE5"/>
    <w:sectPr w:rsidR="00550C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48C52F" w14:textId="77777777" w:rsidR="00F76A0C" w:rsidRDefault="00F76A0C" w:rsidP="0004108F">
      <w:r>
        <w:separator/>
      </w:r>
    </w:p>
  </w:endnote>
  <w:endnote w:type="continuationSeparator" w:id="0">
    <w:p w14:paraId="03EA054F" w14:textId="77777777" w:rsidR="00F76A0C" w:rsidRDefault="00F76A0C" w:rsidP="00041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5ED58" w14:textId="77777777" w:rsidR="00F76A0C" w:rsidRDefault="00F76A0C" w:rsidP="0004108F">
      <w:r>
        <w:separator/>
      </w:r>
    </w:p>
  </w:footnote>
  <w:footnote w:type="continuationSeparator" w:id="0">
    <w:p w14:paraId="49086BD8" w14:textId="77777777" w:rsidR="00F76A0C" w:rsidRDefault="00F76A0C" w:rsidP="000410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F37B8"/>
    <w:multiLevelType w:val="multilevel"/>
    <w:tmpl w:val="8E64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960E6"/>
    <w:multiLevelType w:val="multilevel"/>
    <w:tmpl w:val="3AA6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D0C3A"/>
    <w:multiLevelType w:val="multilevel"/>
    <w:tmpl w:val="8D4AC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C40C85"/>
    <w:multiLevelType w:val="multilevel"/>
    <w:tmpl w:val="1882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220BF"/>
    <w:multiLevelType w:val="multilevel"/>
    <w:tmpl w:val="0922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C39D9"/>
    <w:multiLevelType w:val="multilevel"/>
    <w:tmpl w:val="EFC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4D74"/>
    <w:rsid w:val="0004108F"/>
    <w:rsid w:val="00055F4C"/>
    <w:rsid w:val="00550CE5"/>
    <w:rsid w:val="00805B35"/>
    <w:rsid w:val="00901EAB"/>
    <w:rsid w:val="00B26786"/>
    <w:rsid w:val="00B80067"/>
    <w:rsid w:val="00C64D74"/>
    <w:rsid w:val="00F7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1B2729"/>
  <w15:chartTrackingRefBased/>
  <w15:docId w15:val="{2719770B-84D1-4F04-959B-E0EDDEAB4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10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4108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410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410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6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9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2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0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东阳 聂</dc:creator>
  <cp:keywords/>
  <dc:description/>
  <cp:lastModifiedBy>东阳 聂</cp:lastModifiedBy>
  <cp:revision>4</cp:revision>
  <dcterms:created xsi:type="dcterms:W3CDTF">2026-04-11T03:03:00Z</dcterms:created>
  <dcterms:modified xsi:type="dcterms:W3CDTF">2026-05-07T14:27:00Z</dcterms:modified>
</cp:coreProperties>
</file>