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C9A4E">
      <w:pPr>
        <w:pStyle w:val="4"/>
        <w:rPr>
          <w:sz w:val="21"/>
          <w:szCs w:val="22"/>
          <w14:ligatures w14:val="none"/>
        </w:rPr>
      </w:pPr>
      <w:r>
        <w:rPr>
          <w:rFonts w:ascii="Arial" w:hAnsi="Arial" w:eastAsia="宋体" w:cs="Arial"/>
          <w:color w:val="000000"/>
          <w:kern w:val="36"/>
          <w14:ligatures w14:val="none"/>
        </w:rPr>
        <w:fldChar w:fldCharType="begin"/>
      </w:r>
      <w:r>
        <w:rPr>
          <w:rFonts w:ascii="Arial" w:hAnsi="Arial" w:eastAsia="宋体" w:cs="Arial"/>
          <w:color w:val="000000"/>
          <w:kern w:val="36"/>
          <w14:ligatures w14:val="none"/>
        </w:rPr>
        <w:instrText xml:space="preserve"> TOC \o "1-2" \h \z \u </w:instrText>
      </w:r>
      <w:r>
        <w:rPr>
          <w:rFonts w:ascii="Arial" w:hAnsi="Arial" w:eastAsia="宋体" w:cs="Arial"/>
          <w:color w:val="000000"/>
          <w:kern w:val="36"/>
          <w14:ligatures w14:val="none"/>
        </w:rPr>
        <w:fldChar w:fldCharType="separate"/>
      </w:r>
      <w:r>
        <w:fldChar w:fldCharType="begin"/>
      </w:r>
      <w:r>
        <w:instrText xml:space="preserve"> HYPERLINK \l "_Toc229332917"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36"/>
        </w:rPr>
        <w:t>1 系统概述</w:t>
      </w:r>
      <w:r>
        <w:tab/>
      </w:r>
      <w:bookmarkStart w:id="26" w:name="_GoBack"/>
      <w:bookmarkEnd w:id="26"/>
      <w:r>
        <w:fldChar w:fldCharType="begin"/>
      </w:r>
      <w:r>
        <w:instrText xml:space="preserve"> PAGEREF _Toc229332917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208531D">
      <w:pPr>
        <w:pStyle w:val="4"/>
        <w:rPr>
          <w:sz w:val="21"/>
          <w:szCs w:val="22"/>
          <w14:ligatures w14:val="none"/>
        </w:rPr>
      </w:pPr>
      <w:r>
        <w:fldChar w:fldCharType="begin"/>
      </w:r>
      <w:r>
        <w:instrText xml:space="preserve"> HYPERLINK \l "_Toc229332918"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36"/>
        </w:rPr>
        <w:t>2 用户角色与权限说明</w:t>
      </w:r>
      <w:r>
        <w:tab/>
      </w:r>
      <w:r>
        <w:fldChar w:fldCharType="begin"/>
      </w:r>
      <w:r>
        <w:instrText xml:space="preserve"> PAGEREF _Toc229332918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46962E4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"_Toc229332919"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2.1 普通用户（学生 / 教师）</w:t>
      </w:r>
      <w:r>
        <w:tab/>
      </w:r>
      <w:r>
        <w:fldChar w:fldCharType="begin"/>
      </w:r>
      <w:r>
        <w:instrText xml:space="preserve"> PAGEREF _Toc229332919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A03991F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"_Toc229332920"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2.2 管理员用户（辅导员 / 系统管理员）</w:t>
      </w:r>
      <w:r>
        <w:tab/>
      </w:r>
      <w:r>
        <w:fldChar w:fldCharType="begin"/>
      </w:r>
      <w:r>
        <w:instrText xml:space="preserve"> PAGEREF _Toc229332920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716215D">
      <w:pPr>
        <w:pStyle w:val="4"/>
        <w:rPr>
          <w:sz w:val="21"/>
          <w:szCs w:val="22"/>
          <w14:ligatures w14:val="none"/>
        </w:rPr>
      </w:pPr>
      <w:r>
        <w:fldChar w:fldCharType="begin"/>
      </w:r>
      <w:r>
        <w:instrText xml:space="preserve"> HYPERLINK \l "_Toc229332921"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36"/>
        </w:rPr>
        <w:t>3 普通用户操作指南</w:t>
      </w:r>
      <w:r>
        <w:tab/>
      </w:r>
      <w:r>
        <w:fldChar w:fldCharType="begin"/>
      </w:r>
      <w:r>
        <w:instrText xml:space="preserve"> PAGEREF _Toc229332921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70AC43B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"_Toc229332922"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3.1 账号注册</w:t>
      </w:r>
      <w:r>
        <w:tab/>
      </w:r>
      <w:r>
        <w:fldChar w:fldCharType="begin"/>
      </w:r>
      <w:r>
        <w:instrText xml:space="preserve"> PAGEREF _Toc229332922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316BDF0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"_Toc229332923"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3.2 账号登录</w:t>
      </w:r>
      <w:r>
        <w:tab/>
      </w:r>
      <w:r>
        <w:fldChar w:fldCharType="begin"/>
      </w:r>
      <w:r>
        <w:instrText xml:space="preserve"> PAGEREF _Toc229332923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A8163FF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"_Toc229332924"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3.3 智能问答使用</w:t>
      </w:r>
      <w:r>
        <w:tab/>
      </w:r>
      <w:r>
        <w:fldChar w:fldCharType="begin"/>
      </w:r>
      <w:r>
        <w:instrText xml:space="preserve"> PAGEREF _Toc229332924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0E6163E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"_Toc229332925"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3.4 校务论坛使用</w:t>
      </w:r>
      <w:r>
        <w:tab/>
      </w:r>
      <w:r>
        <w:fldChar w:fldCharType="begin"/>
      </w:r>
      <w:r>
        <w:instrText xml:space="preserve"> PAGEREF _Toc229332925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5EFEB85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"_Toc229332926"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3.4.1 浏览帖子</w:t>
      </w:r>
      <w:r>
        <w:tab/>
      </w:r>
      <w:r>
        <w:fldChar w:fldCharType="begin"/>
      </w:r>
      <w:r>
        <w:instrText xml:space="preserve"> PAGEREF _Toc229332926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02AFA20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"_Toc229332927"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3.4.2 发布帖子（需登录）</w:t>
      </w:r>
      <w:r>
        <w:tab/>
      </w:r>
      <w:r>
        <w:fldChar w:fldCharType="begin"/>
      </w:r>
      <w:r>
        <w:instrText xml:space="preserve"> PAGEREF _Toc229332927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CA746D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"_Toc229332928"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3.4.3 评论与互动</w:t>
      </w:r>
      <w:r>
        <w:tab/>
      </w:r>
      <w:r>
        <w:fldChar w:fldCharType="begin"/>
      </w:r>
      <w:r>
        <w:instrText xml:space="preserve"> PAGEREF _Toc229332928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0E17724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"_Toc229332929"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3.5 个人中心使用</w:t>
      </w:r>
      <w:r>
        <w:tab/>
      </w:r>
      <w:r>
        <w:fldChar w:fldCharType="begin"/>
      </w:r>
      <w:r>
        <w:instrText xml:space="preserve"> PAGEREF _Toc229332929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A473C7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"_Toc229332930"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3.6 使用帮助与反馈</w:t>
      </w:r>
      <w:r>
        <w:tab/>
      </w:r>
      <w:r>
        <w:fldChar w:fldCharType="begin"/>
      </w:r>
      <w:r>
        <w:instrText xml:space="preserve"> PAGEREF _Toc229332930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3FA48A6">
      <w:pPr>
        <w:pStyle w:val="4"/>
        <w:rPr>
          <w:sz w:val="21"/>
          <w:szCs w:val="22"/>
          <w14:ligatures w14:val="none"/>
        </w:rPr>
      </w:pPr>
      <w:r>
        <w:fldChar w:fldCharType="begin"/>
      </w:r>
      <w:r>
        <w:instrText xml:space="preserve"> HYPERLINK \l "_Toc229332931"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36"/>
        </w:rPr>
        <w:t>4 管理员操作指南</w:t>
      </w:r>
      <w:r>
        <w:tab/>
      </w:r>
      <w:r>
        <w:fldChar w:fldCharType="begin"/>
      </w:r>
      <w:r>
        <w:instrText xml:space="preserve"> PAGEREF _Toc229332931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3C1DA5A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"_Toc229332932"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4.1 管理员后台登录</w:t>
      </w:r>
      <w:r>
        <w:tab/>
      </w:r>
      <w:r>
        <w:fldChar w:fldCharType="begin"/>
      </w:r>
      <w:r>
        <w:instrText xml:space="preserve"> PAGEREF _Toc229332932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EE28490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"_Toc229332933"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4.2 用户管理</w:t>
      </w:r>
      <w:r>
        <w:tab/>
      </w:r>
      <w:r>
        <w:fldChar w:fldCharType="begin"/>
      </w:r>
      <w:r>
        <w:instrText xml:space="preserve"> PAGEREF _Toc229332933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304684C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"_Toc229332934"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4.3 内容审核管理</w:t>
      </w:r>
      <w:r>
        <w:tab/>
      </w:r>
      <w:r>
        <w:fldChar w:fldCharType="begin"/>
      </w:r>
      <w:r>
        <w:instrText xml:space="preserve"> PAGEREF _Toc229332934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21F93C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"_Toc229332935"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4.4 校务知识库管理</w:t>
      </w:r>
      <w:r>
        <w:tab/>
      </w:r>
      <w:r>
        <w:fldChar w:fldCharType="begin"/>
      </w:r>
      <w:r>
        <w:instrText xml:space="preserve"> PAGEREF _Toc229332935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1635387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"_Toc229332936"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0"/>
        </w:rPr>
        <w:t>4.5 数据统计与系统设置</w:t>
      </w:r>
      <w:r>
        <w:tab/>
      </w:r>
      <w:r>
        <w:fldChar w:fldCharType="begin"/>
      </w:r>
      <w:r>
        <w:instrText xml:space="preserve"> PAGEREF _Toc229332936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884EFE">
      <w:pPr>
        <w:pStyle w:val="4"/>
        <w:rPr>
          <w:sz w:val="21"/>
          <w:szCs w:val="22"/>
          <w14:ligatures w14:val="none"/>
        </w:rPr>
      </w:pPr>
      <w:r>
        <w:fldChar w:fldCharType="begin"/>
      </w:r>
      <w:r>
        <w:instrText xml:space="preserve"> HYPERLINK \l "_Toc229332937"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36"/>
        </w:rPr>
        <w:t>5 完整操作示例</w:t>
      </w:r>
      <w:r>
        <w:tab/>
      </w:r>
      <w:r>
        <w:fldChar w:fldCharType="begin"/>
      </w:r>
      <w:r>
        <w:instrText xml:space="preserve"> PAGEREF _Toc229332937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A4B1DF2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"_Toc229332938" </w:instrText>
      </w:r>
      <w:r>
        <w:fldChar w:fldCharType="separate"/>
      </w:r>
      <w:r>
        <w:rPr>
          <w:rStyle w:val="8"/>
          <w:rFonts w:ascii="Arial" w:hAnsi="Arial" w:eastAsia="宋体" w:cs="Arial"/>
          <w:kern w:val="0"/>
        </w:rPr>
        <w:t>示例 1：普通用户注册 + 提问校务问题</w:t>
      </w:r>
      <w:r>
        <w:tab/>
      </w:r>
      <w:r>
        <w:fldChar w:fldCharType="begin"/>
      </w:r>
      <w:r>
        <w:instrText xml:space="preserve"> PAGEREF _Toc229332938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EC8A52F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"_Toc229332939" </w:instrText>
      </w:r>
      <w:r>
        <w:fldChar w:fldCharType="separate"/>
      </w:r>
      <w:r>
        <w:rPr>
          <w:rStyle w:val="8"/>
          <w:rFonts w:ascii="Arial" w:hAnsi="Arial" w:eastAsia="宋体" w:cs="Arial"/>
          <w:kern w:val="0"/>
        </w:rPr>
        <w:t>示例 2：普通用户浏览论坛 + 发布帖子</w:t>
      </w:r>
      <w:r>
        <w:tab/>
      </w:r>
      <w:r>
        <w:fldChar w:fldCharType="begin"/>
      </w:r>
      <w:r>
        <w:instrText xml:space="preserve"> PAGEREF _Toc229332939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275AE81">
      <w:pPr>
        <w:pStyle w:val="5"/>
        <w:tabs>
          <w:tab w:val="right" w:leader="dot" w:pos="8296"/>
        </w:tabs>
        <w:rPr>
          <w14:ligatures w14:val="none"/>
        </w:rPr>
      </w:pPr>
      <w:r>
        <w:fldChar w:fldCharType="begin"/>
      </w:r>
      <w:r>
        <w:instrText xml:space="preserve"> HYPERLINK \l "_Toc229332940" </w:instrText>
      </w:r>
      <w:r>
        <w:fldChar w:fldCharType="separate"/>
      </w:r>
      <w:r>
        <w:rPr>
          <w:rStyle w:val="8"/>
          <w:rFonts w:ascii="Arial" w:hAnsi="Arial" w:eastAsia="宋体" w:cs="Arial"/>
          <w:kern w:val="0"/>
        </w:rPr>
        <w:t>示例 3：管理员添加校务知识库</w:t>
      </w:r>
      <w:r>
        <w:tab/>
      </w:r>
      <w:r>
        <w:fldChar w:fldCharType="begin"/>
      </w:r>
      <w:r>
        <w:instrText xml:space="preserve"> PAGEREF _Toc229332940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7B447B4">
      <w:pPr>
        <w:pStyle w:val="4"/>
        <w:rPr>
          <w:sz w:val="21"/>
          <w:szCs w:val="22"/>
          <w14:ligatures w14:val="none"/>
        </w:rPr>
      </w:pPr>
      <w:r>
        <w:fldChar w:fldCharType="begin"/>
      </w:r>
      <w:r>
        <w:instrText xml:space="preserve"> HYPERLINK \l "_Toc229332941"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36"/>
        </w:rPr>
        <w:t>6 错误提示说明</w:t>
      </w:r>
      <w:r>
        <w:tab/>
      </w:r>
      <w:r>
        <w:fldChar w:fldCharType="begin"/>
      </w:r>
      <w:r>
        <w:instrText xml:space="preserve"> PAGEREF _Toc229332941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A2FB11C">
      <w:pPr>
        <w:pStyle w:val="4"/>
        <w:rPr>
          <w:sz w:val="21"/>
          <w:szCs w:val="22"/>
          <w14:ligatures w14:val="none"/>
        </w:rPr>
      </w:pPr>
      <w:r>
        <w:fldChar w:fldCharType="begin"/>
      </w:r>
      <w:r>
        <w:instrText xml:space="preserve"> HYPERLINK \l "_Toc229332942" </w:instrText>
      </w:r>
      <w:r>
        <w:fldChar w:fldCharType="separate"/>
      </w:r>
      <w:r>
        <w:rPr>
          <w:rStyle w:val="8"/>
          <w:rFonts w:ascii="Arial" w:hAnsi="Arial" w:eastAsia="宋体" w:cs="Arial"/>
          <w:b/>
          <w:bCs/>
          <w:kern w:val="36"/>
        </w:rPr>
        <w:t>8 系统使用规范与注意事项</w:t>
      </w:r>
      <w:r>
        <w:tab/>
      </w:r>
      <w:r>
        <w:fldChar w:fldCharType="begin"/>
      </w:r>
      <w:r>
        <w:instrText xml:space="preserve"> PAGEREF _Toc229332942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E70B113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  <w:r>
        <w:rPr>
          <w:rFonts w:ascii="Arial" w:hAnsi="Arial" w:eastAsia="宋体" w:cs="Arial"/>
          <w:color w:val="000000"/>
          <w:kern w:val="36"/>
          <w:sz w:val="28"/>
          <w:szCs w:val="28"/>
          <w14:ligatures w14:val="none"/>
        </w:rPr>
        <w:fldChar w:fldCharType="end"/>
      </w:r>
    </w:p>
    <w:p w14:paraId="2DCE3474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28E527AB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1B53F076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180559A5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6D944295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7DA9649B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103B16D2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7E13B61F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65ECD33D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1BA8D1C9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2697CCA9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40BFF15E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04EC30DC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41025E6F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3366194C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7A075F70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2AF02780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  <w14:ligatures w14:val="none"/>
        </w:rPr>
      </w:pPr>
    </w:p>
    <w:p w14:paraId="3814439C">
      <w:pPr>
        <w:widowControl/>
        <w:spacing w:line="360" w:lineRule="atLeast"/>
        <w:jc w:val="left"/>
        <w:outlineLvl w:val="0"/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</w:pPr>
      <w:bookmarkStart w:id="0" w:name="_Toc229332917"/>
      <w:r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  <w:t>1 系统概述</w:t>
      </w:r>
      <w:bookmarkEnd w:id="0"/>
    </w:p>
    <w:p w14:paraId="4D8BFA14">
      <w:pPr>
        <w:widowControl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校务问答机器人系统是面向高校师生的一站式智能校务服务平台，整合智能问答、校务论坛、个人中心、帮助中心、管理后台五大核心功能模块。</w:t>
      </w:r>
    </w:p>
    <w:p w14:paraId="0E05AACF">
      <w:pPr>
        <w:widowControl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系统以极简界面、高效交互、精准答复、规范管理为设计原则，帮助师生快速查询校务通知、办事流程、政策文件、考试安排、奖助信息、校园服务等内容。</w:t>
      </w:r>
    </w:p>
    <w:p w14:paraId="523C80A6">
      <w:pPr>
        <w:widowControl/>
        <w:jc w:val="left"/>
        <w:rPr>
          <w:rFonts w:ascii="宋体" w:hAnsi="宋体" w:eastAsia="宋体" w:cs="宋体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系统定位为校园官方智能助手，解决师生日常校务咨询难、信息分散、查找效率低等痛点，提升校园服务智能化、便捷化水平。</w:t>
      </w:r>
      <w:r>
        <w:rPr>
          <w:rFonts w:ascii="宋体" w:hAnsi="宋体" w:eastAsia="宋体" w:cs="宋体"/>
          <w:kern w:val="0"/>
          <w:sz w:val="22"/>
          <w14:ligatures w14:val="none"/>
        </w:rPr>
        <w:pict>
          <v:rect id="_x0000_i1025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04621">
      <w:pPr>
        <w:widowControl/>
        <w:spacing w:line="360" w:lineRule="atLeast"/>
        <w:jc w:val="left"/>
        <w:outlineLvl w:val="0"/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</w:pPr>
      <w:bookmarkStart w:id="1" w:name="_Toc229332918"/>
      <w:r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  <w:t>2 用户角色与权限说明</w:t>
      </w:r>
      <w:bookmarkEnd w:id="1"/>
    </w:p>
    <w:p w14:paraId="4F2F5A6C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2" w:name="_Toc229332919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2.1 普通用户（学生 / 教师）</w:t>
      </w:r>
      <w:bookmarkEnd w:id="2"/>
    </w:p>
    <w:p w14:paraId="69521CA3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bookmarkStart w:id="3" w:name="_Toc229332920"/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权限范围：基础查询与交互功能</w:t>
      </w:r>
    </w:p>
    <w:p w14:paraId="0E219526">
      <w:pPr>
        <w:widowControl/>
        <w:numPr>
          <w:ilvl w:val="0"/>
          <w:numId w:val="1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注册、登录、修改个人资料</w:t>
      </w:r>
    </w:p>
    <w:p w14:paraId="396396EA">
      <w:pPr>
        <w:widowControl/>
        <w:numPr>
          <w:ilvl w:val="0"/>
          <w:numId w:val="1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智能问答：文字提问、获取结构化答复、反馈评价</w:t>
      </w:r>
    </w:p>
    <w:p w14:paraId="3CA16D1E">
      <w:pPr>
        <w:widowControl/>
        <w:numPr>
          <w:ilvl w:val="0"/>
          <w:numId w:val="1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校务论坛：浏览、搜索、发帖、评论、点赞、收藏</w:t>
      </w:r>
    </w:p>
    <w:p w14:paraId="17E3F723">
      <w:pPr>
        <w:widowControl/>
        <w:numPr>
          <w:ilvl w:val="0"/>
          <w:numId w:val="1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个人中心：查看问答历史、收藏内容、导出记录、清空记录</w:t>
      </w:r>
    </w:p>
    <w:p w14:paraId="1F8CA806">
      <w:pPr>
        <w:widowControl/>
        <w:numPr>
          <w:ilvl w:val="0"/>
          <w:numId w:val="1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 xml:space="preserve"> 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使用帮助：查看 FAQ、提交反馈</w:t>
      </w:r>
    </w:p>
    <w:p w14:paraId="7216AB65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不可使用： 管理员后台、知识库编辑、内容审核、用户管理</w:t>
      </w:r>
    </w:p>
    <w:p w14:paraId="148D66B3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2.2 管理员用户（辅导员 / 系统管理员）</w:t>
      </w:r>
      <w:bookmarkEnd w:id="3"/>
    </w:p>
    <w:p w14:paraId="6532FBF1">
      <w:pPr>
        <w:widowControl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权限范围：全功能管理权限</w:t>
      </w:r>
    </w:p>
    <w:p w14:paraId="6FF848A1">
      <w:pPr>
        <w:widowControl/>
        <w:numPr>
          <w:ilvl w:val="0"/>
          <w:numId w:val="2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拥有普通用户全部权限</w:t>
      </w:r>
    </w:p>
    <w:p w14:paraId="230740E6">
      <w:pPr>
        <w:widowControl/>
        <w:numPr>
          <w:ilvl w:val="0"/>
          <w:numId w:val="2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后台数据统计：用户量、问答量、帖子量、反馈量</w:t>
      </w:r>
    </w:p>
    <w:p w14:paraId="68518D7F">
      <w:pPr>
        <w:widowControl/>
        <w:numPr>
          <w:ilvl w:val="0"/>
          <w:numId w:val="2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用户管理：查询、编辑、禁用、解封账号</w:t>
      </w:r>
    </w:p>
    <w:p w14:paraId="1BAE2817">
      <w:pPr>
        <w:widowControl/>
        <w:numPr>
          <w:ilvl w:val="0"/>
          <w:numId w:val="2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内容审核：帖子、评论审批 / 驳回 / 删除</w:t>
      </w:r>
    </w:p>
    <w:p w14:paraId="0344C3DD">
      <w:pPr>
        <w:widowControl/>
        <w:numPr>
          <w:ilvl w:val="0"/>
          <w:numId w:val="2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知识库管理：增删改查校务问答、批量导入导出</w:t>
      </w:r>
    </w:p>
    <w:p w14:paraId="001AB008">
      <w:pPr>
        <w:widowControl/>
        <w:numPr>
          <w:ilvl w:val="0"/>
          <w:numId w:val="2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系统配置：参数设置、日志查看、数据备份</w:t>
      </w:r>
    </w:p>
    <w:p w14:paraId="4B74ADA8">
      <w:pPr>
        <w:widowControl/>
        <w:jc w:val="left"/>
        <w:rPr>
          <w:rFonts w:ascii="宋体" w:hAnsi="宋体" w:eastAsia="宋体" w:cs="宋体"/>
          <w:kern w:val="0"/>
          <w:sz w:val="22"/>
          <w14:ligatures w14:val="none"/>
        </w:rPr>
      </w:pPr>
      <w:r>
        <w:rPr>
          <w:rFonts w:ascii="宋体" w:hAnsi="宋体" w:eastAsia="宋体" w:cs="宋体"/>
          <w:kern w:val="0"/>
          <w:sz w:val="22"/>
          <w14:ligatures w14:val="none"/>
        </w:rPr>
        <w:pict>
          <v:rect id="_x0000_i1026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6D6BA">
      <w:pPr>
        <w:widowControl/>
        <w:spacing w:line="360" w:lineRule="atLeast"/>
        <w:jc w:val="left"/>
        <w:outlineLvl w:val="0"/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</w:pPr>
      <w:bookmarkStart w:id="4" w:name="_Toc229332921"/>
      <w:r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  <w:t>3 普通用户操作指南</w:t>
      </w:r>
      <w:bookmarkEnd w:id="4"/>
    </w:p>
    <w:p w14:paraId="10D88F77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5" w:name="_Toc229332922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3.1 账号注册</w:t>
      </w:r>
      <w:bookmarkEnd w:id="5"/>
    </w:p>
    <w:p w14:paraId="0F7768B6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bookmarkStart w:id="6" w:name="_Toc229332923"/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功能说明：首次使用需注册账号，支持手机号注册</w:t>
      </w:r>
    </w:p>
    <w:p w14:paraId="72F8B4B4">
      <w:pPr>
        <w:widowControl/>
        <w:numPr>
          <w:ilvl w:val="0"/>
          <w:numId w:val="3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打开系统首页，点击【登录 / 注册】</w:t>
      </w:r>
    </w:p>
    <w:p w14:paraId="4A394C22">
      <w:pPr>
        <w:widowControl/>
        <w:numPr>
          <w:ilvl w:val="0"/>
          <w:numId w:val="3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切换到【注册】标签页</w:t>
      </w:r>
    </w:p>
    <w:p w14:paraId="132AA02D">
      <w:pPr>
        <w:widowControl/>
        <w:numPr>
          <w:ilvl w:val="0"/>
          <w:numId w:val="3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输入用户名、手机号、密码、确认密码</w:t>
      </w:r>
    </w:p>
    <w:p w14:paraId="654FA06F">
      <w:pPr>
        <w:widowControl/>
        <w:numPr>
          <w:ilvl w:val="0"/>
          <w:numId w:val="3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勾选用户协议（如有）</w:t>
      </w:r>
    </w:p>
    <w:p w14:paraId="3ACAA41B">
      <w:pPr>
        <w:widowControl/>
        <w:numPr>
          <w:ilvl w:val="0"/>
          <w:numId w:val="3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点击【注册】</w:t>
      </w:r>
    </w:p>
    <w:p w14:paraId="0B067B3A">
      <w:pPr>
        <w:widowControl/>
        <w:numPr>
          <w:ilvl w:val="0"/>
          <w:numId w:val="3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注册成功后自动登录并跳转至系统首页</w:t>
      </w:r>
    </w:p>
    <w:p w14:paraId="12B20444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提示：用户名不可重复，手机号必须为 11 位有效号码</w:t>
      </w:r>
    </w:p>
    <w:p w14:paraId="3C8DF315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3.2 账号登录</w:t>
      </w:r>
      <w:bookmarkEnd w:id="6"/>
    </w:p>
    <w:p w14:paraId="4D96D40F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bookmarkStart w:id="7" w:name="_Toc229332924"/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功能说明：已注册用户快速登录</w:t>
      </w:r>
    </w:p>
    <w:p w14:paraId="2E52277B">
      <w:pPr>
        <w:widowControl/>
        <w:numPr>
          <w:ilvl w:val="0"/>
          <w:numId w:val="4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进入登录页面</w:t>
      </w:r>
    </w:p>
    <w:p w14:paraId="20C15FF8">
      <w:pPr>
        <w:widowControl/>
        <w:numPr>
          <w:ilvl w:val="0"/>
          <w:numId w:val="4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输入用户名 + 密码</w:t>
      </w:r>
    </w:p>
    <w:p w14:paraId="358B6F1B">
      <w:pPr>
        <w:widowControl/>
        <w:numPr>
          <w:ilvl w:val="0"/>
          <w:numId w:val="4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点击【登录】</w:t>
      </w:r>
    </w:p>
    <w:p w14:paraId="4132399F">
      <w:pPr>
        <w:widowControl/>
        <w:numPr>
          <w:ilvl w:val="0"/>
          <w:numId w:val="4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登录成功跳转至问答首页</w:t>
      </w:r>
    </w:p>
    <w:p w14:paraId="3ED9684C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提示：密码区分大小写，连续输错可联系管理员重置</w:t>
      </w:r>
    </w:p>
    <w:p w14:paraId="47026751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3.3 智能问答使用</w:t>
      </w:r>
      <w:bookmarkEnd w:id="7"/>
    </w:p>
    <w:p w14:paraId="7706C590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bookmarkStart w:id="8" w:name="_Toc229332925"/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功能说明：输入校务问题，获取结构化答复</w:t>
      </w:r>
    </w:p>
    <w:p w14:paraId="59D62A02">
      <w:pPr>
        <w:widowControl/>
        <w:numPr>
          <w:ilvl w:val="0"/>
          <w:numId w:val="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登录后进入首页</w:t>
      </w:r>
    </w:p>
    <w:p w14:paraId="081682F2">
      <w:pPr>
        <w:widowControl/>
        <w:numPr>
          <w:ilvl w:val="0"/>
          <w:numId w:val="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在顶部搜索框输入校务相关问题</w:t>
      </w:r>
    </w:p>
    <w:p w14:paraId="62AA26D3">
      <w:pPr>
        <w:widowControl/>
        <w:numPr>
          <w:ilvl w:val="0"/>
          <w:numId w:val="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点击【发送】或回车提交</w:t>
      </w:r>
    </w:p>
    <w:p w14:paraId="34A04D3C">
      <w:pPr>
        <w:widowControl/>
        <w:numPr>
          <w:ilvl w:val="0"/>
          <w:numId w:val="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系统返回结构化、分点答复</w:t>
      </w:r>
    </w:p>
    <w:p w14:paraId="04BFD5CF">
      <w:pPr>
        <w:widowControl/>
        <w:numPr>
          <w:ilvl w:val="0"/>
          <w:numId w:val="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可点击【有帮助 / 没帮助】进行反馈</w:t>
      </w:r>
    </w:p>
    <w:p w14:paraId="4E7A25F6">
      <w:pPr>
        <w:widowControl/>
        <w:numPr>
          <w:ilvl w:val="0"/>
          <w:numId w:val="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可查看历史问答记录</w:t>
      </w:r>
    </w:p>
    <w:p w14:paraId="3F0F3E4F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示例问题：</w:t>
      </w:r>
    </w:p>
    <w:p w14:paraId="46D644C6">
      <w:pPr>
        <w:widowControl/>
        <w:numPr>
          <w:ilvl w:val="0"/>
          <w:numId w:val="6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奖学金申请流程是什么？</w:t>
      </w:r>
    </w:p>
    <w:p w14:paraId="2519453C">
      <w:pPr>
        <w:widowControl/>
        <w:numPr>
          <w:ilvl w:val="0"/>
          <w:numId w:val="6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图书馆开放时间？</w:t>
      </w:r>
    </w:p>
    <w:p w14:paraId="5581D873">
      <w:pPr>
        <w:widowControl/>
        <w:numPr>
          <w:ilvl w:val="0"/>
          <w:numId w:val="6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补考报名时间？</w:t>
      </w:r>
    </w:p>
    <w:p w14:paraId="34E963A6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3.4 校务论坛使用</w:t>
      </w:r>
      <w:bookmarkEnd w:id="8"/>
    </w:p>
    <w:p w14:paraId="78A09EA2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9" w:name="_Toc229332926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3.4.1 浏览帖子</w:t>
      </w:r>
      <w:bookmarkEnd w:id="9"/>
    </w:p>
    <w:p w14:paraId="2C72C902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点击导航栏【校务论坛】</w:t>
      </w:r>
    </w:p>
    <w:p w14:paraId="4A96171C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支持分类筛选：选课、奖助、宿舍、校园卡、图书馆、考试</w:t>
      </w:r>
    </w:p>
    <w:p w14:paraId="3C837720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可关键词搜索帖子</w:t>
      </w:r>
    </w:p>
    <w:p w14:paraId="15596CCA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分页浏览最新、热门讨论</w:t>
      </w:r>
    </w:p>
    <w:p w14:paraId="7B016EA6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10" w:name="_Toc229332927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3.4.2 发布帖子（需登录）</w:t>
      </w:r>
      <w:bookmarkEnd w:id="10"/>
    </w:p>
    <w:p w14:paraId="00FEE29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点击「发帖」按钮</w:t>
      </w:r>
    </w:p>
    <w:p w14:paraId="4D46D614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填写标题、内容</w:t>
      </w:r>
    </w:p>
    <w:p w14:paraId="318F8B58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选择对应分类</w:t>
      </w:r>
    </w:p>
    <w:p w14:paraId="6AE1783F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点击「发布」</w:t>
      </w:r>
    </w:p>
    <w:p w14:paraId="6BE3D94C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发布成功后显示在对应板块</w:t>
      </w:r>
    </w:p>
    <w:p w14:paraId="66CEFB73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11" w:name="_Toc229332928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3.4.3 评论与互动</w:t>
      </w:r>
      <w:bookmarkEnd w:id="11"/>
    </w:p>
    <w:p w14:paraId="2D9160A4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进入帖子详情页</w:t>
      </w:r>
    </w:p>
    <w:p w14:paraId="3D3542B4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在评论框输入内容并发表</w:t>
      </w:r>
    </w:p>
    <w:p w14:paraId="3F4CC609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可对帖子点赞、对评论进行回复</w:t>
      </w:r>
    </w:p>
    <w:p w14:paraId="7775AB7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作者可删除自己帖子 / 评论</w:t>
      </w:r>
    </w:p>
    <w:p w14:paraId="7F562E84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12" w:name="_Toc229332929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3.5 个人中心使用</w:t>
      </w:r>
      <w:bookmarkEnd w:id="12"/>
    </w:p>
    <w:p w14:paraId="658BA4D5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bookmarkStart w:id="13" w:name="_Toc229332930"/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功能说明：管理个人信息、历史、收藏</w:t>
      </w:r>
    </w:p>
    <w:p w14:paraId="393F6F2C">
      <w:pPr>
        <w:widowControl/>
        <w:numPr>
          <w:ilvl w:val="0"/>
          <w:numId w:val="10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点击【个人中心】</w:t>
      </w:r>
    </w:p>
    <w:p w14:paraId="5198C51F">
      <w:pPr>
        <w:widowControl/>
        <w:numPr>
          <w:ilvl w:val="0"/>
          <w:numId w:val="10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个人资料：查看 / 编辑昵称、头像、手机号</w:t>
      </w:r>
    </w:p>
    <w:p w14:paraId="6CCF23CE">
      <w:pPr>
        <w:widowControl/>
        <w:numPr>
          <w:ilvl w:val="0"/>
          <w:numId w:val="10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问答历史：查看所有提问记录，支持搜索</w:t>
      </w:r>
    </w:p>
    <w:p w14:paraId="619D851A">
      <w:pPr>
        <w:widowControl/>
        <w:numPr>
          <w:ilvl w:val="0"/>
          <w:numId w:val="10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我的收藏：收藏帖子、重要问答</w:t>
      </w:r>
    </w:p>
    <w:p w14:paraId="73082C9B">
      <w:pPr>
        <w:widowControl/>
        <w:numPr>
          <w:ilvl w:val="0"/>
          <w:numId w:val="10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导出记录：导出问答历史</w:t>
      </w:r>
    </w:p>
    <w:p w14:paraId="1BA4214F">
      <w:pPr>
        <w:widowControl/>
        <w:numPr>
          <w:ilvl w:val="0"/>
          <w:numId w:val="10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清空记录：一键删除历史</w:t>
      </w:r>
    </w:p>
    <w:p w14:paraId="029E95DD">
      <w:pPr>
        <w:widowControl/>
        <w:numPr>
          <w:ilvl w:val="0"/>
          <w:numId w:val="10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账号管理：修改密码、注销账号</w:t>
      </w:r>
    </w:p>
    <w:p w14:paraId="2FD23700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3.6 使用帮助与反馈</w:t>
      </w:r>
      <w:bookmarkEnd w:id="13"/>
    </w:p>
    <w:p w14:paraId="3FC82B82">
      <w:pPr>
        <w:widowControl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功能说明：查看使用指南、提交问题反馈</w:t>
      </w:r>
    </w:p>
    <w:p w14:paraId="7D39ED05">
      <w:pPr>
        <w:widowControl/>
        <w:numPr>
          <w:ilvl w:val="0"/>
          <w:numId w:val="11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点击【使用帮助】</w:t>
      </w:r>
    </w:p>
    <w:p w14:paraId="3246CE01">
      <w:pPr>
        <w:widowControl/>
        <w:numPr>
          <w:ilvl w:val="0"/>
          <w:numId w:val="11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查看快速入门、常见问题、功能说明</w:t>
      </w:r>
    </w:p>
    <w:p w14:paraId="6159D97F">
      <w:pPr>
        <w:widowControl/>
        <w:numPr>
          <w:ilvl w:val="0"/>
          <w:numId w:val="11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点击【提交反馈】</w:t>
      </w:r>
    </w:p>
    <w:p w14:paraId="4EF9D4DF">
      <w:pPr>
        <w:widowControl/>
        <w:numPr>
          <w:ilvl w:val="0"/>
          <w:numId w:val="11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填写反馈内容、联系方式</w:t>
      </w:r>
    </w:p>
    <w:p w14:paraId="616852E4">
      <w:pPr>
        <w:widowControl/>
        <w:numPr>
          <w:ilvl w:val="0"/>
          <w:numId w:val="11"/>
        </w:numPr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提交后等待管理员回复</w:t>
      </w:r>
    </w:p>
    <w:p w14:paraId="06489539">
      <w:pPr>
        <w:widowControl/>
        <w:jc w:val="left"/>
        <w:rPr>
          <w:rFonts w:ascii="宋体" w:hAnsi="宋体" w:eastAsia="宋体" w:cs="宋体"/>
          <w:kern w:val="0"/>
          <w:sz w:val="22"/>
          <w14:ligatures w14:val="none"/>
        </w:rPr>
      </w:pPr>
      <w:r>
        <w:rPr>
          <w:rFonts w:ascii="宋体" w:hAnsi="宋体" w:eastAsia="宋体" w:cs="宋体"/>
          <w:kern w:val="0"/>
          <w:sz w:val="22"/>
          <w14:ligatures w14:val="none"/>
        </w:rPr>
        <w:pict>
          <v:rect id="_x0000_i1027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158AA">
      <w:pPr>
        <w:widowControl/>
        <w:spacing w:line="360" w:lineRule="atLeast"/>
        <w:jc w:val="left"/>
        <w:outlineLvl w:val="0"/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</w:pPr>
      <w:bookmarkStart w:id="14" w:name="_Toc229332931"/>
      <w:r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  <w:t>4 管理员操作指南</w:t>
      </w:r>
      <w:bookmarkEnd w:id="14"/>
    </w:p>
    <w:p w14:paraId="48034AFF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</w:pPr>
      <w:bookmarkStart w:id="15" w:name="_Toc229332932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4.1 管理员后台登录</w:t>
      </w:r>
      <w:bookmarkEnd w:id="15"/>
    </w:p>
    <w:p w14:paraId="4160FF4A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使用管理员账号登录系统</w:t>
      </w:r>
    </w:p>
    <w:p w14:paraId="412E8DE1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点击「管理员后台」入口</w:t>
      </w:r>
    </w:p>
    <w:p w14:paraId="3205BBF8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进入后台仪表板，查看用户数、问答数、帖子数等统计数据</w:t>
      </w:r>
    </w:p>
    <w:p w14:paraId="2108DAA9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16" w:name="_Toc229332933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4.2 用户管理</w:t>
      </w:r>
      <w:bookmarkEnd w:id="16"/>
    </w:p>
    <w:p w14:paraId="6BB93665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进入【用户管理】</w:t>
      </w:r>
    </w:p>
    <w:p w14:paraId="3B68B8F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搜索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 xml:space="preserve"> / 筛选用户</w:t>
      </w:r>
    </w:p>
    <w:p w14:paraId="3B8C30A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查看用户详情：注册时间、操作记录</w:t>
      </w:r>
    </w:p>
    <w:p w14:paraId="3BB1EEC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编辑用户资料、禁用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 xml:space="preserve"> / 解封账号</w:t>
      </w:r>
    </w:p>
    <w:p w14:paraId="436B13DC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重置用户密码</w:t>
      </w:r>
    </w:p>
    <w:p w14:paraId="0C331923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17" w:name="_Toc229332934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4.3 内容审核管理</w:t>
      </w:r>
      <w:bookmarkEnd w:id="17"/>
    </w:p>
    <w:p w14:paraId="1F581C79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进入「内容审核」</w:t>
      </w:r>
    </w:p>
    <w:p w14:paraId="12490FBF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查看待审核帖子 / 评论</w:t>
      </w:r>
    </w:p>
    <w:p w14:paraId="17EDD84C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可执行：批准、拒绝、删除、置顶、加精</w:t>
      </w:r>
    </w:p>
    <w:p w14:paraId="1A8FA125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可批量处理内容</w:t>
      </w:r>
    </w:p>
    <w:p w14:paraId="1325D180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bookmarkStart w:id="18" w:name="_Toc229332935"/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4.4 校务知识库管理</w:t>
      </w:r>
      <w:bookmarkEnd w:id="18"/>
    </w:p>
    <w:p w14:paraId="7899D990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bookmarkStart w:id="19" w:name="_Toc229332936"/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核心管理功能：维护问答库，保障答复准确</w:t>
      </w:r>
    </w:p>
    <w:p w14:paraId="413C68EA">
      <w:pPr>
        <w:widowControl/>
        <w:numPr>
          <w:ilvl w:val="0"/>
          <w:numId w:val="1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进入【知识库管理】</w:t>
      </w:r>
    </w:p>
    <w:p w14:paraId="4591BFBC">
      <w:pPr>
        <w:widowControl/>
        <w:numPr>
          <w:ilvl w:val="0"/>
          <w:numId w:val="1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新增问答：输入问题、结构化答案、来源</w:t>
      </w:r>
    </w:p>
    <w:p w14:paraId="03756A44">
      <w:pPr>
        <w:widowControl/>
        <w:numPr>
          <w:ilvl w:val="0"/>
          <w:numId w:val="1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编辑 / 删除：修改过时或错误信息</w:t>
      </w:r>
    </w:p>
    <w:p w14:paraId="4A7A5372">
      <w:pPr>
        <w:widowControl/>
        <w:numPr>
          <w:ilvl w:val="0"/>
          <w:numId w:val="1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批量导入：上传文档批量入库</w:t>
      </w:r>
    </w:p>
    <w:p w14:paraId="51E024B7">
      <w:pPr>
        <w:widowControl/>
        <w:numPr>
          <w:ilvl w:val="0"/>
          <w:numId w:val="15"/>
        </w:numPr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导出备份：导出问答库备份</w:t>
      </w:r>
    </w:p>
    <w:p w14:paraId="2510C69F">
      <w:pPr>
        <w:widowControl/>
        <w:spacing w:line="360" w:lineRule="atLeast"/>
        <w:jc w:val="left"/>
        <w:outlineLvl w:val="1"/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  <w14:ligatures w14:val="none"/>
        </w:rPr>
        <w:t>4.5 数据统计与系统设置</w:t>
      </w:r>
      <w:bookmarkEnd w:id="19"/>
    </w:p>
    <w:p w14:paraId="0FA07EAF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查看今日 / 本周 / 本月数据趋势</w:t>
      </w:r>
    </w:p>
    <w:p w14:paraId="1B28A68A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导出用户、问答、反馈等数据</w:t>
      </w:r>
    </w:p>
    <w:p w14:paraId="0189C0FF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配置系统参数、管理反馈回复</w:t>
      </w:r>
    </w:p>
    <w:p w14:paraId="1CBDA758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查看系统操作日志</w:t>
      </w:r>
    </w:p>
    <w:p w14:paraId="55B70023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定期备份系统数据</w:t>
      </w:r>
    </w:p>
    <w:p w14:paraId="32C990FF">
      <w:pPr>
        <w:widowControl/>
        <w:jc w:val="left"/>
        <w:rPr>
          <w:rFonts w:ascii="宋体" w:hAnsi="宋体" w:eastAsia="宋体" w:cs="宋体"/>
          <w:kern w:val="0"/>
          <w:sz w:val="22"/>
          <w14:ligatures w14:val="none"/>
        </w:rPr>
      </w:pPr>
      <w:r>
        <w:rPr>
          <w:rFonts w:ascii="宋体" w:hAnsi="宋体" w:eastAsia="宋体" w:cs="宋体"/>
          <w:kern w:val="0"/>
          <w:sz w:val="22"/>
          <w14:ligatures w14:val="none"/>
        </w:rPr>
        <w:pict>
          <v:rect id="_x0000_i1028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C4430">
      <w:pPr>
        <w:widowControl/>
        <w:spacing w:line="360" w:lineRule="atLeast"/>
        <w:jc w:val="left"/>
        <w:outlineLvl w:val="0"/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</w:pPr>
      <w:bookmarkStart w:id="20" w:name="_Toc229332937"/>
      <w:r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  <w:t>5 完整操作示例</w:t>
      </w:r>
      <w:bookmarkEnd w:id="20"/>
    </w:p>
    <w:p w14:paraId="2C60DAD0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bookmarkStart w:id="21" w:name="_Toc229332938"/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示例 1：普通用户注册 + 提问校务问题</w:t>
      </w:r>
      <w:bookmarkEnd w:id="21"/>
    </w:p>
    <w:p w14:paraId="1AB7390D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打开系统，进入注册页面，填写用户名：stu_001、手机号、密码、确认密码</w:t>
      </w:r>
    </w:p>
    <w:p w14:paraId="2F75181F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3533140" cy="55924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0625" cy="56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7940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点击注册，系统自动登录并跳转到首页</w:t>
      </w:r>
    </w:p>
    <w:p w14:paraId="7C546DD5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4202430" cy="5480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8584" cy="550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3156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在搜索框输入：</w:t>
      </w: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图书馆</w:t>
      </w:r>
      <w:r>
        <w:rPr>
          <w:rFonts w:hint="eastAsia" w:ascii="Arial" w:hAnsi="Arial" w:eastAsia="宋体" w:cs="Arial"/>
          <w:b/>
          <w:bCs/>
          <w:color w:val="000000"/>
          <w:kern w:val="0"/>
          <w:sz w:val="22"/>
          <w14:ligatures w14:val="none"/>
        </w:rPr>
        <w:t>开放时间</w:t>
      </w: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吗？</w:t>
      </w:r>
    </w:p>
    <w:p w14:paraId="12EA6217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41624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AD13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点击发送，系统返回答案：</w:t>
      </w: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节假日开放时间为 8:00–22:00</w:t>
      </w:r>
    </w:p>
    <w:p w14:paraId="3CED624F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43586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93EA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点击「有帮助」完成反馈</w:t>
      </w:r>
    </w:p>
    <w:p w14:paraId="214DBC90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26955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1B9A">
      <w:pPr>
        <w:widowControl/>
        <w:spacing w:line="360" w:lineRule="atLeast"/>
        <w:ind w:left="7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结果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：注册成功、提问成功、获得正确答案</w:t>
      </w:r>
    </w:p>
    <w:p w14:paraId="5377A123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bookmarkStart w:id="22" w:name="_Toc229332939"/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示例 2：普通用户浏览论坛 + 发布帖子</w:t>
      </w:r>
      <w:bookmarkEnd w:id="22"/>
    </w:p>
    <w:p w14:paraId="2F6D97EA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已登录用户点击「校务论坛」</w:t>
      </w:r>
    </w:p>
    <w:p w14:paraId="49EA5942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38150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C639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选择分类「奖助勤贷」</w:t>
      </w:r>
    </w:p>
    <w:p w14:paraId="21C99D8B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22047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46DB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点击「发帖」，输入标题：国家奖学金申请条件</w:t>
      </w:r>
    </w:p>
    <w:p w14:paraId="4D9FF22E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15944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2AB5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内容：请问成绩需要前百分之几？挂科会影响吗？</w:t>
      </w:r>
    </w:p>
    <w:p w14:paraId="2558D70C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44894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31DA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选择分类并点击「发布」</w:t>
      </w:r>
    </w:p>
    <w:p w14:paraId="5B99D671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151828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58B4">
      <w:pPr>
        <w:widowControl/>
        <w:spacing w:line="360" w:lineRule="atLeast"/>
        <w:ind w:left="7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结果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：发帖成功，帖子在列表正常显示</w:t>
      </w:r>
    </w:p>
    <w:p w14:paraId="039453E7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24942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C96E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bookmarkStart w:id="23" w:name="_Toc229332940"/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示例 3：管理员添加校务知识库</w:t>
      </w:r>
      <w:bookmarkEnd w:id="23"/>
    </w:p>
    <w:p w14:paraId="4E0C6B35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管理员账号登录系统</w:t>
      </w:r>
    </w:p>
    <w:p w14:paraId="0800FDDB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17272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BFF9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进入「管理员后台」→「知识库管理」</w:t>
      </w:r>
    </w:p>
    <w:p w14:paraId="5E489900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3550285" cy="488505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6067" cy="4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86A0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点击「添加知识」</w:t>
      </w:r>
    </w:p>
    <w:p w14:paraId="0476E9C5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183769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99CB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问题：</w:t>
      </w: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校园卡丢失如何补办？</w:t>
      </w:r>
    </w:p>
    <w:p w14:paraId="41F380A6">
      <w:pPr>
        <w:widowControl/>
        <w:spacing w:line="360" w:lineRule="atLeast"/>
        <w:ind w:left="7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</w:p>
    <w:p w14:paraId="1397AF90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274510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C946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答案：携带身份证到一卡通中心办理，工本费 20 元，当场可取</w:t>
      </w:r>
    </w:p>
    <w:p w14:paraId="1220DDE8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259524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ACC4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  <w:t>选择分类,校园卡和优先级</w:t>
      </w:r>
    </w:p>
    <w:p w14:paraId="59B1D168">
      <w:pPr>
        <w:widowControl/>
        <w:spacing w:line="360" w:lineRule="atLeast"/>
        <w:ind w:left="720"/>
        <w:jc w:val="left"/>
        <w:rPr>
          <w:rFonts w:hint="eastAsia"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drawing>
          <wp:inline distT="0" distB="0" distL="0" distR="0">
            <wp:extent cx="5274310" cy="270764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7C09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点击保存</w:t>
      </w:r>
    </w:p>
    <w:p w14:paraId="38DC5DFB">
      <w:pPr>
        <w:widowControl/>
        <w:spacing w:line="360" w:lineRule="atLeast"/>
        <w:ind w:left="7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2"/>
          <w14:ligatures w14:val="none"/>
        </w:rPr>
        <w:t>结果</w:t>
      </w: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：知识添加成功，用户可正常搜索到该答案</w:t>
      </w:r>
    </w:p>
    <w:p w14:paraId="790E31A2">
      <w:pPr>
        <w:widowControl/>
        <w:jc w:val="left"/>
        <w:rPr>
          <w:rFonts w:ascii="宋体" w:hAnsi="宋体" w:eastAsia="宋体" w:cs="宋体"/>
          <w:kern w:val="0"/>
          <w:sz w:val="22"/>
          <w14:ligatures w14:val="none"/>
        </w:rPr>
      </w:pPr>
      <w:r>
        <w:rPr>
          <w:rFonts w:ascii="宋体" w:hAnsi="宋体" w:eastAsia="宋体" w:cs="宋体"/>
          <w:kern w:val="0"/>
          <w:sz w:val="22"/>
          <w14:ligatures w14:val="none"/>
        </w:rPr>
        <w:pict>
          <v:rect id="_x0000_i1029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310AF">
      <w:pPr>
        <w:widowControl/>
        <w:spacing w:line="360" w:lineRule="atLeast"/>
        <w:jc w:val="left"/>
        <w:outlineLvl w:val="0"/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</w:pPr>
      <w:bookmarkStart w:id="24" w:name="_Toc229332941"/>
      <w:r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  <w:t>6 错误提示说明</w:t>
      </w:r>
      <w:bookmarkEnd w:id="24"/>
    </w:p>
    <w:p w14:paraId="14F3D4BB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用户名或密码错误 → 账号或密码输入不正确</w:t>
      </w:r>
    </w:p>
    <w:p w14:paraId="6934C486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用户名不能为空 → 注册 / 登录未填写用户名</w:t>
      </w:r>
    </w:p>
    <w:p w14:paraId="28644A88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密码不能为空 → 未输入密码</w:t>
      </w:r>
    </w:p>
    <w:p w14:paraId="2A8C14EE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两次密码不一致 → 注册时密码与确认密码不匹配</w:t>
      </w:r>
    </w:p>
    <w:p w14:paraId="5B0BB9EA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手机号格式错误 → 手机号不是 11 位有效格式</w:t>
      </w:r>
    </w:p>
    <w:p w14:paraId="6BE81C79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请先登录 → 发帖 / 评论 / 点赞需要登录</w:t>
      </w:r>
    </w:p>
    <w:p w14:paraId="42993F53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标题不能为空 → 发帖未填写标题</w:t>
      </w:r>
    </w:p>
    <w:p w14:paraId="0C1F2640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内容不能为空 → 提问 / 发帖 / 评论未输入内容</w:t>
      </w:r>
    </w:p>
    <w:p w14:paraId="220B2996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暂无匹配答案 → 系统无对应校务知识</w:t>
      </w:r>
    </w:p>
    <w:p w14:paraId="21472C25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无管理员权限 → 普通用户访问后台被拦截</w:t>
      </w:r>
    </w:p>
    <w:p w14:paraId="42755A50">
      <w:pPr>
        <w:widowControl/>
        <w:jc w:val="left"/>
        <w:rPr>
          <w:rFonts w:ascii="宋体" w:hAnsi="宋体" w:eastAsia="宋体" w:cs="宋体"/>
          <w:kern w:val="0"/>
          <w:sz w:val="22"/>
          <w14:ligatures w14:val="none"/>
        </w:rPr>
      </w:pPr>
      <w:r>
        <w:rPr>
          <w:rFonts w:ascii="宋体" w:hAnsi="宋体" w:eastAsia="宋体" w:cs="宋体"/>
          <w:kern w:val="0"/>
          <w:sz w:val="22"/>
          <w14:ligatures w14:val="none"/>
        </w:rPr>
        <w:pict>
          <v:rect id="_x0000_i1030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684DB">
      <w:pPr>
        <w:widowControl/>
        <w:spacing w:line="360" w:lineRule="atLeast"/>
        <w:jc w:val="left"/>
        <w:outlineLvl w:val="2"/>
        <w:rPr>
          <w:rFonts w:ascii="Arial" w:hAnsi="Arial" w:eastAsia="宋体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hAnsi="Arial" w:eastAsia="宋体" w:cs="Arial"/>
          <w:b/>
          <w:bCs/>
          <w:color w:val="000000"/>
          <w:kern w:val="0"/>
          <w:sz w:val="28"/>
          <w:szCs w:val="28"/>
          <w14:ligatures w14:val="none"/>
        </w:rPr>
        <w:t>7 常见问题 FAQ</w:t>
      </w:r>
    </w:p>
    <w:p w14:paraId="61215475">
      <w:pPr>
        <w:widowControl/>
        <w:spacing w:line="360" w:lineRule="atLeast"/>
        <w:ind w:firstLine="420"/>
        <w:jc w:val="left"/>
        <w:outlineLvl w:val="2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Q1：登录一直提示 “用户名或密码错误” 怎么办？</w:t>
      </w:r>
    </w:p>
    <w:p w14:paraId="56B1E777">
      <w:pPr>
        <w:widowControl/>
        <w:spacing w:line="360" w:lineRule="atLeast"/>
        <w:ind w:firstLine="4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A：确认账号已注册；检查密码大小写；重新输入；如忘记密码可联系管理员重置。</w:t>
      </w:r>
    </w:p>
    <w:p w14:paraId="0209ADB4">
      <w:pPr>
        <w:widowControl/>
        <w:spacing w:line="360" w:lineRule="atLeast"/>
        <w:ind w:firstLine="420"/>
        <w:jc w:val="left"/>
        <w:outlineLvl w:val="2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Q2：提问后系统显示 “暂无答案”？</w:t>
      </w:r>
    </w:p>
    <w:p w14:paraId="48599454">
      <w:pPr>
        <w:widowControl/>
        <w:spacing w:line="360" w:lineRule="atLeast"/>
        <w:ind w:firstLine="4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A：该问题暂未收录，可更换关键词重新提问，或到校务论坛发帖咨询。</w:t>
      </w:r>
    </w:p>
    <w:p w14:paraId="2F9C2E5D">
      <w:pPr>
        <w:widowControl/>
        <w:spacing w:line="360" w:lineRule="atLeast"/>
        <w:ind w:firstLine="420"/>
        <w:jc w:val="left"/>
        <w:outlineLvl w:val="2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Q3：发帖 / 评论失败，提示 “请先登录”？</w:t>
      </w:r>
    </w:p>
    <w:p w14:paraId="15AB7A15">
      <w:pPr>
        <w:widowControl/>
        <w:spacing w:line="360" w:lineRule="atLeast"/>
        <w:ind w:firstLine="4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A：论坛互动功能需要登录，请先完成账号登录。</w:t>
      </w:r>
    </w:p>
    <w:p w14:paraId="6E77385D">
      <w:pPr>
        <w:widowControl/>
        <w:spacing w:line="360" w:lineRule="atLeast"/>
        <w:ind w:firstLine="420"/>
        <w:jc w:val="left"/>
        <w:outlineLvl w:val="2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Q4：个人中心没有历史问答记录？</w:t>
      </w:r>
    </w:p>
    <w:p w14:paraId="6EBA4596">
      <w:pPr>
        <w:widowControl/>
        <w:spacing w:line="360" w:lineRule="atLeast"/>
        <w:ind w:firstLine="4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A：只有登录后产生的问答才会记录；未登录不会保存历史。</w:t>
      </w:r>
    </w:p>
    <w:p w14:paraId="7B0C8ACB">
      <w:pPr>
        <w:widowControl/>
        <w:spacing w:line="360" w:lineRule="atLeast"/>
        <w:ind w:firstLine="420"/>
        <w:jc w:val="left"/>
        <w:outlineLvl w:val="2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Q5：如何修改个人昵称或密码？</w:t>
      </w:r>
    </w:p>
    <w:p w14:paraId="2B357EF7">
      <w:pPr>
        <w:widowControl/>
        <w:spacing w:line="360" w:lineRule="atLeast"/>
        <w:ind w:firstLine="4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A：进入个人中心 → 编辑资料，修改后保存即可。</w:t>
      </w:r>
    </w:p>
    <w:p w14:paraId="3E548EE4">
      <w:pPr>
        <w:widowControl/>
        <w:spacing w:line="360" w:lineRule="atLeast"/>
        <w:ind w:firstLine="420"/>
        <w:jc w:val="left"/>
        <w:outlineLvl w:val="2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Q6：帖子发布后如何删除？</w:t>
      </w:r>
    </w:p>
    <w:p w14:paraId="4CFA8D68">
      <w:pPr>
        <w:widowControl/>
        <w:spacing w:line="360" w:lineRule="atLeast"/>
        <w:ind w:firstLine="4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A：进入帖子详情，作者可点击「删除」；或联系管理员处理。</w:t>
      </w:r>
    </w:p>
    <w:p w14:paraId="430F9AAF">
      <w:pPr>
        <w:widowControl/>
        <w:spacing w:line="360" w:lineRule="atLeast"/>
        <w:ind w:firstLine="420"/>
        <w:jc w:val="left"/>
        <w:outlineLvl w:val="2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Q7：管理员如何更新校务答案？</w:t>
      </w:r>
    </w:p>
    <w:p w14:paraId="2438F393">
      <w:pPr>
        <w:widowControl/>
        <w:spacing w:line="360" w:lineRule="atLeast"/>
        <w:ind w:firstLine="420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A：登录后台 → 知识库管理 → 添加 / 编辑问答对 → 保存即可生效。</w:t>
      </w:r>
    </w:p>
    <w:p w14:paraId="08BDE8A7">
      <w:pPr>
        <w:widowControl/>
        <w:jc w:val="left"/>
        <w:rPr>
          <w:rFonts w:ascii="宋体" w:hAnsi="宋体" w:eastAsia="宋体" w:cs="宋体"/>
          <w:kern w:val="0"/>
          <w:sz w:val="22"/>
          <w14:ligatures w14:val="none"/>
        </w:rPr>
      </w:pPr>
      <w:r>
        <w:rPr>
          <w:rFonts w:ascii="宋体" w:hAnsi="宋体" w:eastAsia="宋体" w:cs="宋体"/>
          <w:kern w:val="0"/>
          <w:sz w:val="22"/>
          <w14:ligatures w14:val="none"/>
        </w:rPr>
        <w:pict>
          <v:rect id="_x0000_i1031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313D3">
      <w:pPr>
        <w:widowControl/>
        <w:spacing w:line="360" w:lineRule="atLeast"/>
        <w:jc w:val="left"/>
        <w:outlineLvl w:val="0"/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</w:pPr>
      <w:bookmarkStart w:id="25" w:name="_Toc229332942"/>
      <w:r>
        <w:rPr>
          <w:rFonts w:ascii="Arial" w:hAnsi="Arial" w:eastAsia="宋体" w:cs="Arial"/>
          <w:b/>
          <w:bCs/>
          <w:color w:val="000000"/>
          <w:kern w:val="36"/>
          <w:sz w:val="28"/>
          <w:szCs w:val="28"/>
          <w14:ligatures w14:val="none"/>
        </w:rPr>
        <w:t>8 系统使用规范与注意事项</w:t>
      </w:r>
      <w:bookmarkEnd w:id="25"/>
    </w:p>
    <w:p w14:paraId="3D6C7898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本系统仅限校内师生使用，禁止转借账号。</w:t>
      </w:r>
    </w:p>
    <w:p w14:paraId="055B2B46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禁止发布违法、违规、灌水、广告、无关内容。</w:t>
      </w:r>
    </w:p>
    <w:p w14:paraId="1597DDEC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发帖请选择正确分类，便于管理与查阅。</w:t>
      </w:r>
    </w:p>
    <w:p w14:paraId="7E2950C4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请勿恶意刷屏、重复发帖、批量评论。</w:t>
      </w:r>
    </w:p>
    <w:p w14:paraId="120C6B96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密码请妥善保管，避免泄露。</w:t>
      </w:r>
    </w:p>
    <w:p w14:paraId="0188210E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知识库内容由管理员统一维护，用户可反馈错误信息。</w:t>
      </w:r>
    </w:p>
    <w:p w14:paraId="5E68B51B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2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2"/>
          <w14:ligatures w14:val="none"/>
        </w:rPr>
        <w:t>系统仅提供校务信息指引，具体办理以校内官方通知为准。</w:t>
      </w:r>
    </w:p>
    <w:p w14:paraId="3348B984">
      <w:pPr>
        <w:rPr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1581A"/>
    <w:multiLevelType w:val="multilevel"/>
    <w:tmpl w:val="014158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EF5F6A"/>
    <w:multiLevelType w:val="multilevel"/>
    <w:tmpl w:val="05EF5F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377616C"/>
    <w:multiLevelType w:val="multilevel"/>
    <w:tmpl w:val="137761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8AA6D4C"/>
    <w:multiLevelType w:val="multilevel"/>
    <w:tmpl w:val="18AA6D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EC645F9"/>
    <w:multiLevelType w:val="multilevel"/>
    <w:tmpl w:val="1EC645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4BB4D6B"/>
    <w:multiLevelType w:val="multilevel"/>
    <w:tmpl w:val="24BB4D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8FC7EAD"/>
    <w:multiLevelType w:val="multilevel"/>
    <w:tmpl w:val="28FC7E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D053AB1"/>
    <w:multiLevelType w:val="multilevel"/>
    <w:tmpl w:val="3D053A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0D36DFD"/>
    <w:multiLevelType w:val="multilevel"/>
    <w:tmpl w:val="50D36D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3DE3383"/>
    <w:multiLevelType w:val="multilevel"/>
    <w:tmpl w:val="53DE33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EFE766A"/>
    <w:multiLevelType w:val="multilevel"/>
    <w:tmpl w:val="5EFE76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1F362FF"/>
    <w:multiLevelType w:val="multilevel"/>
    <w:tmpl w:val="61F362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3FF02D9"/>
    <w:multiLevelType w:val="multilevel"/>
    <w:tmpl w:val="63FF02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6D84304"/>
    <w:multiLevelType w:val="multilevel"/>
    <w:tmpl w:val="66D843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7DE757F"/>
    <w:multiLevelType w:val="multilevel"/>
    <w:tmpl w:val="67DE7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ED70CB4"/>
    <w:multiLevelType w:val="multilevel"/>
    <w:tmpl w:val="6ED70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3666967"/>
    <w:multiLevelType w:val="multilevel"/>
    <w:tmpl w:val="736669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5823C82"/>
    <w:multiLevelType w:val="multilevel"/>
    <w:tmpl w:val="75823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8B8056D"/>
    <w:multiLevelType w:val="multilevel"/>
    <w:tmpl w:val="78B805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79E06756"/>
    <w:multiLevelType w:val="multilevel"/>
    <w:tmpl w:val="79E067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E22283C"/>
    <w:multiLevelType w:val="multilevel"/>
    <w:tmpl w:val="7E222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14"/>
  </w:num>
  <w:num w:numId="3">
    <w:abstractNumId w:val="9"/>
  </w:num>
  <w:num w:numId="4">
    <w:abstractNumId w:val="7"/>
  </w:num>
  <w:num w:numId="5">
    <w:abstractNumId w:val="13"/>
  </w:num>
  <w:num w:numId="6">
    <w:abstractNumId w:val="15"/>
  </w:num>
  <w:num w:numId="7">
    <w:abstractNumId w:val="12"/>
  </w:num>
  <w:num w:numId="8">
    <w:abstractNumId w:val="11"/>
  </w:num>
  <w:num w:numId="9">
    <w:abstractNumId w:val="16"/>
  </w:num>
  <w:num w:numId="10">
    <w:abstractNumId w:val="19"/>
  </w:num>
  <w:num w:numId="11">
    <w:abstractNumId w:val="1"/>
  </w:num>
  <w:num w:numId="12">
    <w:abstractNumId w:val="17"/>
  </w:num>
  <w:num w:numId="13">
    <w:abstractNumId w:val="8"/>
  </w:num>
  <w:num w:numId="14">
    <w:abstractNumId w:val="2"/>
  </w:num>
  <w:num w:numId="15">
    <w:abstractNumId w:val="6"/>
  </w:num>
  <w:num w:numId="16">
    <w:abstractNumId w:val="4"/>
  </w:num>
  <w:num w:numId="17">
    <w:abstractNumId w:val="5"/>
  </w:num>
  <w:num w:numId="18">
    <w:abstractNumId w:val="0"/>
  </w:num>
  <w:num w:numId="19">
    <w:abstractNumId w:val="3"/>
  </w:num>
  <w:num w:numId="20">
    <w:abstractNumId w:val="1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014640"/>
    <w:rsid w:val="00014640"/>
    <w:rsid w:val="00062613"/>
    <w:rsid w:val="001A7751"/>
    <w:rsid w:val="00270DAB"/>
    <w:rsid w:val="002B3BA7"/>
    <w:rsid w:val="002D0AAE"/>
    <w:rsid w:val="003570FE"/>
    <w:rsid w:val="003C0857"/>
    <w:rsid w:val="003D74B3"/>
    <w:rsid w:val="0046303D"/>
    <w:rsid w:val="00494E5A"/>
    <w:rsid w:val="004C47B7"/>
    <w:rsid w:val="00505A73"/>
    <w:rsid w:val="00526492"/>
    <w:rsid w:val="00550CE5"/>
    <w:rsid w:val="005642E1"/>
    <w:rsid w:val="005668BA"/>
    <w:rsid w:val="00572480"/>
    <w:rsid w:val="005A5F84"/>
    <w:rsid w:val="005E0C2B"/>
    <w:rsid w:val="005F6547"/>
    <w:rsid w:val="006330A9"/>
    <w:rsid w:val="006965D4"/>
    <w:rsid w:val="006F2A87"/>
    <w:rsid w:val="006F2D4A"/>
    <w:rsid w:val="006F5761"/>
    <w:rsid w:val="00713948"/>
    <w:rsid w:val="00731767"/>
    <w:rsid w:val="007A3E55"/>
    <w:rsid w:val="00805B35"/>
    <w:rsid w:val="00836D2F"/>
    <w:rsid w:val="008A40F6"/>
    <w:rsid w:val="00901EAB"/>
    <w:rsid w:val="009101AF"/>
    <w:rsid w:val="00914AF4"/>
    <w:rsid w:val="0097787A"/>
    <w:rsid w:val="009A285F"/>
    <w:rsid w:val="00A83E9F"/>
    <w:rsid w:val="00B241EF"/>
    <w:rsid w:val="00B44531"/>
    <w:rsid w:val="00B5511B"/>
    <w:rsid w:val="00B80067"/>
    <w:rsid w:val="00C3326F"/>
    <w:rsid w:val="00D64DDF"/>
    <w:rsid w:val="00DE320D"/>
    <w:rsid w:val="00E3364A"/>
    <w:rsid w:val="00E7040E"/>
    <w:rsid w:val="00F43917"/>
    <w:rsid w:val="00FF5809"/>
    <w:rsid w:val="00FF6818"/>
    <w:rsid w:val="45C9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sz w:val="22"/>
      <w:szCs w:val="24"/>
    </w:rPr>
  </w:style>
  <w:style w:type="paragraph" w:styleId="5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8">
    <w:name w:val="Hyperlink"/>
    <w:basedOn w:val="7"/>
    <w:unhideWhenUsed/>
    <w:qFormat/>
    <w:uiPriority w:val="99"/>
    <w:rPr>
      <w:color w:val="467886" w:themeColor="hyperlink"/>
      <w:u w:val="single"/>
    </w:r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858E4-F011-458B-A4EA-C83FD9D0CB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2798</Words>
  <Characters>2906</Characters>
  <Lines>35</Lines>
  <Paragraphs>10</Paragraphs>
  <TotalTime>251</TotalTime>
  <ScaleCrop>false</ScaleCrop>
  <LinksUpToDate>false</LinksUpToDate>
  <CharactersWithSpaces>3084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2026-05-05T08:33:00Z</dcterms:created>
  <dc:creator>东阳 聂</dc:creator>
  <cp:lastModifiedBy>Z Zz</cp:lastModifiedBy>
  <dcterms:modified xsi:type="dcterms:W3CDTF">2026-05-24T05:14:57Z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eyJoZGlkIjoiMzYwMWE0ZDBlNTUyMWM0OWNiY2I5MDVmMWUyNmVkNDAiLCJ1c2VySWQiOiI2NDE4MTE2MjIifQ==</vt:lpwstr>
  </property>
  <property fmtid="{D5CDD505-2E9C-101B-9397-08002B2CF9AE}" pid="3" name="KSOProductBuildVer">
    <vt:lpwstr>2052-12.1.0.25222</vt:lpwstr>
  </property>
  <property fmtid="{D5CDD505-2E9C-101B-9397-08002B2CF9AE}" pid="4" name="ICV">
    <vt:lpwstr>296A141B36984799865A6CAAB5E643EA_12</vt:lpwstr>
  </property>
</Properties>
</file>