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6A12B" w14:textId="15CB7A10" w:rsidR="00FA55ED" w:rsidRDefault="00FA55ED" w:rsidP="00FA55E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SKILLS</w:t>
      </w:r>
    </w:p>
    <w:p w14:paraId="0A9476BF" w14:textId="2299F9EF" w:rsidR="00FA55ED" w:rsidRDefault="00FA55ED" w:rsidP="00FA55E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5+ years of customer service experience</w:t>
      </w:r>
    </w:p>
    <w:p w14:paraId="511D6D35" w14:textId="26FE4AEB" w:rsidR="00FA55ED" w:rsidRDefault="00FA55ED" w:rsidP="00FA55E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3+ years of retail experience</w:t>
      </w:r>
    </w:p>
    <w:p w14:paraId="2B2AD505" w14:textId="697BB99C" w:rsidR="00FA55ED" w:rsidRDefault="00FA55ED" w:rsidP="00FA55E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3 years of office experience </w:t>
      </w:r>
    </w:p>
    <w:p w14:paraId="1F625B5B" w14:textId="1E948EE2" w:rsidR="00FA55ED" w:rsidRDefault="00343BDF" w:rsidP="00FA55E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3+ years of working in fast-paced working environments</w:t>
      </w:r>
    </w:p>
    <w:p w14:paraId="05DC4CA4" w14:textId="37F564AD" w:rsidR="00343BDF" w:rsidRPr="00FA55ED" w:rsidRDefault="00343BDF" w:rsidP="00FA55E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3+ years of experience with Microsoft Office products, equivalent Google products, and other learned other systems of business operations quickly</w:t>
      </w:r>
    </w:p>
    <w:p w14:paraId="7C1D1EE1" w14:textId="77777777" w:rsidR="00FA55ED" w:rsidRDefault="00FA55E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2" w14:textId="02E12829" w:rsidR="009378E9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00000003" w14:textId="77777777" w:rsidR="009378E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Lone Star College North Harris, Houston, Texas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04" w14:textId="77777777" w:rsidR="009378E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Associates of Science</w:t>
      </w:r>
    </w:p>
    <w:p w14:paraId="00000005" w14:textId="77777777" w:rsidR="009378E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 2021</w:t>
      </w:r>
    </w:p>
    <w:p w14:paraId="00000006" w14:textId="77777777" w:rsidR="009378E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Cumulative GPA: 3.56</w:t>
      </w:r>
    </w:p>
    <w:p w14:paraId="00000007" w14:textId="77777777" w:rsidR="009378E9" w:rsidRDefault="009378E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8" w14:textId="77777777" w:rsidR="009378E9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Cullen College of Engineering, University of Houston, Houston, Texas</w:t>
      </w:r>
    </w:p>
    <w:p w14:paraId="00000009" w14:textId="77777777" w:rsidR="009378E9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Bachelor of Science in Computer Engineering</w:t>
      </w:r>
    </w:p>
    <w:p w14:paraId="0000000A" w14:textId="77777777" w:rsidR="009378E9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Expected Graduation: May 2026</w:t>
      </w:r>
    </w:p>
    <w:p w14:paraId="0000000F" w14:textId="4A8B495A" w:rsidR="009378E9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Cumulative GPA: 4.0</w:t>
      </w:r>
    </w:p>
    <w:p w14:paraId="2FA6A938" w14:textId="77777777" w:rsidR="00852C2C" w:rsidRDefault="00852C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9378E9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 EXPERIENCE</w:t>
      </w:r>
    </w:p>
    <w:p w14:paraId="00000011" w14:textId="77777777" w:rsidR="009378E9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Strategic Staffing Solutions, Houston, Texas</w:t>
      </w:r>
    </w:p>
    <w:p w14:paraId="00000012" w14:textId="77777777" w:rsidR="009378E9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May 2021 – June 2024</w:t>
      </w:r>
    </w:p>
    <w:p w14:paraId="00000013" w14:textId="77777777" w:rsidR="009378E9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Service Delivery Specialist</w:t>
      </w:r>
    </w:p>
    <w:p w14:paraId="00000014" w14:textId="635821B2" w:rsidR="009378E9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Started as an intern my first 6 months and transitioned to full time, learning </w:t>
      </w:r>
      <w:r w:rsidR="00852C2C"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business practices of staffing.</w:t>
      </w:r>
    </w:p>
    <w:p w14:paraId="00000015" w14:textId="77777777" w:rsidR="009378E9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Responsible for all onboarding and offboarding of consultants from a wide market consisting of Houston, Florida, Dallas, California, and some international places like Canada, Philippines, Lithuania, and Poland.</w:t>
      </w:r>
    </w:p>
    <w:p w14:paraId="00000016" w14:textId="13ED3D67" w:rsidR="009378E9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Daily workflow consisted of working in and out of an applicant tracking system,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Trackerrms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 proprietary customer tracking system, and </w:t>
      </w:r>
      <w:r w:rsidR="00852C2C">
        <w:rPr>
          <w:rFonts w:ascii="Times New Roman" w:eastAsia="Times New Roman" w:hAnsi="Times New Roman" w:cs="Times New Roman"/>
          <w:sz w:val="24"/>
          <w:szCs w:val="24"/>
        </w:rPr>
        <w:t>custom-made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spreadsheets in excel.</w:t>
      </w:r>
    </w:p>
    <w:p w14:paraId="00000017" w14:textId="77777777" w:rsidR="009378E9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Communication was key in my role, almost always I would have to triple check statuses of consultant’s onboarding, as the deadlines were within a week or a few days.</w:t>
      </w:r>
    </w:p>
    <w:p w14:paraId="00000018" w14:textId="77777777" w:rsidR="009378E9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an onboarding tracking spreadsheet that is still being used in the company after I left in June 2024. </w:t>
      </w:r>
    </w:p>
    <w:p w14:paraId="00000019" w14:textId="77777777" w:rsidR="009378E9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Successfully handled a 40+ consultant transfer from different suppliers at Chevron to S3. Had to speak daily with many individual business owners and CEO/business leaders of different supplier companies. </w:t>
      </w:r>
    </w:p>
    <w:p w14:paraId="695DA91D" w14:textId="77777777" w:rsidR="00852C2C" w:rsidRDefault="00852C2C" w:rsidP="00852C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3073B" w14:textId="51F16775" w:rsidR="00852C2C" w:rsidRDefault="00852C2C" w:rsidP="00852C2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Rooms To Go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Houston, Texas</w:t>
      </w:r>
    </w:p>
    <w:p w14:paraId="5BD96BA0" w14:textId="31D954D1" w:rsidR="00852C2C" w:rsidRDefault="00852C2C" w:rsidP="00852C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May 20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FA55ED"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June 20</w:t>
      </w:r>
      <w:r>
        <w:rPr>
          <w:rFonts w:ascii="Times New Roman" w:eastAsia="Times New Roman" w:hAnsi="Times New Roman" w:cs="Times New Roman"/>
          <w:sz w:val="24"/>
          <w:szCs w:val="24"/>
        </w:rPr>
        <w:t>21</w:t>
      </w:r>
    </w:p>
    <w:p w14:paraId="5201E2F9" w14:textId="64FC91CD" w:rsidR="00852C2C" w:rsidRDefault="00852C2C" w:rsidP="00852C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Porter/Cleaner</w:t>
      </w:r>
    </w:p>
    <w:p w14:paraId="00000026" w14:textId="29D8F036" w:rsidR="009378E9" w:rsidRDefault="00852C2C" w:rsidP="00852C2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Daily workflow consisted of cleaning the store from open and throughout the day, loading up bedroom sets when customers bought them, and moving furniture around the store for display.</w:t>
      </w:r>
    </w:p>
    <w:p w14:paraId="50D968F5" w14:textId="2AFF0F46" w:rsidR="00852C2C" w:rsidRDefault="00852C2C" w:rsidP="00852C2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Cleaned the restrooms, the perimeter of the store outside, sweeping, vacuuming, mopping, dusting, </w:t>
      </w:r>
      <w:r w:rsidR="00FA55ED">
        <w:rPr>
          <w:rFonts w:ascii="Times New Roman" w:eastAsia="Times New Roman" w:hAnsi="Times New Roman" w:cs="Times New Roman"/>
          <w:sz w:val="24"/>
          <w:szCs w:val="24"/>
        </w:rPr>
        <w:t xml:space="preserve">window wiping, and repeating this process with the sister store, Patios </w:t>
      </w:r>
      <w:proofErr w:type="gramStart"/>
      <w:r w:rsidR="00FA55ED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="00FA55ED">
        <w:rPr>
          <w:rFonts w:ascii="Times New Roman" w:eastAsia="Times New Roman" w:hAnsi="Times New Roman" w:cs="Times New Roman"/>
          <w:sz w:val="24"/>
          <w:szCs w:val="24"/>
        </w:rPr>
        <w:t xml:space="preserve"> Go next to the main store.</w:t>
      </w:r>
    </w:p>
    <w:p w14:paraId="2B25E4AC" w14:textId="75951153" w:rsidR="00852C2C" w:rsidRDefault="00852C2C" w:rsidP="00852C2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Fridays consisted of a 14hr shift where the major difference was unloading the delivery truc</w:t>
      </w:r>
      <w:r w:rsidR="00FA55ED">
        <w:rPr>
          <w:rFonts w:ascii="Times New Roman" w:eastAsia="Times New Roman" w:hAnsi="Times New Roman" w:cs="Times New Roman"/>
          <w:sz w:val="24"/>
          <w:szCs w:val="24"/>
        </w:rPr>
        <w:t>k.</w:t>
      </w:r>
    </w:p>
    <w:p w14:paraId="7120D1C0" w14:textId="1417E4D1" w:rsidR="00FA55ED" w:rsidRPr="00FA55ED" w:rsidRDefault="00FA55ED" w:rsidP="00FA55ED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Maintained the cleanest store in the </w:t>
      </w:r>
      <w:r w:rsidR="00343BDF">
        <w:rPr>
          <w:rFonts w:ascii="Times New Roman" w:eastAsia="Times New Roman" w:hAnsi="Times New Roman" w:cs="Times New Roman"/>
          <w:sz w:val="24"/>
          <w:szCs w:val="24"/>
        </w:rPr>
        <w:t xml:space="preserve">Greater-Houston </w:t>
      </w:r>
      <w:r>
        <w:rPr>
          <w:rFonts w:ascii="Times New Roman" w:eastAsia="Times New Roman" w:hAnsi="Times New Roman" w:cs="Times New Roman"/>
          <w:sz w:val="24"/>
          <w:szCs w:val="24"/>
        </w:rPr>
        <w:t>region with a 3-person team.</w:t>
      </w:r>
    </w:p>
    <w:p w14:paraId="7827D876" w14:textId="77777777" w:rsidR="00FA55ED" w:rsidRDefault="00FA55ED" w:rsidP="00FA55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DBE749" w14:textId="77777777" w:rsidR="00FA55ED" w:rsidRDefault="00FA55ED" w:rsidP="00FA55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E372F9" w14:textId="77777777" w:rsidR="00FA55ED" w:rsidRDefault="00FA55ED" w:rsidP="00FA55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9378E9" w:rsidRDefault="009378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378E9">
      <w:headerReference w:type="default" r:id="rId7"/>
      <w:pgSz w:w="12240" w:h="15840"/>
      <w:pgMar w:top="1440" w:right="1440" w:bottom="1440" w:left="1440" w:header="431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04D8F4" w14:textId="77777777" w:rsidR="000B6FE8" w:rsidRDefault="000B6FE8">
      <w:pPr>
        <w:spacing w:line="240" w:lineRule="auto"/>
      </w:pPr>
      <w:r>
        <w:separator/>
      </w:r>
    </w:p>
  </w:endnote>
  <w:endnote w:type="continuationSeparator" w:id="0">
    <w:p w14:paraId="620C944B" w14:textId="77777777" w:rsidR="000B6FE8" w:rsidRDefault="000B6F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46D33C" w14:textId="77777777" w:rsidR="000B6FE8" w:rsidRDefault="000B6FE8">
      <w:pPr>
        <w:spacing w:line="240" w:lineRule="auto"/>
      </w:pPr>
      <w:r>
        <w:separator/>
      </w:r>
    </w:p>
  </w:footnote>
  <w:footnote w:type="continuationSeparator" w:id="0">
    <w:p w14:paraId="490D7D20" w14:textId="77777777" w:rsidR="000B6FE8" w:rsidRDefault="000B6F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8" w14:textId="77777777" w:rsidR="009378E9" w:rsidRDefault="00000000">
    <w:pPr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  <w:sz w:val="30"/>
        <w:szCs w:val="30"/>
      </w:rPr>
      <w:t>Matthew Castaneda</w:t>
    </w:r>
  </w:p>
  <w:p w14:paraId="16CC445C" w14:textId="455848A1" w:rsidR="00343BDF" w:rsidRDefault="00000000" w:rsidP="00343BDF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832-296-0183 | Spring,</w:t>
    </w:r>
    <w:r w:rsidR="00852C2C">
      <w:rPr>
        <w:rFonts w:ascii="Times New Roman" w:eastAsia="Times New Roman" w:hAnsi="Times New Roman" w:cs="Times New Roman"/>
        <w:sz w:val="24"/>
        <w:szCs w:val="24"/>
      </w:rPr>
      <w:t xml:space="preserve"> Tx</w:t>
    </w:r>
    <w:r w:rsidR="00343BDF">
      <w:rPr>
        <w:rFonts w:ascii="Times New Roman" w:eastAsia="Times New Roman" w:hAnsi="Times New Roman" w:cs="Times New Roman"/>
        <w:sz w:val="24"/>
        <w:szCs w:val="24"/>
      </w:rPr>
      <w:t xml:space="preserve"> | matthewc455@gmail.com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1170B3"/>
    <w:multiLevelType w:val="multilevel"/>
    <w:tmpl w:val="B06EF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63991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8E9"/>
    <w:rsid w:val="000B6FE8"/>
    <w:rsid w:val="00343BDF"/>
    <w:rsid w:val="006B079F"/>
    <w:rsid w:val="00852C2C"/>
    <w:rsid w:val="009378E9"/>
    <w:rsid w:val="00FA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6D90F"/>
  <w15:docId w15:val="{AEAB42CE-B07A-46C5-9791-2871D953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52C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C2C"/>
  </w:style>
  <w:style w:type="paragraph" w:styleId="Footer">
    <w:name w:val="footer"/>
    <w:basedOn w:val="Normal"/>
    <w:link w:val="FooterChar"/>
    <w:uiPriority w:val="99"/>
    <w:unhideWhenUsed/>
    <w:rsid w:val="00852C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C2C"/>
  </w:style>
  <w:style w:type="character" w:styleId="Hyperlink">
    <w:name w:val="Hyperlink"/>
    <w:basedOn w:val="DefaultParagraphFont"/>
    <w:uiPriority w:val="99"/>
    <w:unhideWhenUsed/>
    <w:rsid w:val="00343B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Castaneda, Matthew B</cp:lastModifiedBy>
  <cp:revision>2</cp:revision>
  <dcterms:created xsi:type="dcterms:W3CDTF">2024-08-13T23:07:00Z</dcterms:created>
  <dcterms:modified xsi:type="dcterms:W3CDTF">2024-08-13T23:31:00Z</dcterms:modified>
</cp:coreProperties>
</file>