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3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Lone Star College North Harris, Houston, Texas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4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Associates of Science</w:t>
      </w:r>
    </w:p>
    <w:p w14:paraId="00000005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 2021</w:t>
      </w:r>
    </w:p>
    <w:p w14:paraId="00000006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3.56</w:t>
      </w:r>
    </w:p>
    <w:p w14:paraId="00000007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692C2" w14:textId="77777777" w:rsidR="00407BD6" w:rsidRDefault="00407BD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BD6">
        <w:rPr>
          <w:rFonts w:ascii="Times New Roman" w:eastAsia="Times New Roman" w:hAnsi="Times New Roman" w:cs="Times New Roman"/>
          <w:b/>
          <w:bCs/>
          <w:sz w:val="24"/>
          <w:szCs w:val="24"/>
        </w:rPr>
        <w:t>C. T. Bauer College of Business, University of Houston, Houston, Texas</w:t>
      </w:r>
    </w:p>
    <w:p w14:paraId="00000009" w14:textId="0ABCD12F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Business Administration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Management Information Systems</w:t>
      </w:r>
    </w:p>
    <w:p w14:paraId="0000000A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Graduation: May 2026</w:t>
      </w:r>
    </w:p>
    <w:p w14:paraId="0000000B" w14:textId="10B11025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Cumulative GPA: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3.8</w:t>
      </w:r>
    </w:p>
    <w:p w14:paraId="0000000C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</w:p>
    <w:p w14:paraId="0000000E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0F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1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Strategic Staffing Solutions, Houston, Texas</w:t>
      </w:r>
    </w:p>
    <w:p w14:paraId="00000012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2021 – June 2024</w:t>
      </w:r>
    </w:p>
    <w:p w14:paraId="00000013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Delivery Specialist</w:t>
      </w:r>
    </w:p>
    <w:p w14:paraId="00000014" w14:textId="2C0E7B00" w:rsidR="00613EE4" w:rsidRDefault="00407BD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started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as an </w:t>
      </w:r>
      <w:r>
        <w:rPr>
          <w:rFonts w:ascii="Times New Roman" w:eastAsia="Times New Roman" w:hAnsi="Times New Roman" w:cs="Times New Roman"/>
          <w:sz w:val="24"/>
          <w:szCs w:val="24"/>
        </w:rPr>
        <w:t>intern in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my first 6 months and transitioned to </w:t>
      </w:r>
      <w:r>
        <w:rPr>
          <w:rFonts w:ascii="Times New Roman" w:eastAsia="Times New Roman" w:hAnsi="Times New Roman" w:cs="Times New Roman"/>
          <w:sz w:val="24"/>
          <w:szCs w:val="24"/>
        </w:rPr>
        <w:t>a full-time service delivery specialist.</w:t>
      </w:r>
    </w:p>
    <w:p w14:paraId="00000015" w14:textId="796A8B19" w:rsidR="00613EE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all onboarding and offboarding of consultants from a wide market consisting of Houston, Florida, Dallas, California, and some international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countries </w:t>
      </w:r>
      <w:r>
        <w:rPr>
          <w:rFonts w:ascii="Times New Roman" w:eastAsia="Times New Roman" w:hAnsi="Times New Roman" w:cs="Times New Roman"/>
          <w:sz w:val="24"/>
          <w:szCs w:val="24"/>
        </w:rPr>
        <w:t>Canada, Philippines, Lithuania, and Poland.</w:t>
      </w:r>
    </w:p>
    <w:p w14:paraId="00000016" w14:textId="6227604C" w:rsidR="00613EE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Daily workflow consisted of working in and out of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applicant tracking systems, CIS, Excel and Microsoft Office products.</w:t>
      </w:r>
    </w:p>
    <w:p w14:paraId="00000018" w14:textId="638F0115" w:rsidR="00613EE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an onboarding tracking spreadsheet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 for my regional 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 still being used in the company after I left in June 2024. </w:t>
      </w:r>
    </w:p>
    <w:p w14:paraId="00000019" w14:textId="388FB418" w:rsidR="00613EE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handled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+ consultant t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ransfers from different suppliers to the company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I had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coordinate with many sole proprietorship companies and S-Corporations to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compile and audit paperwork and COI.</w:t>
      </w:r>
    </w:p>
    <w:p w14:paraId="0000001A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HONORS AND AWARDS</w:t>
      </w:r>
    </w:p>
    <w:p w14:paraId="0000001C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1D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ACTIVITIES</w:t>
      </w:r>
    </w:p>
    <w:p w14:paraId="0000001F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20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 AND CERTIFICATES</w:t>
      </w:r>
    </w:p>
    <w:p w14:paraId="00000022" w14:textId="11C6187D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Intermediate skill in Microsoft Excel,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ord,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PowerPoint</w:t>
      </w:r>
      <w:r>
        <w:rPr>
          <w:rFonts w:ascii="Times New Roman" w:eastAsia="Times New Roman" w:hAnsi="Times New Roman" w:cs="Times New Roman"/>
          <w:sz w:val="24"/>
          <w:szCs w:val="24"/>
        </w:rPr>
        <w:t>, and google adjacent products</w:t>
      </w:r>
    </w:p>
    <w:p w14:paraId="00000023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skill in Python 3.12.4</w:t>
      </w:r>
    </w:p>
    <w:p w14:paraId="00000024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Beginner skill in web development (Full stack)</w:t>
      </w:r>
    </w:p>
    <w:p w14:paraId="00000025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3EE4">
      <w:headerReference w:type="default" r:id="rId7"/>
      <w:pgSz w:w="12240" w:h="15840"/>
      <w:pgMar w:top="1440" w:right="1440" w:bottom="1440" w:left="1440" w:header="43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E26BC" w14:textId="77777777" w:rsidR="000C0D0C" w:rsidRDefault="000C0D0C">
      <w:pPr>
        <w:spacing w:line="240" w:lineRule="auto"/>
      </w:pPr>
      <w:r>
        <w:separator/>
      </w:r>
    </w:p>
  </w:endnote>
  <w:endnote w:type="continuationSeparator" w:id="0">
    <w:p w14:paraId="36263CBD" w14:textId="77777777" w:rsidR="000C0D0C" w:rsidRDefault="000C0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ECEDB" w14:textId="77777777" w:rsidR="000C0D0C" w:rsidRDefault="000C0D0C">
      <w:pPr>
        <w:spacing w:line="240" w:lineRule="auto"/>
      </w:pPr>
      <w:r>
        <w:separator/>
      </w:r>
    </w:p>
  </w:footnote>
  <w:footnote w:type="continuationSeparator" w:id="0">
    <w:p w14:paraId="2EFAC779" w14:textId="77777777" w:rsidR="000C0D0C" w:rsidRDefault="000C0D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8" w14:textId="77777777" w:rsidR="00613EE4" w:rsidRDefault="00000000">
    <w:pPr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Matthew Castaneda</w:t>
    </w:r>
  </w:p>
  <w:p w14:paraId="00000029" w14:textId="77777777" w:rsidR="00613EE4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832-296-0183 | Spring, TX, 77373 | </w:t>
    </w:r>
    <w:hyperlink r:id="rId1">
      <w:proofErr w:type="spellStart"/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mbcastan@cougarnet.uh.edu</w:t>
      </w:r>
      <w:proofErr w:type="spellEnd"/>
    </w:hyperlink>
    <w:r>
      <w:rPr>
        <w:rFonts w:ascii="Times New Roman" w:eastAsia="Times New Roman" w:hAnsi="Times New Roman" w:cs="Times New Roman"/>
        <w:sz w:val="24"/>
        <w:szCs w:val="24"/>
      </w:rPr>
      <w:t xml:space="preserve"> |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www.linkedin.com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>/in/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matthew-castaneda-7b382a1a7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F618A"/>
    <w:multiLevelType w:val="multilevel"/>
    <w:tmpl w:val="4D761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012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E4"/>
    <w:rsid w:val="000C0D0C"/>
    <w:rsid w:val="002D1FEF"/>
    <w:rsid w:val="00407BD6"/>
    <w:rsid w:val="00613EE4"/>
    <w:rsid w:val="0098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07E"/>
  <w15:docId w15:val="{3A44D940-C47B-4AF1-AFD0-FADB7247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bcastan@cougarnet.u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Castaneda</cp:lastModifiedBy>
  <cp:revision>2</cp:revision>
  <dcterms:created xsi:type="dcterms:W3CDTF">2025-04-10T02:56:00Z</dcterms:created>
  <dcterms:modified xsi:type="dcterms:W3CDTF">2025-04-10T03:09:00Z</dcterms:modified>
</cp:coreProperties>
</file>