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9352E" w:rsidRDefault="0039352E">
      <w:pPr>
        <w:spacing w:line="240" w:lineRule="auto"/>
        <w:rPr>
          <w:b/>
          <w:sz w:val="20"/>
          <w:szCs w:val="20"/>
        </w:rPr>
      </w:pPr>
    </w:p>
    <w:p w14:paraId="00000002" w14:textId="77777777" w:rsidR="0039352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SKILLS</w:t>
      </w:r>
    </w:p>
    <w:p w14:paraId="00000003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Customer service experience</w:t>
      </w:r>
    </w:p>
    <w:p w14:paraId="00000004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Retail working experience</w:t>
      </w:r>
    </w:p>
    <w:p w14:paraId="00000005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Office working experience</w:t>
      </w:r>
    </w:p>
    <w:p w14:paraId="00000006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Fast-paced working environment experience</w:t>
      </w:r>
    </w:p>
    <w:p w14:paraId="00000007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Microsoft Office products and equivalent Google products experience</w:t>
      </w:r>
    </w:p>
    <w:p w14:paraId="00000008" w14:textId="77777777" w:rsidR="0039352E" w:rsidRDefault="0039352E">
      <w:pPr>
        <w:spacing w:line="240" w:lineRule="auto"/>
        <w:rPr>
          <w:b/>
          <w:sz w:val="20"/>
          <w:szCs w:val="20"/>
        </w:rPr>
      </w:pPr>
    </w:p>
    <w:p w14:paraId="00000009" w14:textId="77777777" w:rsidR="0039352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0A" w14:textId="77777777" w:rsidR="0039352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Lone Star College North Harris, Houston, Texas</w:t>
      </w:r>
    </w:p>
    <w:p w14:paraId="0000000B" w14:textId="77777777" w:rsidR="0039352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Dec 2021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0000000C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Associates of Science</w:t>
      </w:r>
    </w:p>
    <w:p w14:paraId="0000000D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Cumulative GPA: 3.56</w:t>
      </w:r>
    </w:p>
    <w:p w14:paraId="00000014" w14:textId="77777777" w:rsidR="0039352E" w:rsidRDefault="0039352E">
      <w:pPr>
        <w:spacing w:line="240" w:lineRule="auto"/>
        <w:rPr>
          <w:b/>
          <w:sz w:val="20"/>
          <w:szCs w:val="20"/>
        </w:rPr>
      </w:pPr>
    </w:p>
    <w:p w14:paraId="00000015" w14:textId="77777777" w:rsidR="0039352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14:paraId="00000016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Strategic Staffing Solutions</w:t>
      </w:r>
      <w:r>
        <w:rPr>
          <w:sz w:val="20"/>
          <w:szCs w:val="20"/>
        </w:rPr>
        <w:t>, Houston, Texas</w:t>
      </w:r>
    </w:p>
    <w:p w14:paraId="00000017" w14:textId="17AC0A2F" w:rsidR="0039352E" w:rsidRDefault="00E34DB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June</w:t>
      </w:r>
      <w:r w:rsidR="00000000">
        <w:rPr>
          <w:b/>
          <w:sz w:val="20"/>
          <w:szCs w:val="20"/>
        </w:rPr>
        <w:t xml:space="preserve"> 2021 – June 2024</w:t>
      </w:r>
    </w:p>
    <w:p w14:paraId="00000018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Service Delivery Specialist</w:t>
      </w:r>
    </w:p>
    <w:p w14:paraId="00000019" w14:textId="77777777" w:rsidR="0039352E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Responsible for all onboarding and offboarding of consultants from a wide market of recruited consultants consisting of Houston, Florida, Dallas, California, and some international countries like Canada, Philippines, Lithuania, and Poland.</w:t>
      </w:r>
    </w:p>
    <w:p w14:paraId="0000001A" w14:textId="77777777" w:rsidR="0039352E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Daily workflow consisted of working in and out of an applicant tracking system, </w:t>
      </w:r>
      <w:proofErr w:type="spellStart"/>
      <w:r>
        <w:rPr>
          <w:sz w:val="20"/>
          <w:szCs w:val="20"/>
        </w:rPr>
        <w:t>Trackerrms</w:t>
      </w:r>
      <w:proofErr w:type="spellEnd"/>
      <w:r>
        <w:rPr>
          <w:sz w:val="20"/>
          <w:szCs w:val="20"/>
        </w:rPr>
        <w:t>, a proprietary customer tracking system, and custom-made spreadsheets in excel.</w:t>
      </w:r>
    </w:p>
    <w:p w14:paraId="0000001B" w14:textId="77777777" w:rsidR="0039352E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Created an onboarding tracking spreadsheet that is still being used in the company after I left in June 2024. </w:t>
      </w:r>
    </w:p>
    <w:p w14:paraId="0000001C" w14:textId="77777777" w:rsidR="0039352E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Successfully handled a 40+ consultant transfer from different suppliers at Chevron to S3. Had to speak daily with many individual business owners and CEO/business leaders of different supplier companies. </w:t>
      </w:r>
    </w:p>
    <w:p w14:paraId="0000001D" w14:textId="77777777" w:rsidR="0039352E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Communication was key, as the onboarding deadlines for many consultants were within days </w:t>
      </w:r>
      <w:proofErr w:type="gramStart"/>
      <w:r>
        <w:rPr>
          <w:sz w:val="20"/>
          <w:szCs w:val="20"/>
        </w:rPr>
        <w:t>or</w:t>
      </w:r>
      <w:proofErr w:type="gramEnd"/>
      <w:r>
        <w:rPr>
          <w:sz w:val="20"/>
          <w:szCs w:val="20"/>
        </w:rPr>
        <w:t xml:space="preserve"> end of week.</w:t>
      </w:r>
    </w:p>
    <w:p w14:paraId="0000001E" w14:textId="77777777" w:rsidR="0039352E" w:rsidRDefault="0039352E">
      <w:pPr>
        <w:spacing w:line="240" w:lineRule="auto"/>
        <w:rPr>
          <w:b/>
          <w:sz w:val="20"/>
          <w:szCs w:val="20"/>
        </w:rPr>
      </w:pPr>
    </w:p>
    <w:p w14:paraId="0000001F" w14:textId="77777777" w:rsidR="0039352E" w:rsidRDefault="00000000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Rooms To Go</w:t>
      </w:r>
      <w:r>
        <w:rPr>
          <w:sz w:val="20"/>
          <w:szCs w:val="20"/>
        </w:rPr>
        <w:t>, Houston, Texas</w:t>
      </w:r>
    </w:p>
    <w:p w14:paraId="00000020" w14:textId="77777777" w:rsidR="0039352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May 2018 – June 2021</w:t>
      </w:r>
    </w:p>
    <w:p w14:paraId="00000021" w14:textId="77777777" w:rsidR="0039352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Porter/Cleaner</w:t>
      </w:r>
    </w:p>
    <w:p w14:paraId="00000022" w14:textId="77777777" w:rsidR="0039352E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Daily workflow consisted of cleaning the entire store and sister store Patio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Go, loading up bedroom sets for customers/miscellaneous items, and moving furniture around the store for display.</w:t>
      </w:r>
    </w:p>
    <w:p w14:paraId="00000023" w14:textId="77777777" w:rsidR="0039352E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Cleaned the restrooms, the perimeter of the store outside, sweeping, vacuuming, mopping, dusting, window wiping, and repeating this process with the sister store, Patios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Go next to the main store.</w:t>
      </w:r>
    </w:p>
    <w:p w14:paraId="00000024" w14:textId="77777777" w:rsidR="0039352E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Fridays consisted of a 14 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shift where the major difference was unloading the delivery truck.</w:t>
      </w:r>
    </w:p>
    <w:p w14:paraId="00000025" w14:textId="77777777" w:rsidR="0039352E" w:rsidRDefault="00000000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Maintained the cleanest store in the Greater-Houston region with a 3-person team.</w:t>
      </w:r>
    </w:p>
    <w:p w14:paraId="00000026" w14:textId="77777777" w:rsidR="0039352E" w:rsidRDefault="0039352E">
      <w:pPr>
        <w:spacing w:line="240" w:lineRule="auto"/>
        <w:rPr>
          <w:b/>
          <w:sz w:val="20"/>
          <w:szCs w:val="20"/>
        </w:rPr>
      </w:pPr>
    </w:p>
    <w:p w14:paraId="00000027" w14:textId="77777777" w:rsidR="0039352E" w:rsidRDefault="0039352E">
      <w:pPr>
        <w:spacing w:line="240" w:lineRule="auto"/>
        <w:rPr>
          <w:b/>
          <w:sz w:val="24"/>
          <w:szCs w:val="24"/>
        </w:rPr>
      </w:pPr>
    </w:p>
    <w:p w14:paraId="00000028" w14:textId="77777777" w:rsidR="0039352E" w:rsidRDefault="003935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39352E" w:rsidRDefault="003935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39352E" w:rsidRDefault="003935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9352E">
      <w:headerReference w:type="default" r:id="rId7"/>
      <w:pgSz w:w="12240" w:h="15840"/>
      <w:pgMar w:top="1440" w:right="1440" w:bottom="1440" w:left="1440" w:header="43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60369" w14:textId="77777777" w:rsidR="008E29A9" w:rsidRDefault="008E29A9">
      <w:pPr>
        <w:spacing w:line="240" w:lineRule="auto"/>
      </w:pPr>
      <w:r>
        <w:separator/>
      </w:r>
    </w:p>
  </w:endnote>
  <w:endnote w:type="continuationSeparator" w:id="0">
    <w:p w14:paraId="7540EDE6" w14:textId="77777777" w:rsidR="008E29A9" w:rsidRDefault="008E2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0903E" w14:textId="77777777" w:rsidR="008E29A9" w:rsidRDefault="008E29A9">
      <w:pPr>
        <w:spacing w:line="240" w:lineRule="auto"/>
      </w:pPr>
      <w:r>
        <w:separator/>
      </w:r>
    </w:p>
  </w:footnote>
  <w:footnote w:type="continuationSeparator" w:id="0">
    <w:p w14:paraId="19FC8E45" w14:textId="77777777" w:rsidR="008E29A9" w:rsidRDefault="008E29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B" w14:textId="77777777" w:rsidR="0039352E" w:rsidRPr="00444E6F" w:rsidRDefault="00000000">
    <w:pPr>
      <w:jc w:val="center"/>
      <w:rPr>
        <w:rFonts w:asciiTheme="majorHAnsi" w:eastAsia="Times New Roman" w:hAnsiTheme="majorHAnsi" w:cstheme="majorHAnsi"/>
        <w:b/>
        <w:sz w:val="30"/>
        <w:szCs w:val="30"/>
      </w:rPr>
    </w:pPr>
    <w:r w:rsidRPr="00444E6F">
      <w:rPr>
        <w:rFonts w:asciiTheme="majorHAnsi" w:eastAsia="Times New Roman" w:hAnsiTheme="majorHAnsi" w:cstheme="majorHAnsi"/>
        <w:b/>
        <w:sz w:val="30"/>
        <w:szCs w:val="30"/>
      </w:rPr>
      <w:t>Matthew Castaneda</w:t>
    </w:r>
  </w:p>
  <w:p w14:paraId="0000002C" w14:textId="77777777" w:rsidR="0039352E" w:rsidRPr="00444E6F" w:rsidRDefault="00000000">
    <w:pPr>
      <w:jc w:val="center"/>
      <w:rPr>
        <w:rFonts w:asciiTheme="majorHAnsi" w:eastAsia="Times New Roman" w:hAnsiTheme="majorHAnsi" w:cstheme="majorHAnsi"/>
        <w:sz w:val="24"/>
        <w:szCs w:val="24"/>
      </w:rPr>
    </w:pPr>
    <w:r w:rsidRPr="00444E6F">
      <w:rPr>
        <w:rFonts w:asciiTheme="majorHAnsi" w:eastAsia="Times New Roman" w:hAnsiTheme="majorHAnsi" w:cstheme="majorHAnsi"/>
        <w:sz w:val="24"/>
        <w:szCs w:val="24"/>
      </w:rPr>
      <w:t>832-296-0183 || matthewc455@gmail.com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0C615C"/>
    <w:multiLevelType w:val="multilevel"/>
    <w:tmpl w:val="A6DE4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140677"/>
    <w:multiLevelType w:val="multilevel"/>
    <w:tmpl w:val="43E2A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6145173">
    <w:abstractNumId w:val="0"/>
  </w:num>
  <w:num w:numId="2" w16cid:durableId="362294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2E"/>
    <w:rsid w:val="00012841"/>
    <w:rsid w:val="0039352E"/>
    <w:rsid w:val="00444E6F"/>
    <w:rsid w:val="008E29A9"/>
    <w:rsid w:val="00AC577C"/>
    <w:rsid w:val="00E34DB0"/>
    <w:rsid w:val="00EC4892"/>
    <w:rsid w:val="00E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D359"/>
  <w15:docId w15:val="{193802F2-3883-4773-8FA2-847FB2A5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44E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E6F"/>
  </w:style>
  <w:style w:type="paragraph" w:styleId="Footer">
    <w:name w:val="footer"/>
    <w:basedOn w:val="Normal"/>
    <w:link w:val="FooterChar"/>
    <w:uiPriority w:val="99"/>
    <w:unhideWhenUsed/>
    <w:rsid w:val="00444E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Castaneda, Matthew B</cp:lastModifiedBy>
  <cp:revision>4</cp:revision>
  <dcterms:created xsi:type="dcterms:W3CDTF">2024-08-19T19:50:00Z</dcterms:created>
  <dcterms:modified xsi:type="dcterms:W3CDTF">2024-08-19T20:24:00Z</dcterms:modified>
</cp:coreProperties>
</file>