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E5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cds-typography-display2-weak)" w:hAnsi="var(--cds-typography-display2-weak)" w:eastAsia="var(--cds-typography-display2-weak)" w:cs="var(--cds-typography-display2-weak)"/>
        </w:rPr>
      </w:pPr>
      <w:r>
        <w:rPr>
          <w:rFonts w:hint="default" w:ascii="var(--cds-typography-display2-weak)" w:hAnsi="var(--cds-typography-display2-weak)" w:eastAsia="var(--cds-typography-display2-weak)" w:cs="var(--cds-typography-display2-weak)"/>
          <w:bdr w:val="none" w:color="auto" w:sz="0" w:space="0"/>
        </w:rPr>
        <w:t>Glossary terms from module 1</w:t>
      </w:r>
    </w:p>
    <w:p w14:paraId="493894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4, Module 1</w:t>
      </w:r>
    </w:p>
    <w:p w14:paraId="3DD5E45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Application: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program that performs a specific task</w:t>
      </w:r>
    </w:p>
    <w:p w14:paraId="763DE04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Basic Input/Output System (BIOS):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microchip that contains loading instructions for the computer and is prevalent in older systems </w:t>
      </w:r>
    </w:p>
    <w:p w14:paraId="11F1604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Bootloader: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software program that boots the operating system</w:t>
      </w:r>
    </w:p>
    <w:p w14:paraId="0F95A83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Command-line interface (CLI):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text-based user interface that uses commands to interact with the computer</w:t>
      </w:r>
    </w:p>
    <w:p w14:paraId="5AA1121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Graphical user interface (GUI):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user interface that uses icons on the screen to manage different tasks on the computer</w:t>
      </w:r>
    </w:p>
    <w:p w14:paraId="6C898FB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Hardware: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physical components of a computer</w:t>
      </w:r>
    </w:p>
    <w:p w14:paraId="27983EA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Legacy operating system: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operating system that is outdated but still being used</w:t>
      </w:r>
    </w:p>
    <w:p w14:paraId="0ED5BFA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Operating system (OS)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The interface between computer hardware and the user</w:t>
      </w:r>
    </w:p>
    <w:p w14:paraId="3636D98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Random Access Memory (RAM):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hardware component used for short-term memory</w:t>
      </w:r>
    </w:p>
    <w:p w14:paraId="79B82F5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Unified Extensible Firmware Interface (UEFI):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microchip that contains loading instructions for the computer and replaces BIOS on more modern systems</w:t>
      </w:r>
    </w:p>
    <w:p w14:paraId="43B4DFA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User interface: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program that allows the user to control the functions of the operating system</w:t>
      </w:r>
    </w:p>
    <w:p w14:paraId="25A17AD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Virtual machine (VM)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</w:t>
      </w: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virtual version of a physical computer</w:t>
      </w:r>
    </w:p>
    <w:p w14:paraId="14F5B300">
      <w:pPr>
        <w:keepNext w:val="0"/>
        <w:keepLines w:val="0"/>
        <w:widowControl/>
        <w:suppressLineNumbers w:val="0"/>
        <w:jc w:val="left"/>
      </w:pPr>
    </w:p>
    <w:p w14:paraId="08B7130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75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2024-12-12T21:56:53Z</dcterms:created>
  <dc:creator>nenti</dc:creator>
  <cp:lastModifiedBy>nenti</cp:lastModifiedBy>
  <dcterms:modified xsi:type="dcterms:W3CDTF">2024-12-12T21:57:06Z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A7EF91FBC581452591A69BD4B7B6365D_12</vt:lpwstr>
  </property>
</Properties>
</file>