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726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</w:rPr>
      </w:pPr>
      <w:r>
        <w:rPr>
          <w:rStyle w:val="5"/>
          <w:rFonts w:ascii="unset" w:hAnsi="unset" w:eastAsia="unset" w:cs="unset"/>
          <w:b/>
          <w:bCs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4, Module 2</w:t>
      </w:r>
    </w:p>
    <w:p w14:paraId="4EE9CE2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Application: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program that performs a specific task</w:t>
      </w:r>
    </w:p>
    <w:p w14:paraId="4482DAF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Bash: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default shell in most Linux distributions</w:t>
      </w:r>
    </w:p>
    <w:p w14:paraId="1C2F0B1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CentOS: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open-source distribution that is closely related to Red Hat</w:t>
      </w:r>
    </w:p>
    <w:p w14:paraId="522C5EE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Central Processing Unit (CPU):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computer’s main processor, which is used to perform general computing tasks on a computer</w:t>
      </w:r>
    </w:p>
    <w:p w14:paraId="74C588F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Command: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instruction telling the computer to do something</w:t>
      </w:r>
    </w:p>
    <w:p w14:paraId="1A9ED31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Digital forensics: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practice of collecting and analyzing data to determine what has happened after an attack</w:t>
      </w:r>
    </w:p>
    <w:p w14:paraId="472AABD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Directory: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file that organizes where other files are stored</w:t>
      </w:r>
    </w:p>
    <w:p w14:paraId="47FA053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Distributions: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different versions of Linux</w:t>
      </w:r>
    </w:p>
    <w:p w14:paraId="10F8461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File path: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location of a file or directory</w:t>
      </w:r>
    </w:p>
    <w:p w14:paraId="08B375C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Filesystem Hierarchy Standard (FHS):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component of the Linux OS that organizes data</w:t>
      </w:r>
    </w:p>
    <w:p w14:paraId="1118E9D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Graphical user interface (GUI):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user interface that uses icons on the screen to manage different tasks on the computer</w:t>
      </w:r>
    </w:p>
    <w:p w14:paraId="19A6AAD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Hard drive: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hardware component used for long-term memory</w:t>
      </w:r>
    </w:p>
    <w:p w14:paraId="66DC632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Hardware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The physical components of a computer</w:t>
      </w:r>
    </w:p>
    <w:p w14:paraId="4684914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Internal hardware: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components required to run the computer</w:t>
      </w:r>
    </w:p>
    <w:p w14:paraId="4C4457C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Kali Linux ™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An open-source distribution of Linux that is widely used in the security industry</w:t>
      </w:r>
    </w:p>
    <w:p w14:paraId="442BEB4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Kernel: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component of the Linux OS that manages processes and memory</w:t>
      </w:r>
    </w:p>
    <w:p w14:paraId="185DBE4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Linux: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open source operating system</w:t>
      </w:r>
    </w:p>
    <w:p w14:paraId="5E5FAFA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Package: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piece of software that can be combined with other packages to form an application</w:t>
      </w:r>
    </w:p>
    <w:p w14:paraId="181B42E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Package manager: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tool that helps users install, manage, and remove packages or applications</w:t>
      </w:r>
    </w:p>
    <w:p w14:paraId="32AEE81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Parrot: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open-source distribution that is commonly used for security</w:t>
      </w:r>
    </w:p>
    <w:p w14:paraId="56A30B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Penetration test (pen test):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simulated attack that helps identify vulnerabilities in systems, networks, websites, applications, and processes</w:t>
      </w:r>
    </w:p>
    <w:p w14:paraId="19CC643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Peripheral devices: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Hardware components that are attached and controlled by the computer system</w:t>
      </w:r>
    </w:p>
    <w:p w14:paraId="296F272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Random Access Memory (RAM):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hardware component used for short-term memory</w:t>
      </w:r>
    </w:p>
    <w:p w14:paraId="5AAB93F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Red Hat® Enterprise Linux®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(also referred to simply as Red Hat in this course)</w:t>
      </w: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subscription-based distribution of Linux built for enterprise use</w:t>
      </w:r>
    </w:p>
    <w:p w14:paraId="6FF956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Shell: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command-line interpreter </w:t>
      </w:r>
    </w:p>
    <w:p w14:paraId="398D25A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Standard error: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error message returned by the OS through the shell</w:t>
      </w:r>
    </w:p>
    <w:p w14:paraId="7DCDD4A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Standard input: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Information received by the OS via the command line</w:t>
      </w:r>
    </w:p>
    <w:p w14:paraId="4AF7EA3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Standard output: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Information returned by the OS through the shell</w:t>
      </w:r>
    </w:p>
    <w:p w14:paraId="648681B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String data: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Data consisting of an ordered sequence of characters</w:t>
      </w:r>
    </w:p>
    <w:p w14:paraId="0D9BD8F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Ubuntu: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open-source, user-friendly distribution that is widely used in security and other industries</w:t>
      </w:r>
    </w:p>
    <w:p w14:paraId="44839B0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User: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person interacting with a computer</w:t>
      </w:r>
    </w:p>
    <w:p w14:paraId="342C1A5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0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2024-12-16T22:23:15Z</dcterms:created>
  <dc:creator>nenti</dc:creator>
  <cp:lastModifiedBy>nenti</cp:lastModifiedBy>
  <dcterms:modified xsi:type="dcterms:W3CDTF">2024-12-16T22:24:09Z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6E060966300E4A1B9FEC9CD349939D0E_12</vt:lpwstr>
  </property>
</Properties>
</file>