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A64E6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ascii="var(--cds-typography-display2-weak)" w:hAnsi="var(--cds-typography-display2-weak)" w:eastAsia="var(--cds-typography-display2-weak)" w:cs="var(--cds-typography-display2-weak)"/>
        </w:rPr>
      </w:pPr>
      <w:r>
        <w:rPr>
          <w:rFonts w:hint="default" w:ascii="var(--cds-typography-display2-weak)" w:hAnsi="var(--cds-typography-display2-weak)" w:eastAsia="var(--cds-typography-display2-weak)" w:cs="var(--cds-typography-display2-weak)"/>
          <w:i w:val="0"/>
          <w:iCs w:val="0"/>
          <w:caps w:val="0"/>
          <w:color w:val="1F1F1F"/>
          <w:spacing w:val="0"/>
          <w:bdr w:val="none" w:color="auto" w:sz="0" w:space="0"/>
          <w:shd w:val="clear" w:fill="FFFFFF"/>
        </w:rPr>
        <w:t>Glossary terms from module 3</w:t>
      </w:r>
    </w:p>
    <w:p w14:paraId="6264E0A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ascii="var(--cds-font-family-source-sans-pro)" w:hAnsi="var(--cds-font-family-source-sans-pro)" w:eastAsia="var(--cds-font-family-source-sans-pro)" w:cs="var(--cds-font-family-source-sans-pro)"/>
        </w:rPr>
      </w:pPr>
      <w:r>
        <w:rPr>
          <w:rStyle w:val="6"/>
          <w:rFonts w:ascii="unset" w:hAnsi="unset" w:eastAsia="unset" w:cs="unset"/>
          <w:b/>
          <w:bCs/>
          <w:i w:val="0"/>
          <w:iCs w:val="0"/>
          <w:caps w:val="0"/>
          <w:color w:val="1F1F1F"/>
          <w:spacing w:val="0"/>
          <w:bdr w:val="none" w:color="auto" w:sz="0" w:space="0"/>
          <w:shd w:val="clear" w:fill="FFFFFF"/>
        </w:rPr>
        <w:t>Terms and definitions from Course 4, Module 3</w:t>
      </w:r>
    </w:p>
    <w:p w14:paraId="0A011550">
      <w:pPr>
        <w:pStyle w:val="7"/>
        <w:keepNext w:val="0"/>
        <w:keepLines w:val="0"/>
        <w:widowControl/>
        <w:suppressLineNumbers w:val="0"/>
        <w:spacing w:before="0" w:beforeAutospacing="0"/>
        <w:ind w:left="0" w:right="0"/>
        <w:rPr>
          <w:rFonts w:hint="default" w:ascii="var(--cds-font-family-source-sans-pro)" w:hAnsi="var(--cds-font-family-source-sans-pro)" w:eastAsia="var(--cds-font-family-source-sans-pro)" w:cs="var(--cds-font-family-source-sans-pro)"/>
          <w:spacing w:val="0"/>
        </w:rPr>
      </w:pPr>
      <w:r>
        <w:rPr>
          <w:rStyle w:val="6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 xml:space="preserve">Absolute file path: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The full file path, which starts from the root</w:t>
      </w:r>
    </w:p>
    <w:p w14:paraId="4D3135AF">
      <w:pPr>
        <w:pStyle w:val="7"/>
        <w:keepNext w:val="0"/>
        <w:keepLines w:val="0"/>
        <w:widowControl/>
        <w:suppressLineNumbers w:val="0"/>
        <w:spacing w:before="0" w:beforeAutospacing="0"/>
        <w:ind w:left="0" w:right="0"/>
        <w:rPr>
          <w:rFonts w:hint="default" w:ascii="var(--cds-font-family-source-sans-pro)" w:hAnsi="var(--cds-font-family-source-sans-pro)" w:eastAsia="var(--cds-font-family-source-sans-pro)" w:cs="var(--cds-font-family-source-sans-pro)"/>
          <w:spacing w:val="0"/>
        </w:rPr>
      </w:pPr>
      <w:r>
        <w:rPr>
          <w:rStyle w:val="6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Argument (Linux):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 xml:space="preserve"> Specific information needed by a command</w:t>
      </w:r>
    </w:p>
    <w:p w14:paraId="5A4D09A2">
      <w:pPr>
        <w:pStyle w:val="7"/>
        <w:keepNext w:val="0"/>
        <w:keepLines w:val="0"/>
        <w:widowControl/>
        <w:suppressLineNumbers w:val="0"/>
        <w:spacing w:before="0" w:beforeAutospacing="0"/>
        <w:ind w:left="0" w:right="0"/>
        <w:rPr>
          <w:rFonts w:hint="default" w:ascii="var(--cds-font-family-source-sans-pro)" w:hAnsi="var(--cds-font-family-source-sans-pro)" w:eastAsia="var(--cds-font-family-source-sans-pro)" w:cs="var(--cds-font-family-source-sans-pro)"/>
          <w:spacing w:val="0"/>
        </w:rPr>
      </w:pPr>
      <w:r>
        <w:rPr>
          <w:rStyle w:val="6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Authentication: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 xml:space="preserve"> The process of verifying who someone is</w:t>
      </w:r>
    </w:p>
    <w:p w14:paraId="7EA50F07">
      <w:pPr>
        <w:pStyle w:val="7"/>
        <w:keepNext w:val="0"/>
        <w:keepLines w:val="0"/>
        <w:widowControl/>
        <w:suppressLineNumbers w:val="0"/>
        <w:spacing w:before="0" w:beforeAutospacing="0"/>
        <w:ind w:left="0" w:right="0"/>
        <w:rPr>
          <w:rFonts w:hint="default" w:ascii="var(--cds-font-family-source-sans-pro)" w:hAnsi="var(--cds-font-family-source-sans-pro)" w:eastAsia="var(--cds-font-family-source-sans-pro)" w:cs="var(--cds-font-family-source-sans-pro)"/>
          <w:spacing w:val="0"/>
        </w:rPr>
      </w:pPr>
      <w:r>
        <w:rPr>
          <w:rStyle w:val="6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Authorization: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 xml:space="preserve"> The concept of granting access to specific resources in a system</w:t>
      </w:r>
    </w:p>
    <w:p w14:paraId="07145FF3">
      <w:pPr>
        <w:pStyle w:val="7"/>
        <w:keepNext w:val="0"/>
        <w:keepLines w:val="0"/>
        <w:widowControl/>
        <w:suppressLineNumbers w:val="0"/>
        <w:spacing w:before="0" w:beforeAutospacing="0"/>
        <w:ind w:left="0" w:right="0"/>
        <w:rPr>
          <w:rFonts w:hint="default" w:ascii="var(--cds-font-family-source-sans-pro)" w:hAnsi="var(--cds-font-family-source-sans-pro)" w:eastAsia="var(--cds-font-family-source-sans-pro)" w:cs="var(--cds-font-family-source-sans-pro)"/>
          <w:spacing w:val="0"/>
        </w:rPr>
      </w:pPr>
      <w:r>
        <w:rPr>
          <w:rStyle w:val="6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Bash: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 xml:space="preserve"> The default shell in most Linux distributions</w:t>
      </w:r>
    </w:p>
    <w:p w14:paraId="035B082F">
      <w:pPr>
        <w:pStyle w:val="7"/>
        <w:keepNext w:val="0"/>
        <w:keepLines w:val="0"/>
        <w:widowControl/>
        <w:suppressLineNumbers w:val="0"/>
        <w:spacing w:before="0" w:beforeAutospacing="0"/>
        <w:ind w:left="0" w:right="0"/>
        <w:rPr>
          <w:rFonts w:hint="default" w:ascii="var(--cds-font-family-source-sans-pro)" w:hAnsi="var(--cds-font-family-source-sans-pro)" w:eastAsia="var(--cds-font-family-source-sans-pro)" w:cs="var(--cds-font-family-source-sans-pro)"/>
          <w:spacing w:val="0"/>
        </w:rPr>
      </w:pPr>
      <w:r>
        <w:rPr>
          <w:rStyle w:val="6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Command: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 xml:space="preserve"> An instruction telling the computer to do something</w:t>
      </w:r>
    </w:p>
    <w:p w14:paraId="5F701E54">
      <w:pPr>
        <w:pStyle w:val="7"/>
        <w:keepNext w:val="0"/>
        <w:keepLines w:val="0"/>
        <w:widowControl/>
        <w:suppressLineNumbers w:val="0"/>
        <w:spacing w:before="0" w:beforeAutospacing="0"/>
        <w:ind w:left="0" w:right="0"/>
        <w:rPr>
          <w:rFonts w:hint="default" w:ascii="var(--cds-font-family-source-sans-pro)" w:hAnsi="var(--cds-font-family-source-sans-pro)" w:eastAsia="var(--cds-font-family-source-sans-pro)" w:cs="var(--cds-font-family-source-sans-pro)"/>
          <w:spacing w:val="0"/>
        </w:rPr>
      </w:pPr>
      <w:r>
        <w:rPr>
          <w:rStyle w:val="6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 xml:space="preserve">File path: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The location of a file or directory</w:t>
      </w:r>
    </w:p>
    <w:p w14:paraId="21DF2E13">
      <w:pPr>
        <w:pStyle w:val="7"/>
        <w:keepNext w:val="0"/>
        <w:keepLines w:val="0"/>
        <w:widowControl/>
        <w:suppressLineNumbers w:val="0"/>
        <w:spacing w:before="0" w:beforeAutospacing="0"/>
        <w:ind w:left="0" w:right="0"/>
        <w:rPr>
          <w:rFonts w:hint="default" w:ascii="var(--cds-font-family-source-sans-pro)" w:hAnsi="var(--cds-font-family-source-sans-pro)" w:eastAsia="var(--cds-font-family-source-sans-pro)" w:cs="var(--cds-font-family-source-sans-pro)"/>
          <w:spacing w:val="0"/>
        </w:rPr>
      </w:pPr>
      <w:r>
        <w:rPr>
          <w:rStyle w:val="6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Filesystem Hierarchy Standard (FHS):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 xml:space="preserve"> The component of the Linux OS that organizes data</w:t>
      </w:r>
    </w:p>
    <w:p w14:paraId="457B36B6">
      <w:pPr>
        <w:pStyle w:val="7"/>
        <w:keepNext w:val="0"/>
        <w:keepLines w:val="0"/>
        <w:widowControl/>
        <w:suppressLineNumbers w:val="0"/>
        <w:spacing w:before="0" w:beforeAutospacing="0"/>
        <w:ind w:left="0" w:right="0"/>
        <w:rPr>
          <w:rFonts w:hint="default" w:ascii="var(--cds-font-family-source-sans-pro)" w:hAnsi="var(--cds-font-family-source-sans-pro)" w:eastAsia="var(--cds-font-family-source-sans-pro)" w:cs="var(--cds-font-family-source-sans-pro)"/>
          <w:spacing w:val="0"/>
        </w:rPr>
      </w:pPr>
      <w:r>
        <w:rPr>
          <w:rStyle w:val="6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Filtering: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 xml:space="preserve"> Selecting data that match a certain condition</w:t>
      </w:r>
    </w:p>
    <w:p w14:paraId="549F2060">
      <w:pPr>
        <w:pStyle w:val="7"/>
        <w:keepNext w:val="0"/>
        <w:keepLines w:val="0"/>
        <w:widowControl/>
        <w:suppressLineNumbers w:val="0"/>
        <w:spacing w:before="0" w:beforeAutospacing="0"/>
        <w:ind w:left="0" w:right="0"/>
        <w:rPr>
          <w:rFonts w:hint="default" w:ascii="var(--cds-font-family-source-sans-pro)" w:hAnsi="var(--cds-font-family-source-sans-pro)" w:eastAsia="var(--cds-font-family-source-sans-pro)" w:cs="var(--cds-font-family-source-sans-pro)"/>
          <w:spacing w:val="0"/>
        </w:rPr>
      </w:pPr>
      <w:r>
        <w:rPr>
          <w:rStyle w:val="6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 xml:space="preserve">nano: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A command-line file editor that is available by default in many Linux distributions</w:t>
      </w:r>
    </w:p>
    <w:p w14:paraId="3B007047">
      <w:pPr>
        <w:pStyle w:val="7"/>
        <w:keepNext w:val="0"/>
        <w:keepLines w:val="0"/>
        <w:widowControl/>
        <w:suppressLineNumbers w:val="0"/>
        <w:spacing w:before="0" w:beforeAutospacing="0"/>
        <w:ind w:left="0" w:right="0"/>
        <w:rPr>
          <w:rFonts w:hint="default" w:ascii="var(--cds-font-family-source-sans-pro)" w:hAnsi="var(--cds-font-family-source-sans-pro)" w:eastAsia="var(--cds-font-family-source-sans-pro)" w:cs="var(--cds-font-family-source-sans-pro)"/>
          <w:spacing w:val="0"/>
        </w:rPr>
      </w:pPr>
      <w:r>
        <w:rPr>
          <w:rStyle w:val="6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 xml:space="preserve">Options: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Input that modifies the behavior of a command</w:t>
      </w:r>
    </w:p>
    <w:p w14:paraId="5C41645A">
      <w:pPr>
        <w:pStyle w:val="7"/>
        <w:keepNext w:val="0"/>
        <w:keepLines w:val="0"/>
        <w:widowControl/>
        <w:suppressLineNumbers w:val="0"/>
        <w:spacing w:before="0" w:beforeAutospacing="0"/>
        <w:ind w:left="0" w:right="0"/>
        <w:rPr>
          <w:rFonts w:hint="default" w:ascii="var(--cds-font-family-source-sans-pro)" w:hAnsi="var(--cds-font-family-source-sans-pro)" w:eastAsia="var(--cds-font-family-source-sans-pro)" w:cs="var(--cds-font-family-source-sans-pro)"/>
          <w:spacing w:val="0"/>
        </w:rPr>
      </w:pPr>
      <w:r>
        <w:rPr>
          <w:rStyle w:val="6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Permissions: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 xml:space="preserve"> The type of access granted for a file or directory</w:t>
      </w:r>
    </w:p>
    <w:p w14:paraId="7C970908">
      <w:pPr>
        <w:pStyle w:val="7"/>
        <w:keepNext w:val="0"/>
        <w:keepLines w:val="0"/>
        <w:widowControl/>
        <w:suppressLineNumbers w:val="0"/>
        <w:spacing w:before="0" w:beforeAutospacing="0"/>
        <w:ind w:left="0" w:right="0"/>
        <w:rPr>
          <w:rFonts w:hint="default" w:ascii="var(--cds-font-family-source-sans-pro)" w:hAnsi="var(--cds-font-family-source-sans-pro)" w:eastAsia="var(--cds-font-family-source-sans-pro)" w:cs="var(--cds-font-family-source-sans-pro)"/>
          <w:spacing w:val="0"/>
        </w:rPr>
      </w:pPr>
      <w:r>
        <w:rPr>
          <w:rStyle w:val="6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 xml:space="preserve">Principle of least privilege: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The concept of granting only the minimal access and authorization required to complete a task or function</w:t>
      </w:r>
    </w:p>
    <w:p w14:paraId="45D74652">
      <w:pPr>
        <w:pStyle w:val="7"/>
        <w:keepNext w:val="0"/>
        <w:keepLines w:val="0"/>
        <w:widowControl/>
        <w:suppressLineNumbers w:val="0"/>
        <w:spacing w:before="0" w:beforeAutospacing="0"/>
        <w:ind w:left="0" w:right="0"/>
        <w:rPr>
          <w:rFonts w:hint="default" w:ascii="var(--cds-font-family-source-sans-pro)" w:hAnsi="var(--cds-font-family-source-sans-pro)" w:eastAsia="var(--cds-font-family-source-sans-pro)" w:cs="var(--cds-font-family-source-sans-pro)"/>
          <w:spacing w:val="0"/>
        </w:rPr>
      </w:pPr>
      <w:r>
        <w:rPr>
          <w:rStyle w:val="6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 xml:space="preserve">Relative file path: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A file path that starts from the user's current directory</w:t>
      </w:r>
    </w:p>
    <w:p w14:paraId="1EAD391B">
      <w:pPr>
        <w:pStyle w:val="7"/>
        <w:keepNext w:val="0"/>
        <w:keepLines w:val="0"/>
        <w:widowControl/>
        <w:suppressLineNumbers w:val="0"/>
        <w:spacing w:before="0" w:beforeAutospacing="0"/>
        <w:ind w:left="0" w:right="0"/>
        <w:rPr>
          <w:rFonts w:hint="default" w:ascii="var(--cds-font-family-source-sans-pro)" w:hAnsi="var(--cds-font-family-source-sans-pro)" w:eastAsia="var(--cds-font-family-source-sans-pro)" w:cs="var(--cds-font-family-source-sans-pro)"/>
          <w:spacing w:val="0"/>
        </w:rPr>
      </w:pPr>
      <w:r>
        <w:rPr>
          <w:rStyle w:val="6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 xml:space="preserve">Root directory: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The highest-level directory in Linux</w:t>
      </w:r>
    </w:p>
    <w:p w14:paraId="1C402164">
      <w:pPr>
        <w:pStyle w:val="7"/>
        <w:keepNext w:val="0"/>
        <w:keepLines w:val="0"/>
        <w:widowControl/>
        <w:suppressLineNumbers w:val="0"/>
        <w:spacing w:before="0" w:beforeAutospacing="0"/>
        <w:ind w:left="0" w:right="0"/>
        <w:rPr>
          <w:rFonts w:hint="default" w:ascii="var(--cds-font-family-source-sans-pro)" w:hAnsi="var(--cds-font-family-source-sans-pro)" w:eastAsia="var(--cds-font-family-source-sans-pro)" w:cs="var(--cds-font-family-source-sans-pro)"/>
          <w:spacing w:val="0"/>
        </w:rPr>
      </w:pPr>
      <w:r>
        <w:rPr>
          <w:rStyle w:val="6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 xml:space="preserve">Root user (or superuser):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A user with elevated privileges to modify the system</w:t>
      </w:r>
    </w:p>
    <w:p w14:paraId="7E96DDA3">
      <w:pPr>
        <w:pStyle w:val="7"/>
        <w:keepNext w:val="0"/>
        <w:keepLines w:val="0"/>
        <w:widowControl/>
        <w:suppressLineNumbers w:val="0"/>
        <w:spacing w:before="0" w:beforeAutospacing="0"/>
        <w:ind w:left="0" w:right="0"/>
        <w:rPr>
          <w:rFonts w:hint="default" w:ascii="var(--cds-font-family-source-sans-pro)" w:hAnsi="var(--cds-font-family-source-sans-pro)" w:eastAsia="var(--cds-font-family-source-sans-pro)" w:cs="var(--cds-font-family-source-sans-pro)"/>
          <w:spacing w:val="0"/>
        </w:rPr>
      </w:pPr>
      <w:r>
        <w:rPr>
          <w:rStyle w:val="6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Standard input: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 xml:space="preserve"> Information received by the OS via the command line</w:t>
      </w:r>
    </w:p>
    <w:p w14:paraId="17CC8FF8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var(--cds-font-family-source-sans-pro)" w:hAnsi="var(--cds-font-family-source-sans-pro)" w:eastAsia="var(--cds-font-family-source-sans-pro)" w:cs="var(--cds-font-family-source-sans-pro)"/>
          <w:spacing w:val="0"/>
        </w:rPr>
      </w:pPr>
      <w:r>
        <w:rPr>
          <w:rStyle w:val="6"/>
          <w:rFonts w:hint="default" w:ascii="unset" w:hAnsi="unset" w:eastAsia="unset" w:cs="unset"/>
          <w:b/>
          <w:bCs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 xml:space="preserve">Standard output: </w:t>
      </w:r>
      <w:r>
        <w:rPr>
          <w:rFonts w:hint="default" w:ascii="var(--cds-font-family-source-sans-pro)" w:hAnsi="var(--cds-font-family-source-sans-pro)" w:eastAsia="var(--cds-font-family-source-sans-pro)" w:cs="var(--cds-font-family-source-sans-pro)"/>
          <w:i w:val="0"/>
          <w:iCs w:val="0"/>
          <w:caps w:val="0"/>
          <w:color w:val="1F1F1F"/>
          <w:spacing w:val="0"/>
          <w:sz w:val="21"/>
          <w:szCs w:val="21"/>
          <w:shd w:val="clear" w:fill="FFFFFF"/>
        </w:rPr>
        <w:t>Information returned by the OS through the shell</w:t>
      </w:r>
    </w:p>
    <w:p w14:paraId="0ABB5FFB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var(--cds-typography-display2-weak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var(--cds-font-family-source-sans-pro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unse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5E217C"/>
    <w:rsid w:val="3B5E2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4"/>
    <w:qFormat/>
    <w:uiPriority w:val="0"/>
    <w:rPr>
      <w:b/>
      <w:bCs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Office_12.2.0.19307_F1E327BC-269C-435d-A152-05C5408002CA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2024-12-22T21:02:00Z</dcterms:created>
  <dc:creator>nenti</dc:creator>
  <cp:lastModifiedBy>nenti</cp:lastModifiedBy>
  <dcterms:modified xsi:type="dcterms:W3CDTF">2024-12-22T21:03:10Z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1049-12.2.0.19307</vt:lpwstr>
  </property>
  <property fmtid="{D5CDD505-2E9C-101B-9397-08002B2CF9AE}" pid="3" name="ICV">
    <vt:lpwstr>14DEAD1AA9914CC0A726B407EA196C83_11</vt:lpwstr>
  </property>
</Properties>
</file>