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96E2BEA">
      <w:r w:rsidR="00194D76">
        <w:rPr/>
        <w:t>Note taker: Divyanshu, backup Dawn</w:t>
      </w:r>
    </w:p>
    <w:p w:rsidR="2B2CC69E" w:rsidRDefault="2B2CC69E" w14:paraId="26487670" w14:textId="6A0AEEF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E03F90"/>
    <w:rsid w:val="00194D76"/>
    <w:rsid w:val="2B2CC69E"/>
    <w:rsid w:val="4AE0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3F90"/>
  <w15:chartTrackingRefBased/>
  <w15:docId w15:val="{1ECC7E32-D837-4E74-822C-0749AC73FC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2024-10-23T00:08:09.2992065Z</dcterms:created>
  <dcterms:modified xsi:type="dcterms:W3CDTF">2024-10-23T00:09:51.0880587Z</dcterms:modified>
  <dc:creator>Andy Nguyen</dc:creator>
  <lastModifiedBy>Andy Nguyen</lastModifiedBy>
</coreProperties>
</file>