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750" w:rsidRDefault="00F30A0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</w:t>
      </w:r>
      <w:r w:rsidR="00FC3B61">
        <w:rPr>
          <w:rFonts w:hint="eastAsia"/>
          <w:sz w:val="32"/>
          <w:szCs w:val="32"/>
        </w:rPr>
        <w:t>《</w:t>
      </w:r>
      <w:r w:rsidR="00827E38">
        <w:rPr>
          <w:rFonts w:hint="eastAsia"/>
          <w:sz w:val="32"/>
          <w:szCs w:val="32"/>
        </w:rPr>
        <w:t>光学系统设计</w:t>
      </w:r>
      <w:r w:rsidR="009E5733">
        <w:rPr>
          <w:rFonts w:hint="eastAsia"/>
          <w:sz w:val="32"/>
          <w:szCs w:val="32"/>
        </w:rPr>
        <w:t>》</w:t>
      </w:r>
      <w:r w:rsidR="000073D2">
        <w:rPr>
          <w:rFonts w:hint="eastAsia"/>
          <w:sz w:val="32"/>
          <w:szCs w:val="32"/>
        </w:rPr>
        <w:t>课程</w:t>
      </w:r>
      <w:r w:rsidR="009E5733">
        <w:rPr>
          <w:rFonts w:hint="eastAsia"/>
          <w:sz w:val="32"/>
          <w:szCs w:val="32"/>
        </w:rPr>
        <w:t>报告</w:t>
      </w:r>
    </w:p>
    <w:p w:rsidR="00A41BDB" w:rsidRDefault="00A41BDB" w:rsidP="00A41BDB">
      <w:pPr>
        <w:jc w:val="center"/>
        <w:rPr>
          <w:sz w:val="24"/>
          <w:szCs w:val="24"/>
        </w:rPr>
      </w:pPr>
    </w:p>
    <w:p w:rsidR="00A41BDB" w:rsidRPr="00A41BDB" w:rsidRDefault="00A41BDB" w:rsidP="00A41BDB">
      <w:pPr>
        <w:jc w:val="center"/>
        <w:rPr>
          <w:sz w:val="24"/>
          <w:szCs w:val="24"/>
        </w:rPr>
      </w:pPr>
      <w:r w:rsidRPr="00547019">
        <w:rPr>
          <w:rFonts w:hint="eastAsia"/>
          <w:sz w:val="24"/>
          <w:szCs w:val="24"/>
        </w:rPr>
        <w:t>班级</w:t>
      </w:r>
      <w:r w:rsidRPr="0054701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Pr="00547019">
        <w:rPr>
          <w:rFonts w:hint="eastAsia"/>
          <w:sz w:val="24"/>
          <w:szCs w:val="24"/>
        </w:rPr>
        <w:t>姓名</w:t>
      </w:r>
      <w:r w:rsidRPr="00547019"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547019">
        <w:rPr>
          <w:rFonts w:hint="eastAsia"/>
          <w:sz w:val="24"/>
          <w:szCs w:val="24"/>
        </w:rPr>
        <w:t>学号</w:t>
      </w:r>
    </w:p>
    <w:p w:rsidR="006F4750" w:rsidRPr="00827E38" w:rsidRDefault="00B32C46">
      <w:pPr>
        <w:rPr>
          <w:sz w:val="28"/>
          <w:szCs w:val="21"/>
        </w:rPr>
      </w:pPr>
      <w:r w:rsidRPr="00AE7F85">
        <w:rPr>
          <w:rFonts w:hint="eastAsia"/>
          <w:b/>
          <w:color w:val="000000" w:themeColor="text1"/>
          <w:sz w:val="28"/>
          <w:szCs w:val="21"/>
          <w:highlight w:val="yellow"/>
        </w:rPr>
        <w:t>题目：</w:t>
      </w:r>
      <w:r w:rsidR="00827E38">
        <w:rPr>
          <w:rFonts w:hint="eastAsia"/>
          <w:sz w:val="28"/>
          <w:szCs w:val="21"/>
        </w:rPr>
        <w:t>*</w:t>
      </w:r>
      <w:r w:rsidR="00827E38">
        <w:rPr>
          <w:sz w:val="28"/>
          <w:szCs w:val="21"/>
        </w:rPr>
        <w:t>*********</w:t>
      </w:r>
    </w:p>
    <w:p w:rsidR="006F4750" w:rsidRPr="00AE7F85" w:rsidRDefault="00827E38">
      <w:pPr>
        <w:rPr>
          <w:b/>
          <w:color w:val="000000" w:themeColor="text1"/>
          <w:sz w:val="28"/>
          <w:szCs w:val="21"/>
        </w:rPr>
      </w:pPr>
      <w:r w:rsidRPr="00AE7F85">
        <w:rPr>
          <w:rFonts w:hint="eastAsia"/>
          <w:b/>
          <w:color w:val="000000" w:themeColor="text1"/>
          <w:sz w:val="28"/>
          <w:szCs w:val="21"/>
          <w:highlight w:val="yellow"/>
        </w:rPr>
        <w:t>正文</w:t>
      </w:r>
      <w:r w:rsidR="00B32C46" w:rsidRPr="00AE7F85">
        <w:rPr>
          <w:rFonts w:hint="eastAsia"/>
          <w:b/>
          <w:color w:val="000000" w:themeColor="text1"/>
          <w:sz w:val="28"/>
          <w:szCs w:val="21"/>
          <w:highlight w:val="yellow"/>
        </w:rPr>
        <w:t>内容：</w:t>
      </w:r>
    </w:p>
    <w:p w:rsidR="00774605" w:rsidRPr="00AE7F85" w:rsidRDefault="009E5733" w:rsidP="00774605">
      <w:pPr>
        <w:spacing w:line="360" w:lineRule="auto"/>
        <w:rPr>
          <w:color w:val="000000" w:themeColor="text1"/>
          <w:sz w:val="24"/>
        </w:rPr>
      </w:pPr>
      <w:r w:rsidRPr="00AE7F85">
        <w:rPr>
          <w:rFonts w:hint="eastAsia"/>
          <w:color w:val="000000" w:themeColor="text1"/>
          <w:sz w:val="24"/>
          <w:szCs w:val="21"/>
        </w:rPr>
        <w:t>一</w:t>
      </w:r>
      <w:r w:rsidR="00B32C46" w:rsidRPr="00AE7F85">
        <w:rPr>
          <w:rFonts w:hint="eastAsia"/>
          <w:color w:val="000000" w:themeColor="text1"/>
          <w:sz w:val="24"/>
          <w:szCs w:val="21"/>
        </w:rPr>
        <w:t>、</w:t>
      </w:r>
      <w:r w:rsidR="00827E38" w:rsidRPr="00AE7F85">
        <w:rPr>
          <w:rFonts w:hint="eastAsia"/>
          <w:color w:val="000000" w:themeColor="text1"/>
          <w:sz w:val="24"/>
          <w:szCs w:val="21"/>
        </w:rPr>
        <w:t>背景介绍，即设计目标的原理介绍（</w:t>
      </w:r>
      <w:r w:rsidR="00F84A3C" w:rsidRPr="00AE7F85">
        <w:rPr>
          <w:rFonts w:hint="eastAsia"/>
          <w:color w:val="000000" w:themeColor="text1"/>
          <w:sz w:val="24"/>
          <w:szCs w:val="21"/>
        </w:rPr>
        <w:t>比如</w:t>
      </w:r>
      <w:r w:rsidR="00827E38" w:rsidRPr="00AE7F85">
        <w:rPr>
          <w:rFonts w:hint="eastAsia"/>
          <w:color w:val="000000" w:themeColor="text1"/>
          <w:sz w:val="24"/>
          <w:szCs w:val="21"/>
        </w:rPr>
        <w:t>原理图、目标的应用、作用等）。</w:t>
      </w:r>
    </w:p>
    <w:p w:rsidR="009E5733" w:rsidRPr="00AE7F85" w:rsidRDefault="009E5733" w:rsidP="009E5733">
      <w:pPr>
        <w:rPr>
          <w:color w:val="000000" w:themeColor="text1"/>
          <w:szCs w:val="21"/>
        </w:rPr>
      </w:pPr>
      <w:r w:rsidRPr="00AE7F85">
        <w:rPr>
          <w:rFonts w:hint="eastAsia"/>
          <w:b/>
          <w:color w:val="000000" w:themeColor="text1"/>
          <w:sz w:val="24"/>
          <w:szCs w:val="21"/>
        </w:rPr>
        <w:t>二</w:t>
      </w:r>
      <w:r w:rsidRPr="00AE7F85">
        <w:rPr>
          <w:rFonts w:hint="eastAsia"/>
          <w:color w:val="000000" w:themeColor="text1"/>
          <w:sz w:val="24"/>
          <w:szCs w:val="21"/>
        </w:rPr>
        <w:t>、</w:t>
      </w:r>
      <w:r w:rsidR="004265C0" w:rsidRPr="00AE7F85">
        <w:rPr>
          <w:rFonts w:hint="eastAsia"/>
          <w:color w:val="000000" w:themeColor="text1"/>
          <w:sz w:val="24"/>
          <w:szCs w:val="21"/>
        </w:rPr>
        <w:t>采用</w:t>
      </w:r>
      <w:proofErr w:type="spellStart"/>
      <w:r w:rsidR="00827E38" w:rsidRPr="00AE7F85">
        <w:rPr>
          <w:rFonts w:hint="eastAsia"/>
          <w:color w:val="000000" w:themeColor="text1"/>
          <w:sz w:val="24"/>
          <w:szCs w:val="21"/>
        </w:rPr>
        <w:t>zemax</w:t>
      </w:r>
      <w:proofErr w:type="spellEnd"/>
      <w:r w:rsidR="004265C0" w:rsidRPr="00AE7F85">
        <w:rPr>
          <w:rFonts w:hint="eastAsia"/>
          <w:color w:val="000000" w:themeColor="text1"/>
          <w:sz w:val="24"/>
          <w:szCs w:val="21"/>
        </w:rPr>
        <w:t>软件对器件进行设计、仿真和优化，并对结果进行分析</w:t>
      </w:r>
    </w:p>
    <w:p w:rsidR="009E5733" w:rsidRPr="00A41BDB" w:rsidRDefault="009E5733" w:rsidP="009E5733">
      <w:pPr>
        <w:rPr>
          <w:sz w:val="24"/>
          <w:szCs w:val="21"/>
        </w:rPr>
      </w:pPr>
      <w:r w:rsidRPr="00A41BDB">
        <w:rPr>
          <w:rFonts w:hint="eastAsia"/>
          <w:sz w:val="24"/>
          <w:szCs w:val="21"/>
        </w:rPr>
        <w:t>1</w:t>
      </w:r>
      <w:r w:rsidRPr="00A41BDB">
        <w:rPr>
          <w:rFonts w:hint="eastAsia"/>
          <w:sz w:val="24"/>
          <w:szCs w:val="21"/>
        </w:rPr>
        <w:t>、</w:t>
      </w:r>
      <w:r w:rsidR="00827E38" w:rsidRPr="00A41BDB">
        <w:rPr>
          <w:rFonts w:hint="eastAsia"/>
          <w:sz w:val="24"/>
          <w:szCs w:val="21"/>
        </w:rPr>
        <w:t>光学系统</w:t>
      </w:r>
      <w:r w:rsidRPr="00A41BDB">
        <w:rPr>
          <w:rFonts w:hint="eastAsia"/>
          <w:sz w:val="24"/>
          <w:szCs w:val="21"/>
        </w:rPr>
        <w:t>设置</w:t>
      </w:r>
      <w:r w:rsidR="00827E38" w:rsidRPr="00A41BDB">
        <w:rPr>
          <w:rFonts w:hint="eastAsia"/>
          <w:sz w:val="24"/>
          <w:szCs w:val="21"/>
        </w:rPr>
        <w:t>，分析</w:t>
      </w:r>
    </w:p>
    <w:p w:rsidR="009E5733" w:rsidRPr="00A41BDB" w:rsidRDefault="009E5733" w:rsidP="009E5733">
      <w:pPr>
        <w:rPr>
          <w:sz w:val="24"/>
          <w:szCs w:val="21"/>
        </w:rPr>
      </w:pPr>
      <w:r w:rsidRPr="00A41BDB">
        <w:rPr>
          <w:rFonts w:hint="eastAsia"/>
          <w:sz w:val="24"/>
          <w:szCs w:val="21"/>
        </w:rPr>
        <w:t>2</w:t>
      </w:r>
      <w:r w:rsidRPr="00A41BDB">
        <w:rPr>
          <w:rFonts w:hint="eastAsia"/>
          <w:sz w:val="24"/>
          <w:szCs w:val="21"/>
        </w:rPr>
        <w:t>、</w:t>
      </w:r>
      <w:r w:rsidR="00827E38" w:rsidRPr="00A41BDB">
        <w:rPr>
          <w:rFonts w:hint="eastAsia"/>
          <w:sz w:val="24"/>
          <w:szCs w:val="21"/>
        </w:rPr>
        <w:t>优化</w:t>
      </w:r>
      <w:r w:rsidRPr="00A41BDB">
        <w:rPr>
          <w:rFonts w:hint="eastAsia"/>
          <w:sz w:val="24"/>
          <w:szCs w:val="21"/>
        </w:rPr>
        <w:t>设置</w:t>
      </w:r>
      <w:r w:rsidR="00827E38" w:rsidRPr="00A41BDB">
        <w:rPr>
          <w:rFonts w:hint="eastAsia"/>
          <w:sz w:val="24"/>
          <w:szCs w:val="21"/>
        </w:rPr>
        <w:t>与分析</w:t>
      </w:r>
    </w:p>
    <w:p w:rsidR="00A41BDB" w:rsidRPr="00BE6A8A" w:rsidRDefault="00A41BDB" w:rsidP="009E5733">
      <w:pPr>
        <w:rPr>
          <w:rFonts w:hint="eastAsia"/>
          <w:sz w:val="24"/>
          <w:szCs w:val="21"/>
        </w:rPr>
      </w:pPr>
      <w:r w:rsidRPr="00A41BDB">
        <w:rPr>
          <w:sz w:val="24"/>
          <w:szCs w:val="21"/>
        </w:rPr>
        <w:t>3</w:t>
      </w:r>
      <w:r w:rsidR="009E5733" w:rsidRPr="00A41BDB">
        <w:rPr>
          <w:rFonts w:hint="eastAsia"/>
          <w:sz w:val="24"/>
          <w:szCs w:val="21"/>
        </w:rPr>
        <w:t>、运行及图形操作，并进行分析</w:t>
      </w:r>
    </w:p>
    <w:p w:rsidR="00774605" w:rsidRDefault="00A41BDB" w:rsidP="00774605">
      <w:pPr>
        <w:spacing w:line="360" w:lineRule="auto"/>
        <w:jc w:val="left"/>
        <w:rPr>
          <w:sz w:val="32"/>
          <w:szCs w:val="32"/>
        </w:rPr>
      </w:pPr>
      <w:r w:rsidRPr="002258B6">
        <w:rPr>
          <w:rFonts w:hint="eastAsia"/>
          <w:sz w:val="36"/>
          <w:szCs w:val="24"/>
        </w:rPr>
        <w:t>一、</w:t>
      </w:r>
      <w:r w:rsidR="00774605" w:rsidRPr="00547019">
        <w:rPr>
          <w:rFonts w:hint="eastAsia"/>
          <w:sz w:val="24"/>
          <w:szCs w:val="24"/>
        </w:rPr>
        <w:t>+++++++++++++++++++++++++++++++++++++++++++++++++++++++++++++++++++++++++++++++++++++++++++++++++++++++++++++++++++++++++++++++++++++++++++++++++</w:t>
      </w:r>
    </w:p>
    <w:p w:rsidR="00A41BDB" w:rsidRPr="002258B6" w:rsidRDefault="00A41BDB" w:rsidP="00774605">
      <w:pPr>
        <w:spacing w:line="360" w:lineRule="auto"/>
        <w:jc w:val="left"/>
        <w:rPr>
          <w:sz w:val="36"/>
        </w:rPr>
      </w:pPr>
      <w:r w:rsidRPr="002258B6">
        <w:rPr>
          <w:rFonts w:hint="eastAsia"/>
          <w:sz w:val="36"/>
        </w:rPr>
        <w:t>二、</w:t>
      </w:r>
    </w:p>
    <w:p w:rsidR="00774605" w:rsidRDefault="00A41BDB" w:rsidP="00774605">
      <w:pPr>
        <w:spacing w:line="360" w:lineRule="auto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74605">
        <w:rPr>
          <w:rFonts w:hint="eastAsia"/>
        </w:rPr>
        <w:t>+++++++++++++++++++++++++++++++++++++++++++++++++++++++++++++++++++++++++++++++++++++++++++++++++++++++</w:t>
      </w:r>
    </w:p>
    <w:p w:rsidR="006F4750" w:rsidRDefault="006F4750">
      <w:pPr>
        <w:rPr>
          <w:szCs w:val="21"/>
        </w:rPr>
      </w:pPr>
    </w:p>
    <w:p w:rsidR="00F573F4" w:rsidRDefault="00A41BDB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</w:p>
    <w:p w:rsidR="00A41BDB" w:rsidRDefault="00A41BDB">
      <w:r>
        <w:rPr>
          <w:rFonts w:hint="eastAsia"/>
        </w:rPr>
        <w:t>+++++++++++++++++++++++++++++++++++++++++++++++++++++++++++++++++++++++</w:t>
      </w:r>
    </w:p>
    <w:p w:rsidR="00A41BDB" w:rsidRDefault="00A41BDB">
      <w:pPr>
        <w:rPr>
          <w:szCs w:val="21"/>
        </w:rPr>
      </w:pPr>
    </w:p>
    <w:p w:rsidR="00A41BDB" w:rsidRDefault="00A41BDB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</w:p>
    <w:p w:rsidR="00F573F4" w:rsidRDefault="00A41BDB">
      <w:r>
        <w:rPr>
          <w:rFonts w:hint="eastAsia"/>
        </w:rPr>
        <w:t>+++++++++++++++++++++++++++++++++++++++++++++++++++++++++++++++++++++++</w:t>
      </w:r>
    </w:p>
    <w:p w:rsidR="00A41BDB" w:rsidRDefault="00A41BDB">
      <w:pPr>
        <w:rPr>
          <w:szCs w:val="21"/>
        </w:rPr>
      </w:pPr>
    </w:p>
    <w:p w:rsidR="00BE6A8A" w:rsidRDefault="00BE6A8A" w:rsidP="00BE6A8A">
      <w:pPr>
        <w:rPr>
          <w:b/>
          <w:sz w:val="32"/>
          <w:szCs w:val="21"/>
          <w:highlight w:val="yellow"/>
        </w:rPr>
      </w:pPr>
      <w:r w:rsidRPr="00A41BDB">
        <w:rPr>
          <w:rFonts w:hint="eastAsia"/>
          <w:b/>
          <w:sz w:val="32"/>
          <w:szCs w:val="21"/>
          <w:highlight w:val="yellow"/>
        </w:rPr>
        <w:t>要求</w:t>
      </w:r>
      <w:r w:rsidRPr="00A41BDB">
        <w:rPr>
          <w:rFonts w:hint="eastAsia"/>
          <w:b/>
          <w:sz w:val="32"/>
          <w:szCs w:val="21"/>
          <w:highlight w:val="yellow"/>
        </w:rPr>
        <w:t xml:space="preserve">: </w:t>
      </w:r>
      <w:r>
        <w:rPr>
          <w:rFonts w:ascii="等线" w:eastAsia="等线" w:hAnsi="等线" w:hint="eastAsia"/>
          <w:b/>
          <w:sz w:val="32"/>
          <w:szCs w:val="21"/>
          <w:highlight w:val="yellow"/>
        </w:rPr>
        <w:t>①</w:t>
      </w:r>
      <w:r>
        <w:rPr>
          <w:b/>
          <w:sz w:val="32"/>
          <w:szCs w:val="21"/>
          <w:highlight w:val="yellow"/>
        </w:rPr>
        <w:t xml:space="preserve"> </w:t>
      </w:r>
      <w:r w:rsidRPr="00A41BDB">
        <w:rPr>
          <w:rFonts w:hint="eastAsia"/>
          <w:b/>
          <w:sz w:val="32"/>
          <w:szCs w:val="21"/>
          <w:highlight w:val="yellow"/>
        </w:rPr>
        <w:t>宋体小四（标题</w:t>
      </w:r>
      <w:r>
        <w:rPr>
          <w:rFonts w:hint="eastAsia"/>
          <w:b/>
          <w:sz w:val="32"/>
          <w:szCs w:val="21"/>
          <w:highlight w:val="yellow"/>
        </w:rPr>
        <w:t>类</w:t>
      </w:r>
      <w:r w:rsidRPr="00A41BDB">
        <w:rPr>
          <w:rFonts w:hint="eastAsia"/>
          <w:b/>
          <w:sz w:val="32"/>
          <w:szCs w:val="21"/>
          <w:highlight w:val="yellow"/>
        </w:rPr>
        <w:t>大一号且加粗），单</w:t>
      </w:r>
      <w:proofErr w:type="gramStart"/>
      <w:r w:rsidRPr="00A41BDB">
        <w:rPr>
          <w:rFonts w:hint="eastAsia"/>
          <w:b/>
          <w:sz w:val="32"/>
          <w:szCs w:val="21"/>
          <w:highlight w:val="yellow"/>
        </w:rPr>
        <w:t>倍</w:t>
      </w:r>
      <w:proofErr w:type="gramEnd"/>
      <w:r w:rsidRPr="00A41BDB">
        <w:rPr>
          <w:rFonts w:hint="eastAsia"/>
          <w:b/>
          <w:sz w:val="32"/>
          <w:szCs w:val="21"/>
          <w:highlight w:val="yellow"/>
        </w:rPr>
        <w:t>行距、正反打印</w:t>
      </w:r>
    </w:p>
    <w:p w:rsidR="00BE6A8A" w:rsidRPr="00DB1C2C" w:rsidRDefault="00BE6A8A" w:rsidP="00BE6A8A">
      <w:pPr>
        <w:rPr>
          <w:b/>
          <w:sz w:val="32"/>
          <w:szCs w:val="21"/>
          <w:highlight w:val="yellow"/>
        </w:rPr>
      </w:pPr>
      <w:r>
        <w:rPr>
          <w:rFonts w:ascii="等线" w:eastAsia="等线" w:hAnsi="等线" w:hint="eastAsia"/>
          <w:b/>
          <w:sz w:val="32"/>
          <w:szCs w:val="21"/>
          <w:highlight w:val="yellow"/>
        </w:rPr>
        <w:t>②</w:t>
      </w:r>
      <w:r>
        <w:rPr>
          <w:b/>
          <w:sz w:val="32"/>
          <w:szCs w:val="21"/>
          <w:highlight w:val="yellow"/>
        </w:rPr>
        <w:t xml:space="preserve"> </w:t>
      </w:r>
      <w:r>
        <w:rPr>
          <w:rFonts w:hint="eastAsia"/>
          <w:b/>
          <w:sz w:val="32"/>
          <w:szCs w:val="21"/>
          <w:highlight w:val="yellow"/>
        </w:rPr>
        <w:t>纸质型——课程</w:t>
      </w:r>
      <w:proofErr w:type="gramStart"/>
      <w:r>
        <w:rPr>
          <w:rFonts w:hint="eastAsia"/>
          <w:b/>
          <w:sz w:val="32"/>
          <w:szCs w:val="21"/>
          <w:highlight w:val="yellow"/>
        </w:rPr>
        <w:t>报告正</w:t>
      </w:r>
      <w:proofErr w:type="gramEnd"/>
      <w:r>
        <w:rPr>
          <w:rFonts w:hint="eastAsia"/>
          <w:b/>
          <w:sz w:val="32"/>
          <w:szCs w:val="21"/>
          <w:highlight w:val="yellow"/>
        </w:rPr>
        <w:t>反面打印；电子型（每人一个文件夹，学号</w:t>
      </w:r>
      <w:r>
        <w:rPr>
          <w:rFonts w:hint="eastAsia"/>
          <w:b/>
          <w:sz w:val="32"/>
          <w:szCs w:val="21"/>
          <w:highlight w:val="yellow"/>
        </w:rPr>
        <w:t>+</w:t>
      </w:r>
      <w:r>
        <w:rPr>
          <w:rFonts w:hint="eastAsia"/>
          <w:b/>
          <w:sz w:val="32"/>
          <w:szCs w:val="21"/>
          <w:highlight w:val="yellow"/>
        </w:rPr>
        <w:t>姓名）——</w:t>
      </w:r>
      <w:proofErr w:type="spellStart"/>
      <w:r>
        <w:rPr>
          <w:rFonts w:hint="eastAsia"/>
          <w:b/>
          <w:sz w:val="32"/>
          <w:szCs w:val="21"/>
          <w:highlight w:val="yellow"/>
        </w:rPr>
        <w:t>zemax</w:t>
      </w:r>
      <w:proofErr w:type="spellEnd"/>
      <w:r>
        <w:rPr>
          <w:rFonts w:hint="eastAsia"/>
          <w:b/>
          <w:sz w:val="32"/>
          <w:szCs w:val="21"/>
          <w:highlight w:val="yellow"/>
        </w:rPr>
        <w:t>文件</w:t>
      </w:r>
      <w:r>
        <w:rPr>
          <w:rFonts w:hint="eastAsia"/>
          <w:b/>
          <w:sz w:val="32"/>
          <w:szCs w:val="21"/>
          <w:highlight w:val="yellow"/>
        </w:rPr>
        <w:t>+</w:t>
      </w:r>
      <w:r>
        <w:rPr>
          <w:rFonts w:hint="eastAsia"/>
          <w:b/>
          <w:sz w:val="32"/>
          <w:szCs w:val="21"/>
          <w:highlight w:val="yellow"/>
        </w:rPr>
        <w:t>课程报告电子版</w:t>
      </w:r>
    </w:p>
    <w:p w:rsidR="00A41BDB" w:rsidRPr="00BE6A8A" w:rsidRDefault="00A41BDB">
      <w:pPr>
        <w:rPr>
          <w:szCs w:val="21"/>
        </w:rPr>
      </w:pPr>
      <w:bookmarkStart w:id="0" w:name="_GoBack"/>
      <w:bookmarkEnd w:id="0"/>
    </w:p>
    <w:sectPr w:rsidR="00A41BDB" w:rsidRPr="00BE6A8A" w:rsidSect="006F4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66AB" w:rsidRDefault="00F966AB" w:rsidP="00F30A03">
      <w:r>
        <w:separator/>
      </w:r>
    </w:p>
  </w:endnote>
  <w:endnote w:type="continuationSeparator" w:id="0">
    <w:p w:rsidR="00F966AB" w:rsidRDefault="00F966AB" w:rsidP="00F30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66AB" w:rsidRDefault="00F966AB" w:rsidP="00F30A03">
      <w:r>
        <w:separator/>
      </w:r>
    </w:p>
  </w:footnote>
  <w:footnote w:type="continuationSeparator" w:id="0">
    <w:p w:rsidR="00F966AB" w:rsidRDefault="00F966AB" w:rsidP="00F30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EEC"/>
    <w:rsid w:val="00006762"/>
    <w:rsid w:val="000073D2"/>
    <w:rsid w:val="00010137"/>
    <w:rsid w:val="000164CA"/>
    <w:rsid w:val="00023D2A"/>
    <w:rsid w:val="0003488A"/>
    <w:rsid w:val="0003714E"/>
    <w:rsid w:val="00057D4F"/>
    <w:rsid w:val="00066CC1"/>
    <w:rsid w:val="0007228C"/>
    <w:rsid w:val="00075A9F"/>
    <w:rsid w:val="00085B48"/>
    <w:rsid w:val="00087C84"/>
    <w:rsid w:val="000951EF"/>
    <w:rsid w:val="00096038"/>
    <w:rsid w:val="000A468B"/>
    <w:rsid w:val="000A4FF2"/>
    <w:rsid w:val="000B156E"/>
    <w:rsid w:val="000D0D6D"/>
    <w:rsid w:val="000D4BF4"/>
    <w:rsid w:val="000F0C23"/>
    <w:rsid w:val="00100ACF"/>
    <w:rsid w:val="001606E4"/>
    <w:rsid w:val="00163B3D"/>
    <w:rsid w:val="001657F8"/>
    <w:rsid w:val="00173920"/>
    <w:rsid w:val="001A2C34"/>
    <w:rsid w:val="001B4C94"/>
    <w:rsid w:val="001B4E62"/>
    <w:rsid w:val="001B6C9A"/>
    <w:rsid w:val="001C7D76"/>
    <w:rsid w:val="001E30C4"/>
    <w:rsid w:val="001F3991"/>
    <w:rsid w:val="0022149C"/>
    <w:rsid w:val="002236CC"/>
    <w:rsid w:val="002258B6"/>
    <w:rsid w:val="0022605F"/>
    <w:rsid w:val="00255E1F"/>
    <w:rsid w:val="00256E6F"/>
    <w:rsid w:val="002628A1"/>
    <w:rsid w:val="00271954"/>
    <w:rsid w:val="0027276E"/>
    <w:rsid w:val="0029361E"/>
    <w:rsid w:val="002A1822"/>
    <w:rsid w:val="002A71EE"/>
    <w:rsid w:val="002C40AE"/>
    <w:rsid w:val="002D0245"/>
    <w:rsid w:val="002E2987"/>
    <w:rsid w:val="002E52A3"/>
    <w:rsid w:val="002F523C"/>
    <w:rsid w:val="002F7D88"/>
    <w:rsid w:val="00317B50"/>
    <w:rsid w:val="0036551D"/>
    <w:rsid w:val="00373540"/>
    <w:rsid w:val="003764F2"/>
    <w:rsid w:val="003914DE"/>
    <w:rsid w:val="003918B4"/>
    <w:rsid w:val="003A255C"/>
    <w:rsid w:val="003A6FF1"/>
    <w:rsid w:val="003C073B"/>
    <w:rsid w:val="003C25C8"/>
    <w:rsid w:val="003D06BD"/>
    <w:rsid w:val="003E05B5"/>
    <w:rsid w:val="00402AFE"/>
    <w:rsid w:val="0041555D"/>
    <w:rsid w:val="0042103D"/>
    <w:rsid w:val="004265C0"/>
    <w:rsid w:val="0043271B"/>
    <w:rsid w:val="00433F79"/>
    <w:rsid w:val="00453140"/>
    <w:rsid w:val="004571C8"/>
    <w:rsid w:val="00477A2B"/>
    <w:rsid w:val="004844A8"/>
    <w:rsid w:val="004B32B9"/>
    <w:rsid w:val="004E2889"/>
    <w:rsid w:val="00523616"/>
    <w:rsid w:val="00533D0E"/>
    <w:rsid w:val="00546FD9"/>
    <w:rsid w:val="00547019"/>
    <w:rsid w:val="0055762B"/>
    <w:rsid w:val="00562F03"/>
    <w:rsid w:val="005B48F1"/>
    <w:rsid w:val="005D7A74"/>
    <w:rsid w:val="005E0B9E"/>
    <w:rsid w:val="006059CA"/>
    <w:rsid w:val="00613AF5"/>
    <w:rsid w:val="00617570"/>
    <w:rsid w:val="00630767"/>
    <w:rsid w:val="00690077"/>
    <w:rsid w:val="0069629D"/>
    <w:rsid w:val="006B5961"/>
    <w:rsid w:val="006E0178"/>
    <w:rsid w:val="006F451D"/>
    <w:rsid w:val="006F46E7"/>
    <w:rsid w:val="006F4750"/>
    <w:rsid w:val="00704CDA"/>
    <w:rsid w:val="00715CBE"/>
    <w:rsid w:val="00756F15"/>
    <w:rsid w:val="00774605"/>
    <w:rsid w:val="0078206F"/>
    <w:rsid w:val="00796D5B"/>
    <w:rsid w:val="007A5677"/>
    <w:rsid w:val="007A5916"/>
    <w:rsid w:val="007B2A18"/>
    <w:rsid w:val="007D1627"/>
    <w:rsid w:val="007D2D4E"/>
    <w:rsid w:val="007D3F8C"/>
    <w:rsid w:val="007D6B0C"/>
    <w:rsid w:val="007D7D2A"/>
    <w:rsid w:val="007E142B"/>
    <w:rsid w:val="008011CF"/>
    <w:rsid w:val="00801DF3"/>
    <w:rsid w:val="00827E38"/>
    <w:rsid w:val="00846945"/>
    <w:rsid w:val="008605F7"/>
    <w:rsid w:val="00862FAA"/>
    <w:rsid w:val="008813DF"/>
    <w:rsid w:val="00883CAF"/>
    <w:rsid w:val="008951C3"/>
    <w:rsid w:val="008A2B3C"/>
    <w:rsid w:val="008A3CD1"/>
    <w:rsid w:val="008B092E"/>
    <w:rsid w:val="008B6E4B"/>
    <w:rsid w:val="008C550F"/>
    <w:rsid w:val="009021FA"/>
    <w:rsid w:val="00904CAF"/>
    <w:rsid w:val="0092044C"/>
    <w:rsid w:val="00925CFA"/>
    <w:rsid w:val="009427FB"/>
    <w:rsid w:val="0097396F"/>
    <w:rsid w:val="0098529F"/>
    <w:rsid w:val="009A56B7"/>
    <w:rsid w:val="009D0F2E"/>
    <w:rsid w:val="009E5733"/>
    <w:rsid w:val="009F213A"/>
    <w:rsid w:val="009F358A"/>
    <w:rsid w:val="00A07FB0"/>
    <w:rsid w:val="00A139E5"/>
    <w:rsid w:val="00A30D47"/>
    <w:rsid w:val="00A41932"/>
    <w:rsid w:val="00A41BDB"/>
    <w:rsid w:val="00A44084"/>
    <w:rsid w:val="00A5498A"/>
    <w:rsid w:val="00A84F70"/>
    <w:rsid w:val="00A950E6"/>
    <w:rsid w:val="00AB0BCB"/>
    <w:rsid w:val="00AB750E"/>
    <w:rsid w:val="00AC51FF"/>
    <w:rsid w:val="00AE7F85"/>
    <w:rsid w:val="00AF2395"/>
    <w:rsid w:val="00AF270D"/>
    <w:rsid w:val="00B16E2D"/>
    <w:rsid w:val="00B32C46"/>
    <w:rsid w:val="00B42DCD"/>
    <w:rsid w:val="00B45636"/>
    <w:rsid w:val="00B55CCA"/>
    <w:rsid w:val="00B7094E"/>
    <w:rsid w:val="00B72F34"/>
    <w:rsid w:val="00BA642A"/>
    <w:rsid w:val="00BD62B8"/>
    <w:rsid w:val="00BE6134"/>
    <w:rsid w:val="00BE6388"/>
    <w:rsid w:val="00BE6A8A"/>
    <w:rsid w:val="00BF2997"/>
    <w:rsid w:val="00C009AF"/>
    <w:rsid w:val="00C102FA"/>
    <w:rsid w:val="00C10EF0"/>
    <w:rsid w:val="00C635E6"/>
    <w:rsid w:val="00C74DF9"/>
    <w:rsid w:val="00C97029"/>
    <w:rsid w:val="00CA7664"/>
    <w:rsid w:val="00CB0CC9"/>
    <w:rsid w:val="00CC3D97"/>
    <w:rsid w:val="00CF27FF"/>
    <w:rsid w:val="00D03F48"/>
    <w:rsid w:val="00D15C94"/>
    <w:rsid w:val="00D440AC"/>
    <w:rsid w:val="00D86CA2"/>
    <w:rsid w:val="00D9016A"/>
    <w:rsid w:val="00D933CB"/>
    <w:rsid w:val="00DA0295"/>
    <w:rsid w:val="00DA0C59"/>
    <w:rsid w:val="00DB0B20"/>
    <w:rsid w:val="00DB1166"/>
    <w:rsid w:val="00DB1C2C"/>
    <w:rsid w:val="00DC5F75"/>
    <w:rsid w:val="00DE516C"/>
    <w:rsid w:val="00E00754"/>
    <w:rsid w:val="00E15DF0"/>
    <w:rsid w:val="00E37413"/>
    <w:rsid w:val="00E37EC1"/>
    <w:rsid w:val="00E50940"/>
    <w:rsid w:val="00E60625"/>
    <w:rsid w:val="00E6359B"/>
    <w:rsid w:val="00E9330F"/>
    <w:rsid w:val="00E97FD9"/>
    <w:rsid w:val="00EA7029"/>
    <w:rsid w:val="00EB0516"/>
    <w:rsid w:val="00EB1E97"/>
    <w:rsid w:val="00EC670B"/>
    <w:rsid w:val="00EC73D5"/>
    <w:rsid w:val="00EE699E"/>
    <w:rsid w:val="00EF3E19"/>
    <w:rsid w:val="00F16E58"/>
    <w:rsid w:val="00F26B66"/>
    <w:rsid w:val="00F26D53"/>
    <w:rsid w:val="00F30A03"/>
    <w:rsid w:val="00F5166B"/>
    <w:rsid w:val="00F573F4"/>
    <w:rsid w:val="00F612B9"/>
    <w:rsid w:val="00F6142F"/>
    <w:rsid w:val="00F84A3C"/>
    <w:rsid w:val="00F943D2"/>
    <w:rsid w:val="00F966AB"/>
    <w:rsid w:val="00FB3AEF"/>
    <w:rsid w:val="00FC0944"/>
    <w:rsid w:val="00FC3B61"/>
    <w:rsid w:val="00FF15F1"/>
    <w:rsid w:val="00FF6EEC"/>
    <w:rsid w:val="21236AD3"/>
    <w:rsid w:val="2737319E"/>
    <w:rsid w:val="2E2C0DAF"/>
    <w:rsid w:val="50805FCC"/>
    <w:rsid w:val="5A5C0DDC"/>
    <w:rsid w:val="5D565196"/>
    <w:rsid w:val="767803D2"/>
    <w:rsid w:val="7C7C2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2F5BE"/>
  <w15:docId w15:val="{5D0EEDB6-7459-4FB5-81B2-350F7B40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475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0A03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30A03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30A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30A0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30A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30A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99</Words>
  <Characters>569</Characters>
  <Application>Microsoft Office Word</Application>
  <DocSecurity>0</DocSecurity>
  <Lines>4</Lines>
  <Paragraphs>1</Paragraphs>
  <ScaleCrop>false</ScaleCrop>
  <Company>Optics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zhuyf</dc:creator>
  <cp:lastModifiedBy>六月橙子</cp:lastModifiedBy>
  <cp:revision>47</cp:revision>
  <dcterms:created xsi:type="dcterms:W3CDTF">2016-12-06T06:35:00Z</dcterms:created>
  <dcterms:modified xsi:type="dcterms:W3CDTF">2025-06-10T00:01:00Z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