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Plan projektu zespołowego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Nazwa aplikacji: </w:t>
      </w:r>
      <w:r w:rsidDel="00000000" w:rsidR="00000000" w:rsidRPr="00000000">
        <w:rPr>
          <w:rtl w:val="0"/>
        </w:rPr>
        <w:t xml:space="preserve">MapChat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Rodzaj:</w:t>
      </w:r>
      <w:r w:rsidDel="00000000" w:rsidR="00000000" w:rsidRPr="00000000">
        <w:rPr>
          <w:rtl w:val="0"/>
        </w:rPr>
        <w:t xml:space="preserve"> aplikacja webowa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Cel i przeznaczenie:</w:t>
      </w:r>
      <w:r w:rsidDel="00000000" w:rsidR="00000000" w:rsidRPr="00000000">
        <w:rPr>
          <w:rtl w:val="0"/>
        </w:rPr>
        <w:t xml:space="preserve"> komunikacja między ludźmi będącymi w pobliżu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Użytkownik będzie widział mapę i tradycyjny chat. Gdy użytkownik doda wiadomość, pojawi się ona jako znacznik na mapie, więc rozmówcy będą mogli w wygodny sposób poznać swoją lokalizację. Poniżej będzie wcześniej wspomniany chat zawierający najnowsze wpisy od użytkowników przebywających w pobliżu.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Platforma:</w:t>
      </w:r>
      <w:r w:rsidDel="00000000" w:rsidR="00000000" w:rsidRPr="00000000">
        <w:rPr>
          <w:rtl w:val="0"/>
        </w:rPr>
        <w:t xml:space="preserve"> html5 + 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Narzędzia:</w:t>
      </w:r>
      <w:r w:rsidDel="00000000" w:rsidR="00000000" w:rsidRPr="00000000">
        <w:rPr>
          <w:rtl w:val="0"/>
        </w:rPr>
        <w:t xml:space="preserve"> npm, nodejs, yo, bower, expressjs, mongodb, googleAPI, bootstrap, angularJS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Przyszły rozwój:</w:t>
      </w:r>
      <w:r w:rsidDel="00000000" w:rsidR="00000000" w:rsidRPr="00000000">
        <w:rPr>
          <w:rtl w:val="0"/>
        </w:rPr>
        <w:t xml:space="preserve"> więcej opcji społecznościowych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Plan działania na semestr zimowy: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000"/>
        <w:tblGridChange w:id="0">
          <w:tblGrid>
            <w:gridCol w:w="3000"/>
            <w:gridCol w:w="6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Zadanie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27.10.2016 - 02.11.2016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[ogólne] Utworzenie projektu na GitHub. Omówienie i wstępny podział ról.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03.11.2016 - 16.11.2016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Szkielet aplikacji. Wygenerowanie podstawowych plików w projekcie.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[frontend] bootstrap, angularJs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[backend] serwer expressJS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17.11.2016 - 30.11.2016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Zapoznanie się z: JavaScript, AngularJS, NodeJS, Bootstrap, Yo, MongoDB.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01.12.2016 - 07.12.2016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[frontend] Przyciski log in, log out, register.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08.12.2016 - 21.12.2016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[backend] Autoryzacja Google. Można zalogować się używając uwierzytelnienia Google.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Można się wylogować.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03.01.2017 - 09.01.2017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[backend] Uzyskanie pliku JSON z danymi logowania.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10.01.2017 - 17.01.2017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[backend] Utworzenie bazy danych.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18.01.2017 - 24.01.2017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[frontend] Formularz logowania. 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Koniec semestru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23.02.2017 - 01.03.2017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[backend] Dodanie użytkownika do bazy danych.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02.03.2017 - 08.03.2017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[frontend] Widok strony po podaniu prawidłowych lub nieprawidłowych danych logowania.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09.03.2017 - 15.03.2017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[frontend] Widok mapy dla użytkownika niezalogowanego.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16.03.2017 - 22.03.2017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[frontend] Widok mapy dla użytkownika zalogowanego.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23.03.2017 - 29.03.2017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[frontend] Dodanie wpisu na mapę.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30.03.2017 - 05.04.2017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[frontend] Dodanie wpisu do pola chatu.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06.04.2017 - 12.04.2017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[backend] Dodanie wpisu do bazy.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20.04.2017 - 26.04.2017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[backend] Przeszukiwanie wpisów w bazie.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27.04.2017 - 03.05.2017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[frontend] Interfejs chatu.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04.05.2017 - 16.05.2017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Testy aplikacji.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17.05.2017 - 13.06.2017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Ewentualne poprawki.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Orientacyjny podział ról: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[backend] Andrzej Nisztuk, Piotr Szczepaniak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[frontend] Martyna Filiks, Dominika Jusińska, Dominika Mikołajka.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Repozytorium: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https://github.com/DDAMP/mapchat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DDAMP/mapchat" TargetMode="External"/></Relationships>
</file>