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C42B" w14:textId="535559D7" w:rsidR="001B21F5" w:rsidRDefault="004512D9">
      <w:r w:rsidRPr="004512D9">
        <w:drawing>
          <wp:inline distT="0" distB="0" distL="0" distR="0" wp14:anchorId="67ACDB5A" wp14:editId="687E60D2">
            <wp:extent cx="5400040" cy="19596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691F" w14:textId="513AE8C3" w:rsidR="004512D9" w:rsidRDefault="004512D9"/>
    <w:p w14:paraId="00E694A4" w14:textId="3BB79D7F" w:rsidR="004512D9" w:rsidRPr="00147370" w:rsidRDefault="004512D9">
      <w:pPr>
        <w:rPr>
          <w:u w:val="single"/>
        </w:rPr>
      </w:pPr>
      <w:r w:rsidRPr="004512D9">
        <w:drawing>
          <wp:inline distT="0" distB="0" distL="0" distR="0" wp14:anchorId="603C352E" wp14:editId="435142DE">
            <wp:extent cx="5400040" cy="25507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370" w:rsidRPr="00147370">
        <w:rPr>
          <w:noProof/>
        </w:rPr>
        <w:t xml:space="preserve"> </w:t>
      </w:r>
      <w:r w:rsidR="00147370" w:rsidRPr="00147370">
        <w:drawing>
          <wp:inline distT="0" distB="0" distL="0" distR="0" wp14:anchorId="21206DCE" wp14:editId="70761189">
            <wp:extent cx="5400040" cy="32499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2D9" w:rsidRPr="00147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D9"/>
    <w:rsid w:val="00147370"/>
    <w:rsid w:val="001B21F5"/>
    <w:rsid w:val="0045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F64F"/>
  <w15:chartTrackingRefBased/>
  <w15:docId w15:val="{A3B196AE-C595-4B81-8113-3A005401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Dylan Dereck Clerque Tapia</dc:creator>
  <cp:keywords/>
  <dc:description/>
  <cp:lastModifiedBy>(Estudiante) Dylan Dereck Clerque Tapia</cp:lastModifiedBy>
  <cp:revision>3</cp:revision>
  <dcterms:created xsi:type="dcterms:W3CDTF">2024-04-26T02:12:00Z</dcterms:created>
  <dcterms:modified xsi:type="dcterms:W3CDTF">2024-04-26T02:22:00Z</dcterms:modified>
</cp:coreProperties>
</file>