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0C119" w14:textId="77777777" w:rsidR="004B05B2" w:rsidRDefault="004B05B2" w:rsidP="00936070">
      <w:bookmarkStart w:id="0" w:name="_GoBack"/>
      <w:r w:rsidRPr="004B05B2">
        <w:t>Une nuit dans l'hexagone (table ronde)</w:t>
      </w:r>
    </w:p>
    <w:p w14:paraId="1A2CD7F1" w14:textId="77777777" w:rsidR="004B05B2" w:rsidRDefault="004B05B2" w:rsidP="00936070"/>
    <w:p w14:paraId="4564F5B1" w14:textId="77777777" w:rsidR="00936070" w:rsidRDefault="00936070" w:rsidP="00936070">
      <w:r>
        <w:t xml:space="preserve">Table ronde on-line exceptionnelle autours de l'architecture hexagonale par des pratiquantes et pratiquants venus de toute la France avec un point commun : d'avoir déjà éprouvé le pattern d'Alistair </w:t>
      </w:r>
      <w:proofErr w:type="spellStart"/>
      <w:r>
        <w:t>Cockburn</w:t>
      </w:r>
      <w:proofErr w:type="spellEnd"/>
      <w:r>
        <w:t xml:space="preserve"> en production.</w:t>
      </w:r>
    </w:p>
    <w:p w14:paraId="4D326988" w14:textId="77777777" w:rsidR="00936070" w:rsidRDefault="00936070" w:rsidP="00936070"/>
    <w:p w14:paraId="22076545" w14:textId="77777777" w:rsidR="00936070" w:rsidRDefault="00936070" w:rsidP="00936070">
      <w:r>
        <w:t xml:space="preserve">Première occasion pour les </w:t>
      </w:r>
      <w:proofErr w:type="spellStart"/>
      <w:r>
        <w:t>meetups</w:t>
      </w:r>
      <w:proofErr w:type="spellEnd"/>
      <w:r>
        <w:t xml:space="preserve"> DDD FR et </w:t>
      </w:r>
      <w:proofErr w:type="spellStart"/>
      <w:r>
        <w:t>Duchess</w:t>
      </w:r>
      <w:proofErr w:type="spellEnd"/>
      <w:r>
        <w:t xml:space="preserve"> France de s'associer le temps d'une belle soirée. Au programme : </w:t>
      </w:r>
    </w:p>
    <w:p w14:paraId="10C4B9E6" w14:textId="77777777" w:rsidR="00936070" w:rsidRDefault="00936070" w:rsidP="00936070"/>
    <w:p w14:paraId="661C5803" w14:textId="77777777" w:rsidR="00936070" w:rsidRDefault="00936070" w:rsidP="00936070">
      <w:r>
        <w:t xml:space="preserve">Pourquoi et quand utiliser ce l'architecture hexagonale ? De quoi </w:t>
      </w:r>
      <w:proofErr w:type="spellStart"/>
      <w:r>
        <w:t>parle t</w:t>
      </w:r>
      <w:proofErr w:type="spellEnd"/>
      <w:r>
        <w:t>-on exactement ? Quels pièges éviter lors de l'implémentation ? Comment tester une architecture hexagonale ? Quels liens avec le DDD ? Comment composer des hexagones ? etc.</w:t>
      </w:r>
    </w:p>
    <w:p w14:paraId="6869526A" w14:textId="77777777" w:rsidR="00936070" w:rsidRDefault="00936070" w:rsidP="00936070"/>
    <w:p w14:paraId="2B8B98DB" w14:textId="77777777" w:rsidR="00936070" w:rsidRDefault="00936070" w:rsidP="00936070">
      <w:r>
        <w:t xml:space="preserve">L'occasion d'échanger, de débattre et de poser toutes vos questions à ce panel qui a hâte de vous retrouver pour ce premier </w:t>
      </w:r>
      <w:proofErr w:type="spellStart"/>
      <w:r>
        <w:t>meetup</w:t>
      </w:r>
      <w:proofErr w:type="spellEnd"/>
      <w:r>
        <w:t xml:space="preserve"> online (pour le DDD FR).</w:t>
      </w:r>
    </w:p>
    <w:p w14:paraId="2573D610" w14:textId="77777777" w:rsidR="00936070" w:rsidRDefault="00936070" w:rsidP="00936070"/>
    <w:p w14:paraId="67E7E8BF" w14:textId="77777777" w:rsidR="00A40D86" w:rsidRPr="00936070" w:rsidRDefault="00936070" w:rsidP="00936070">
      <w:r>
        <w:t>Les informations pour vous connectez et nous rejoindre seront fournies d'ici quelques jours.</w:t>
      </w:r>
    </w:p>
    <w:bookmarkEnd w:id="0"/>
    <w:sectPr w:rsidR="00A40D86" w:rsidRPr="00936070" w:rsidSect="008615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lte Haas Grotesk">
    <w:panose1 w:val="02000503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1E"/>
    <w:rsid w:val="004B05B2"/>
    <w:rsid w:val="006B4217"/>
    <w:rsid w:val="00861575"/>
    <w:rsid w:val="00936070"/>
    <w:rsid w:val="00A40D86"/>
    <w:rsid w:val="00C20B18"/>
    <w:rsid w:val="00C6701E"/>
    <w:rsid w:val="00CA75D1"/>
    <w:rsid w:val="00D6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A7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rsid w:val="006B4217"/>
    <w:pPr>
      <w:pBdr>
        <w:bottom w:val="single" w:sz="4" w:space="1" w:color="D9D9D9" w:themeColor="background1" w:themeShade="D9"/>
      </w:pBdr>
      <w:tabs>
        <w:tab w:val="center" w:pos="3084"/>
        <w:tab w:val="right" w:pos="6168"/>
      </w:tabs>
      <w:outlineLvl w:val="0"/>
    </w:pPr>
    <w:rPr>
      <w:rFonts w:ascii="Alte Haas Grotesk" w:hAnsi="Alte Haas Grotesk"/>
      <w:b/>
      <w:cap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17"/>
    <w:rPr>
      <w:rFonts w:ascii="Alte Haas Grotesk" w:hAnsi="Alte Haas Grotesk"/>
      <w:b/>
      <w:caps/>
      <w:sz w:val="40"/>
      <w:lang w:val="fr-FR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6B4217"/>
    <w:pPr>
      <w:spacing w:before="120"/>
      <w:jc w:val="right"/>
    </w:pPr>
    <w:rPr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6B4217"/>
    <w:rPr>
      <w:rFonts w:ascii="Alte Haas Grotesk" w:hAnsi="Alte Haas Grotesk"/>
      <w:b/>
      <w:caps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PIERRAIN</dc:creator>
  <cp:keywords/>
  <dc:description/>
  <cp:lastModifiedBy>Thomas PIERRAIN</cp:lastModifiedBy>
  <cp:revision>1</cp:revision>
  <dcterms:created xsi:type="dcterms:W3CDTF">2020-04-15T20:30:00Z</dcterms:created>
  <dcterms:modified xsi:type="dcterms:W3CDTF">2020-04-16T07:31:00Z</dcterms:modified>
</cp:coreProperties>
</file>