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bookmarkStart w:id="0" w:name="_GoBack"/>
            <w:bookmarkEnd w:id="0"/>
            <w:r w:rsidRPr="00286894">
              <w:rPr>
                <w:rFonts w:ascii="Tahoma" w:eastAsia="Times New Roman" w:hAnsi="Tahoma" w:cs="Tahoma"/>
                <w:b/>
                <w:color w:val="000000"/>
              </w:rPr>
              <w:t>Marine Microbiology Initiative / Ocean Sciences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 w:rsidRPr="00286894">
              <w:rPr>
                <w:rFonts w:ascii="Tahoma" w:eastAsia="Times New Roman" w:hAnsi="Tahoma" w:cs="Tahoma"/>
                <w:b/>
                <w:color w:val="000000"/>
              </w:rPr>
              <w:t>Data Driven Discovery Initiative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 w:rsidRPr="00286894">
              <w:rPr>
                <w:rFonts w:ascii="Tahoma" w:eastAsia="Times New Roman" w:hAnsi="Tahoma" w:cs="Tahoma"/>
                <w:b/>
                <w:color w:val="000000"/>
              </w:rPr>
              <w:t>Moore Foundation Staff and Guests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Ananda Shankar Bhattacharjee, Bigelow Laboratory for Ocean Sciences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Alexander Bock, New York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Chris Mentzel, Program Director, Data Driven Discovery Initiative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Ashkaan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Fahimipour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Oregon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Alexandra Paxton,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Carly Strasser, Program Officer, Data Driven Discovery Initiative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Benedetto Barone, University of Hawaii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Andreas Mueller, New York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Natalie Caulk, Program Associate, Data Driven Discovery Initiative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Brian Nedved, University of Hawaii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Arvind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Satyanarayan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Stanford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Jon Kaye, Program Director, Marine Microbiology Initiative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Brittany Schieler, Rutgers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Bernease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Herman,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Sara Bender, Program Officer, Marine Microbiology Initiative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</w:rPr>
            </w:pPr>
            <w:r w:rsidRPr="00286894">
              <w:rPr>
                <w:rFonts w:ascii="Tahoma" w:eastAsia="Times New Roman" w:hAnsi="Tahoma" w:cs="Tahoma"/>
              </w:rPr>
              <w:t>Cassie Ettinger, UC Davis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Brian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McFee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New York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Adam Jones, Program Officer, Marine Microbiology Initiative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Cawa Tran, Stanford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Bryna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Hazelton,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Kelly Canesi, Program Associate, Marine Microbiology Initiative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Cesar Ignacio Espinoza, University of Southern California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Daniel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Himmelstein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Pennsylvania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Harvey Fineberg, President at Moore Foundation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Charles Bachy, Monterey Bay Aquarium Research Institute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Daniela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Huppenkothen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New York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Robert Kirshner, Chief Program Officer of Science at Moore Foundation</w:t>
            </w: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Charmaine Yung, Monterey Bay Aquarium Research Institute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David Gerard, University of Chicago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Kyle Cranmer, New York University</w:t>
            </w: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Chris Rinke, University of Queensland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David Harris, University of Florida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David Lang,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OpenROV</w:t>
            </w:r>
            <w:proofErr w:type="spellEnd"/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Consuelo Gazitua, The Ohio State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Emrah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Bostan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Cynthia Silveira, San Diego State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Eurika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Kaiser,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864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David Paez Espino, Joint Genome Institute/Lawrence Berkeley National Laboratory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Fatma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Deniz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Dawn Moran, Woods Hole Oceanographic Institution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Felix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Reidl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North Carolina State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Eviatar Weizman, Bar-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Ilan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Francois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Michonneau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Florida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Ewelina Rubin, University of Rhode Island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Gao Wang, University of Chicago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Felix Weber, Stony Brook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Garret Christensen,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Francesco Carrara, ETH Zurich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Harish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Doraiswamy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New York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Francesco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Rubino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Queensland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Harriet Alexander, UC Davis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Frank Aylward, University of Hawaii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Heewook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Lee, Carnegie Mellon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Jacob Cram,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Henry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Senyondo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Florida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Jason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Junge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Southern California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Jaclyn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Taroni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Pennsylvania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Jeffrey Ellen, UC San Diego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Jie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Liu,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</w:rPr>
            </w:pPr>
            <w:r w:rsidRPr="00286894">
              <w:rPr>
                <w:rFonts w:ascii="Tahoma" w:eastAsia="Times New Roman" w:hAnsi="Tahoma" w:cs="Tahoma"/>
              </w:rPr>
              <w:t>Jenna Lang, UC Davis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Joakim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Anden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Princeton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Jon Hunter, Woods Hole Oceanographic Institution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Jorge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Poco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Joshua Troll, University of Southern California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Joyce Hsiao, University of Chicago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Justin Liefer, Mount Allison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Karthik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Ram,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Kat Dawson, California Institute of Technology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Kyle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Kloster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North Carolina State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Ken Youens-Clark, University of Arizona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Laura Nelson,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Kevan Yamahara, Monterey Bay Aquarium Research Institute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Laura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Noren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New York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Laura Vann, UC Davis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Meagan Lang, University of Illinois Urbana-Champaign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Luke Thomas, Stanford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Min Ragan-Kelley,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Simula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Research Lab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Manuel Liebeke, Max Planck Institute for Marine Microbiology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Mingfu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Shao, Carnegie Mellon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Marnie Freckelton, University of Hawaii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Mollie Van Gordon,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Nagissa Mahmoudi, Harvard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Nathan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Goldbaum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Illinois Urbana-Champaign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Nathan Garcia, Duke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Nick Adams,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Rebecca Helm, Woods Hole Oceanographic Institution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Nicolas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Pegard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Ryan Guillemette, Scripps Institution of Oceanography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Rahul Biswas,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Sarah Smith, Scripps Institution of Oceanography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Rayna Harris, UT Austin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</w:rPr>
            </w:pPr>
            <w:r w:rsidRPr="00286894">
              <w:rPr>
                <w:rFonts w:ascii="Tahoma" w:eastAsia="Times New Roman" w:hAnsi="Tahoma" w:cs="Tahoma"/>
              </w:rPr>
              <w:t>Sophie Clayton,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Roy Lederman, Princeton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Sophie Clowez, Carnegie Institution for Science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Stefan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Karpinski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Julia Computing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Steven Smriga, ETH Zurich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Stuart Geiger, UC Berkeley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Takeo Katsuki, UC San Diego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Sunandan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 xml:space="preserve"> Chakraborty, New York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Thomas Hackl, Massachusetts Institute of Technology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Tamer Ahmed, UC Davis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Tiffany Williams, University of North Carolina at Charlotte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Theo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Rekatsinas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Stanford University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288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Yousheng Cai, University of Hawaii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 xml:space="preserve">Valentina </w:t>
            </w:r>
            <w:proofErr w:type="spellStart"/>
            <w:r w:rsidRPr="00286894">
              <w:rPr>
                <w:rFonts w:ascii="Tahoma" w:eastAsia="Times New Roman" w:hAnsi="Tahoma" w:cs="Tahoma"/>
                <w:color w:val="000000"/>
              </w:rPr>
              <w:t>Staneva</w:t>
            </w:r>
            <w:proofErr w:type="spellEnd"/>
            <w:r w:rsidRPr="00286894">
              <w:rPr>
                <w:rFonts w:ascii="Tahoma" w:eastAsia="Times New Roman" w:hAnsi="Tahoma" w:cs="Tahoma"/>
                <w:color w:val="000000"/>
              </w:rPr>
              <w:t>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286894" w:rsidRPr="00286894" w:rsidTr="00286894">
        <w:trPr>
          <w:trHeight w:val="576"/>
        </w:trPr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86894">
              <w:rPr>
                <w:rFonts w:ascii="Tahoma" w:eastAsia="Times New Roman" w:hAnsi="Tahoma" w:cs="Tahoma"/>
                <w:color w:val="000000"/>
              </w:rPr>
              <w:t>Vaughn Iverson, University of Washington</w:t>
            </w:r>
          </w:p>
        </w:tc>
        <w:tc>
          <w:tcPr>
            <w:tcW w:w="3168" w:type="dxa"/>
            <w:shd w:val="clear" w:color="auto" w:fill="auto"/>
            <w:vAlign w:val="center"/>
            <w:hideMark/>
          </w:tcPr>
          <w:p w:rsidR="00286894" w:rsidRPr="00286894" w:rsidRDefault="00286894" w:rsidP="00286894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</w:tbl>
    <w:p w:rsidR="00B640EB" w:rsidRDefault="00286894"/>
    <w:sectPr w:rsidR="00B640EB" w:rsidSect="00DF1A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94" w:rsidRDefault="00286894" w:rsidP="00286894">
      <w:pPr>
        <w:spacing w:after="0" w:line="240" w:lineRule="auto"/>
      </w:pPr>
      <w:r>
        <w:separator/>
      </w:r>
    </w:p>
  </w:endnote>
  <w:endnote w:type="continuationSeparator" w:id="0">
    <w:p w:rsidR="00286894" w:rsidRDefault="00286894" w:rsidP="0028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94" w:rsidRDefault="00286894" w:rsidP="00286894">
      <w:pPr>
        <w:spacing w:after="0" w:line="240" w:lineRule="auto"/>
      </w:pPr>
      <w:r>
        <w:separator/>
      </w:r>
    </w:p>
  </w:footnote>
  <w:footnote w:type="continuationSeparator" w:id="0">
    <w:p w:rsidR="00286894" w:rsidRDefault="00286894" w:rsidP="00286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9014596"/>
      <w:docPartObj>
        <w:docPartGallery w:val="Watermarks"/>
        <w:docPartUnique/>
      </w:docPartObj>
    </w:sdtPr>
    <w:sdtContent>
      <w:p w:rsidR="00286894" w:rsidRDefault="00286894" w:rsidP="00286894">
        <w:pPr>
          <w:pBdr>
            <w:bottom w:val="single" w:sz="6" w:space="4" w:color="EEEEEE"/>
          </w:pBdr>
          <w:spacing w:before="360" w:after="240" w:line="240" w:lineRule="auto"/>
          <w:contextualSpacing/>
          <w:outlineLvl w:val="1"/>
          <w:rPr>
            <w:rFonts w:ascii="Segoe UI" w:eastAsia="Times New Roman" w:hAnsi="Segoe UI" w:cs="Segoe UI"/>
            <w:bCs/>
            <w:color w:val="333333"/>
            <w:sz w:val="32"/>
            <w:szCs w:val="36"/>
          </w:rPr>
        </w:pPr>
        <w:r>
          <w:rPr>
            <w:rFonts w:ascii="Segoe UI" w:eastAsia="Times New Roman" w:hAnsi="Segoe UI" w:cs="Segoe UI"/>
            <w:bCs/>
            <w:color w:val="333333"/>
            <w:sz w:val="32"/>
            <w:szCs w:val="36"/>
          </w:rPr>
          <w:t xml:space="preserve">Early Career Summit </w:t>
        </w:r>
        <w:r>
          <w:rPr>
            <w:rFonts w:ascii="Segoe UI" w:eastAsia="Times New Roman" w:hAnsi="Segoe UI" w:cs="Segoe UI"/>
            <w:bCs/>
            <w:color w:val="333333"/>
            <w:sz w:val="32"/>
            <w:szCs w:val="36"/>
          </w:rPr>
          <w:t>Participant List</w:t>
        </w:r>
      </w:p>
      <w:p w:rsidR="00286894" w:rsidRPr="00286894" w:rsidRDefault="00286894" w:rsidP="00286894">
        <w:pPr>
          <w:pBdr>
            <w:bottom w:val="single" w:sz="6" w:space="4" w:color="EEEEEE"/>
          </w:pBdr>
          <w:spacing w:before="360" w:after="240" w:line="240" w:lineRule="auto"/>
          <w:contextualSpacing/>
          <w:outlineLvl w:val="1"/>
          <w:rPr>
            <w:rFonts w:ascii="Segoe UI" w:eastAsia="Times New Roman" w:hAnsi="Segoe UI" w:cs="Segoe UI"/>
            <w:bCs/>
            <w:color w:val="333333"/>
            <w:sz w:val="32"/>
            <w:szCs w:val="36"/>
          </w:rPr>
        </w:pPr>
        <w:r>
          <w:rPr>
            <w:rFonts w:ascii="Segoe UI" w:eastAsia="Times New Roman" w:hAnsi="Segoe UI" w:cs="Segoe UI"/>
            <w:bCs/>
            <w:color w:val="333333"/>
            <w:sz w:val="32"/>
            <w:szCs w:val="36"/>
          </w:rPr>
          <w:t>January 17-20, 2017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66F47"/>
    <w:multiLevelType w:val="hybridMultilevel"/>
    <w:tmpl w:val="09683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5E"/>
    <w:rsid w:val="00060839"/>
    <w:rsid w:val="0022059A"/>
    <w:rsid w:val="00286894"/>
    <w:rsid w:val="006F6927"/>
    <w:rsid w:val="00D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1407E-DAC1-4C32-A6C7-88D1F30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94"/>
  </w:style>
  <w:style w:type="paragraph" w:styleId="Footer">
    <w:name w:val="footer"/>
    <w:basedOn w:val="Normal"/>
    <w:link w:val="FooterChar"/>
    <w:uiPriority w:val="99"/>
    <w:unhideWhenUsed/>
    <w:rsid w:val="0028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79"/>
    <w:rsid w:val="005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CA2A423464760918AF3171A6BCC38">
    <w:name w:val="EC6CA2A423464760918AF3171A6BCC38"/>
    <w:rsid w:val="005E7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Canesi</dc:creator>
  <cp:keywords/>
  <dc:description/>
  <cp:lastModifiedBy>Kelly Canesi</cp:lastModifiedBy>
  <cp:revision>1</cp:revision>
  <dcterms:created xsi:type="dcterms:W3CDTF">2017-01-14T00:19:00Z</dcterms:created>
  <dcterms:modified xsi:type="dcterms:W3CDTF">2017-01-14T00:42:00Z</dcterms:modified>
</cp:coreProperties>
</file>