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839CAD2" wp14:textId="5E7F878A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INVEST</w:t>
      </w:r>
    </w:p>
    <w:p xmlns:wp14="http://schemas.microsoft.com/office/word/2010/wordml" w14:paraId="03920517" wp14:textId="779F2A83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Independent</w:t>
      </w:r>
    </w:p>
    <w:p xmlns:wp14="http://schemas.microsoft.com/office/word/2010/wordml" w14:paraId="0414FDE0" wp14:textId="176736E4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Negotiable</w:t>
      </w:r>
    </w:p>
    <w:p xmlns:wp14="http://schemas.microsoft.com/office/word/2010/wordml" w14:paraId="2BBA91A5" wp14:textId="6CEDDEF9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Valuable</w:t>
      </w:r>
    </w:p>
    <w:p xmlns:wp14="http://schemas.microsoft.com/office/word/2010/wordml" w14:paraId="1D85C184" wp14:textId="53BE7CB2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Estimable</w:t>
      </w:r>
    </w:p>
    <w:p xmlns:wp14="http://schemas.microsoft.com/office/word/2010/wordml" w14:paraId="567F47C1" wp14:textId="28CF33B1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Small enough</w:t>
      </w:r>
    </w:p>
    <w:p xmlns:wp14="http://schemas.microsoft.com/office/word/2010/wordml" w14:paraId="1A5D8CA1" wp14:textId="7691747A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Testable</w:t>
      </w:r>
    </w:p>
    <w:p xmlns:wp14="http://schemas.microsoft.com/office/word/2010/wordml" w14:paraId="089599E2" wp14:textId="7716214F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4B2249D" wp14:textId="56ED9EC6">
      <w:r w:rsidRPr="1F566560" w:rsidR="4DEEE6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U</w:t>
      </w:r>
      <w:r w:rsidRPr="1F566560" w:rsidR="4DEEE607">
        <w:rPr>
          <w:rFonts w:ascii="Calibri" w:hAnsi="Calibri" w:eastAsia="Calibri" w:cs="Calibri"/>
          <w:noProof w:val="0"/>
          <w:sz w:val="22"/>
          <w:szCs w:val="22"/>
          <w:lang w:val="en-US"/>
        </w:rPr>
        <w:t>sing personas, scenarios, mind maps, begin to discover the stories surrounding</w:t>
      </w:r>
      <w:r>
        <w:br/>
      </w:r>
      <w:r w:rsidRPr="1F566560" w:rsidR="4DEEE6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your project. You should create Epics and linked / grouped Stories. You could start</w:t>
      </w:r>
      <w:r>
        <w:br/>
      </w:r>
      <w:r w:rsidRPr="1F566560" w:rsidR="4DEEE6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thinking about acceptance criteria</w:t>
      </w:r>
    </w:p>
    <w:p xmlns:wp14="http://schemas.microsoft.com/office/word/2010/wordml" w:rsidP="1F566560" w14:paraId="2C078E63" wp14:textId="4B25F6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47CD2"/>
    <w:rsid w:val="1F566560"/>
    <w:rsid w:val="2E347CD2"/>
    <w:rsid w:val="4DEEE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7CD2"/>
  <w15:chartTrackingRefBased/>
  <w15:docId w15:val="{0EDC89BE-B2CA-4341-B164-79EA40E96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4792E01128B4986EAAE03529F0EC2" ma:contentTypeVersion="2" ma:contentTypeDescription="Create a new document." ma:contentTypeScope="" ma:versionID="0f9214c9f0711d598af3af1539d102a8">
  <xsd:schema xmlns:xsd="http://www.w3.org/2001/XMLSchema" xmlns:xs="http://www.w3.org/2001/XMLSchema" xmlns:p="http://schemas.microsoft.com/office/2006/metadata/properties" xmlns:ns2="ebc22184-d34b-410e-aac0-32c271fb9f2c" targetNamespace="http://schemas.microsoft.com/office/2006/metadata/properties" ma:root="true" ma:fieldsID="457cc2d80fd59c97eac71d0831c44183" ns2:_="">
    <xsd:import namespace="ebc22184-d34b-410e-aac0-32c271fb9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22184-d34b-410e-aac0-32c271fb9f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497C97-0C65-45F3-A244-64ED1F2896FA}"/>
</file>

<file path=customXml/itemProps2.xml><?xml version="1.0" encoding="utf-8"?>
<ds:datastoreItem xmlns:ds="http://schemas.openxmlformats.org/officeDocument/2006/customXml" ds:itemID="{AC2FA561-F68A-4FF4-A72D-82B0FC128B65}"/>
</file>

<file path=customXml/itemProps3.xml><?xml version="1.0" encoding="utf-8"?>
<ds:datastoreItem xmlns:ds="http://schemas.openxmlformats.org/officeDocument/2006/customXml" ds:itemID="{7EBE466F-67B6-4B08-A07C-37054116C2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VALKAMO</dc:creator>
  <cp:keywords/>
  <dc:description/>
  <cp:lastModifiedBy>NIKOLAI VALKAMO</cp:lastModifiedBy>
  <dcterms:created xsi:type="dcterms:W3CDTF">2022-12-01T10:56:09Z</dcterms:created>
  <dcterms:modified xsi:type="dcterms:W3CDTF">2022-12-01T10:56:41Z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0x01010061D4792E01128B4986EAAE03529F0EC2</vt:lpwstr>
  </property>
</Properties>
</file>